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29 сентября,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 от 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/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/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/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/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Н.А Газизова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