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607C154D" w14:textId="77777777" w:rsidR="00445CE1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86870" w:rsidRPr="00686870">
              <w:rPr>
                <w:noProof/>
                <w:sz w:val="24"/>
                <w:szCs w:val="24"/>
              </w:rPr>
              <w:t xml:space="preserve">Арбитражный суд </w:t>
            </w:r>
            <w:r w:rsidR="00445CE1" w:rsidRPr="00445CE1">
              <w:rPr>
                <w:noProof/>
                <w:sz w:val="24"/>
                <w:szCs w:val="24"/>
              </w:rPr>
              <w:t>Томской области</w:t>
            </w:r>
          </w:p>
          <w:p w14:paraId="057EEA0C" w14:textId="6A552BBE" w:rsidR="00CC5712" w:rsidRPr="002B1E40" w:rsidRDefault="00445CE1" w:rsidP="00CC5712">
            <w:pPr>
              <w:jc w:val="right"/>
              <w:rPr>
                <w:noProof/>
                <w:sz w:val="24"/>
                <w:szCs w:val="24"/>
              </w:rPr>
            </w:pPr>
            <w:r w:rsidRPr="00445CE1">
              <w:rPr>
                <w:noProof/>
                <w:sz w:val="24"/>
                <w:szCs w:val="24"/>
              </w:rPr>
              <w:t xml:space="preserve"> </w:t>
            </w:r>
          </w:p>
          <w:p w14:paraId="3286886D" w14:textId="77777777" w:rsidR="00445CE1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445CE1" w:rsidRPr="00445CE1">
              <w:rPr>
                <w:noProof/>
                <w:sz w:val="24"/>
                <w:szCs w:val="24"/>
              </w:rPr>
              <w:t>Кручинина Александра </w:t>
            </w:r>
          </w:p>
          <w:p w14:paraId="70E5831B" w14:textId="62F029F5" w:rsidR="00CC5712" w:rsidRPr="002B1E40" w:rsidRDefault="00445CE1" w:rsidP="00CC5712">
            <w:pPr>
              <w:jc w:val="right"/>
              <w:rPr>
                <w:sz w:val="24"/>
                <w:szCs w:val="24"/>
              </w:rPr>
            </w:pPr>
            <w:r w:rsidRPr="00445CE1">
              <w:rPr>
                <w:noProof/>
                <w:sz w:val="24"/>
                <w:szCs w:val="24"/>
              </w:rPr>
              <w:t>Сергеевича</w:t>
            </w:r>
            <w:r w:rsidR="002A65BA" w:rsidRPr="002A65BA">
              <w:rPr>
                <w:noProof/>
                <w:sz w:val="24"/>
                <w:szCs w:val="24"/>
              </w:rPr>
              <w:t xml:space="preserve"> </w:t>
            </w:r>
            <w:r w:rsidR="00686870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4AF9F8C4" w:rsidR="00CC5712" w:rsidRPr="002A65BA" w:rsidRDefault="00CC5712" w:rsidP="002A65BA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445CE1" w:rsidRPr="00445CE1">
        <w:rPr>
          <w:b/>
          <w:noProof/>
          <w:sz w:val="24"/>
          <w:szCs w:val="24"/>
        </w:rPr>
        <w:t>Кручинина Александра Сергеевича</w:t>
      </w:r>
    </w:p>
    <w:p w14:paraId="54B911BC" w14:textId="0F1A8F3F" w:rsidR="00844995" w:rsidRPr="00844995" w:rsidRDefault="00445CE1" w:rsidP="00CC5712">
      <w:pPr>
        <w:pStyle w:val="1"/>
        <w:jc w:val="center"/>
        <w:rPr>
          <w:sz w:val="24"/>
          <w:szCs w:val="24"/>
        </w:rPr>
      </w:pPr>
      <w:r w:rsidRPr="00445CE1">
        <w:rPr>
          <w:noProof/>
          <w:sz w:val="24"/>
          <w:szCs w:val="24"/>
        </w:rPr>
        <w:t>(дата рождения 16.03.1984, место рождения: п. Лисица, Верхнекетского р-на, Томской области; место регистрации: Томская область г. Томск ул. Мечникова, д. 1д, кв. 10, СНИЛС 121-949-717 71, ИНН 701406687628)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445CE1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4A32C282" w14:textId="77777777" w:rsidR="00445CE1" w:rsidRPr="00445CE1" w:rsidRDefault="00445CE1" w:rsidP="00445CE1">
                  <w:pPr>
                    <w:jc w:val="center"/>
                  </w:pPr>
                  <w:r w:rsidRPr="00445CE1">
                    <w:t>Регистрационный знак: В689РО70</w:t>
                  </w:r>
                </w:p>
                <w:p w14:paraId="185CBFC8" w14:textId="77777777" w:rsidR="00445CE1" w:rsidRPr="00445CE1" w:rsidRDefault="00445CE1" w:rsidP="00445CE1">
                  <w:pPr>
                    <w:jc w:val="center"/>
                  </w:pPr>
                  <w:r w:rsidRPr="00445CE1">
                    <w:t xml:space="preserve">Идентификационный номер (VIN): </w:t>
                  </w:r>
                </w:p>
                <w:p w14:paraId="39362B3B" w14:textId="77777777" w:rsidR="00445CE1" w:rsidRPr="00445CE1" w:rsidRDefault="00445CE1" w:rsidP="00445CE1">
                  <w:pPr>
                    <w:jc w:val="center"/>
                  </w:pPr>
                  <w:r w:rsidRPr="00445CE1">
                    <w:t>ХТА212130Х1399426</w:t>
                  </w:r>
                </w:p>
                <w:p w14:paraId="6E254C86" w14:textId="77777777" w:rsidR="00445CE1" w:rsidRPr="00445CE1" w:rsidRDefault="00445CE1" w:rsidP="00445CE1">
                  <w:pPr>
                    <w:jc w:val="center"/>
                  </w:pPr>
                  <w:r w:rsidRPr="00445CE1">
                    <w:t xml:space="preserve">Тип ТС: Легковой </w:t>
                  </w:r>
                  <w:proofErr w:type="spellStart"/>
                  <w:r w:rsidRPr="00445CE1">
                    <w:t>комби</w:t>
                  </w:r>
                  <w:proofErr w:type="spellEnd"/>
                  <w:r w:rsidRPr="00445CE1">
                    <w:t xml:space="preserve"> (</w:t>
                  </w:r>
                  <w:proofErr w:type="spellStart"/>
                  <w:r w:rsidRPr="00445CE1">
                    <w:t>хэтчбек</w:t>
                  </w:r>
                  <w:proofErr w:type="spellEnd"/>
                  <w:r w:rsidRPr="00445CE1">
                    <w:t>)</w:t>
                  </w:r>
                </w:p>
                <w:p w14:paraId="27F5A592" w14:textId="77777777" w:rsidR="00445CE1" w:rsidRPr="00445CE1" w:rsidRDefault="00445CE1" w:rsidP="00445CE1">
                  <w:pPr>
                    <w:jc w:val="center"/>
                  </w:pPr>
                  <w:r w:rsidRPr="00445CE1">
                    <w:t>Марка, модель: ВАЗ 21213</w:t>
                  </w:r>
                </w:p>
                <w:p w14:paraId="15DD934E" w14:textId="77777777" w:rsidR="00445CE1" w:rsidRPr="00445CE1" w:rsidRDefault="00445CE1" w:rsidP="00445CE1">
                  <w:pPr>
                    <w:jc w:val="center"/>
                  </w:pPr>
                  <w:r w:rsidRPr="00445CE1">
                    <w:t>Год выпуска ТС: 1998</w:t>
                  </w:r>
                </w:p>
                <w:p w14:paraId="7068D2D4" w14:textId="77777777" w:rsidR="00445CE1" w:rsidRPr="00445CE1" w:rsidRDefault="00445CE1" w:rsidP="00445CE1">
                  <w:pPr>
                    <w:jc w:val="center"/>
                  </w:pPr>
                  <w:r w:rsidRPr="00445CE1">
                    <w:t>Цвет: Сине-зеленый</w:t>
                  </w:r>
                </w:p>
                <w:p w14:paraId="006CF167" w14:textId="77777777" w:rsidR="00445CE1" w:rsidRPr="00445CE1" w:rsidRDefault="00445CE1" w:rsidP="00445CE1">
                  <w:pPr>
                    <w:jc w:val="center"/>
                  </w:pPr>
                  <w:r w:rsidRPr="00445CE1">
                    <w:t>Разрешенная макс. масса: 1610 кг</w:t>
                  </w:r>
                </w:p>
                <w:p w14:paraId="2AC82783" w14:textId="6E759C8F" w:rsidR="00CC5712" w:rsidRDefault="00445CE1" w:rsidP="00445CE1">
                  <w:pPr>
                    <w:jc w:val="center"/>
                  </w:pPr>
                  <w:r w:rsidRPr="00445CE1">
                    <w:t>Масса без нагрузки: 1210 кг</w:t>
                  </w:r>
                  <w:r w:rsidRPr="00445CE1">
                    <w:br/>
                    <w:t>Кузов № ХТА212130Х139942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vAlign w:val="center"/>
                </w:tcPr>
                <w:p w14:paraId="3940D3A0" w14:textId="0B8B3ED7" w:rsidR="00CC5712" w:rsidRDefault="00445CE1" w:rsidP="00CC5712">
                  <w:pPr>
                    <w:jc w:val="center"/>
                  </w:pPr>
                  <w:r w:rsidRPr="00445CE1">
                    <w:t>198 000</w:t>
                  </w:r>
                </w:p>
              </w:tc>
            </w:tr>
            <w:tr w:rsidR="00445CE1" w14:paraId="79993133" w14:textId="77777777" w:rsidTr="00445CE1">
              <w:tc>
                <w:tcPr>
                  <w:tcW w:w="603" w:type="dxa"/>
                </w:tcPr>
                <w:p w14:paraId="202FBA0A" w14:textId="05017016" w:rsidR="00445CE1" w:rsidRDefault="00445CE1" w:rsidP="00CC571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14:paraId="64788138" w14:textId="77777777" w:rsidR="00445CE1" w:rsidRPr="00445CE1" w:rsidRDefault="00445CE1" w:rsidP="00445CE1">
                  <w:pPr>
                    <w:jc w:val="center"/>
                  </w:pPr>
                  <w:bookmarkStart w:id="0" w:name="_Hlk232004312"/>
                  <w:r w:rsidRPr="00445CE1">
                    <w:t>Вид объекта недвижимости: Помещение</w:t>
                  </w:r>
                </w:p>
                <w:p w14:paraId="7E0223B9" w14:textId="77777777" w:rsidR="00445CE1" w:rsidRPr="00445CE1" w:rsidRDefault="00445CE1" w:rsidP="00445CE1">
                  <w:pPr>
                    <w:jc w:val="center"/>
                  </w:pPr>
                  <w:r w:rsidRPr="00445CE1">
                    <w:t>Кадастровый номер 70:21:0100044:1135</w:t>
                  </w:r>
                </w:p>
                <w:p w14:paraId="33215D01" w14:textId="77777777" w:rsidR="00445CE1" w:rsidRPr="00445CE1" w:rsidRDefault="00445CE1" w:rsidP="00445CE1">
                  <w:pPr>
                    <w:jc w:val="center"/>
                  </w:pPr>
                  <w:r w:rsidRPr="00445CE1">
                    <w:t>Форма собственности: Частная</w:t>
                  </w:r>
                </w:p>
                <w:p w14:paraId="21F9BF50" w14:textId="77777777" w:rsidR="00445CE1" w:rsidRPr="00445CE1" w:rsidRDefault="00445CE1" w:rsidP="00445CE1">
                  <w:pPr>
                    <w:jc w:val="center"/>
                  </w:pPr>
                  <w:r w:rsidRPr="00445CE1">
                    <w:t>Адрес (местоположение): Российская Федерация, Томская обл., г. Томск, тракт. Иркутский, д. 55/1, бокс. 35</w:t>
                  </w:r>
                </w:p>
                <w:p w14:paraId="052D32A3" w14:textId="77777777" w:rsidR="00445CE1" w:rsidRPr="00445CE1" w:rsidRDefault="00445CE1" w:rsidP="00445CE1">
                  <w:pPr>
                    <w:jc w:val="center"/>
                  </w:pPr>
                  <w:r w:rsidRPr="00445CE1">
                    <w:t xml:space="preserve">Площадь, </w:t>
                  </w:r>
                  <w:proofErr w:type="spellStart"/>
                  <w:proofErr w:type="gramStart"/>
                  <w:r w:rsidRPr="00445CE1">
                    <w:t>кв.м</w:t>
                  </w:r>
                  <w:proofErr w:type="spellEnd"/>
                  <w:proofErr w:type="gramEnd"/>
                  <w:r w:rsidRPr="00445CE1">
                    <w:t>: 17.9</w:t>
                  </w:r>
                </w:p>
                <w:p w14:paraId="31FC5123" w14:textId="77777777" w:rsidR="00445CE1" w:rsidRPr="00445CE1" w:rsidRDefault="00445CE1" w:rsidP="00445CE1">
                  <w:pPr>
                    <w:jc w:val="center"/>
                  </w:pPr>
                  <w:r w:rsidRPr="00445CE1">
                    <w:t>Назначение: нежилое</w:t>
                  </w:r>
                </w:p>
                <w:bookmarkEnd w:id="0"/>
                <w:p w14:paraId="37C16EDA" w14:textId="2C835A71" w:rsidR="00445CE1" w:rsidRPr="00445CE1" w:rsidRDefault="00445CE1" w:rsidP="00445CE1">
                  <w:pPr>
                    <w:jc w:val="center"/>
                  </w:pPr>
                  <w:r w:rsidRPr="00445CE1">
                    <w:t>Доля в праве: С</w:t>
                  </w:r>
                  <w:r>
                    <w:t>о</w:t>
                  </w:r>
                  <w:r w:rsidRPr="00445CE1">
                    <w:t>бственность</w:t>
                  </w:r>
                </w:p>
                <w:p w14:paraId="12C67172" w14:textId="77777777" w:rsidR="00445CE1" w:rsidRPr="00445CE1" w:rsidRDefault="00445CE1" w:rsidP="00445CE1">
                  <w:pPr>
                    <w:jc w:val="center"/>
                  </w:pPr>
                  <w:r w:rsidRPr="00445CE1">
                    <w:t>Вид объекта недвижимости: Земельный участок</w:t>
                  </w:r>
                </w:p>
                <w:p w14:paraId="61FAEA7E" w14:textId="77777777" w:rsidR="00445CE1" w:rsidRPr="00445CE1" w:rsidRDefault="00445CE1" w:rsidP="00445CE1">
                  <w:pPr>
                    <w:jc w:val="center"/>
                  </w:pPr>
                  <w:r w:rsidRPr="00445CE1">
                    <w:t>Кадастровый номер 70:21:0100044:271</w:t>
                  </w:r>
                </w:p>
                <w:p w14:paraId="7202D9EF" w14:textId="77777777" w:rsidR="00445CE1" w:rsidRPr="00445CE1" w:rsidRDefault="00445CE1" w:rsidP="00445CE1">
                  <w:pPr>
                    <w:jc w:val="center"/>
                  </w:pPr>
                  <w:r w:rsidRPr="00445CE1">
                    <w:t>Форма собственности: Частная</w:t>
                  </w:r>
                </w:p>
                <w:p w14:paraId="726F90D2" w14:textId="77777777" w:rsidR="00445CE1" w:rsidRPr="00445CE1" w:rsidRDefault="00445CE1" w:rsidP="00445CE1">
                  <w:pPr>
                    <w:jc w:val="center"/>
                  </w:pPr>
                  <w:r w:rsidRPr="00445CE1">
                    <w:t>Адрес (местоположение): Российская Федерация, Томская обл., г. Томск, тракт. Иркутский, д. 55/1, бокс. 35</w:t>
                  </w:r>
                </w:p>
                <w:p w14:paraId="3D13B0D1" w14:textId="77777777" w:rsidR="00445CE1" w:rsidRPr="00445CE1" w:rsidRDefault="00445CE1" w:rsidP="00445CE1">
                  <w:pPr>
                    <w:jc w:val="center"/>
                  </w:pPr>
                  <w:r w:rsidRPr="00445CE1">
                    <w:t xml:space="preserve">Площадь, </w:t>
                  </w:r>
                  <w:proofErr w:type="spellStart"/>
                  <w:proofErr w:type="gramStart"/>
                  <w:r w:rsidRPr="00445CE1">
                    <w:t>кв.м</w:t>
                  </w:r>
                  <w:proofErr w:type="spellEnd"/>
                  <w:proofErr w:type="gramEnd"/>
                  <w:r w:rsidRPr="00445CE1">
                    <w:t>: 990 +/- 11</w:t>
                  </w:r>
                </w:p>
                <w:p w14:paraId="37730463" w14:textId="77777777" w:rsidR="00445CE1" w:rsidRPr="00445CE1" w:rsidRDefault="00445CE1" w:rsidP="00445CE1">
                  <w:pPr>
                    <w:jc w:val="center"/>
                  </w:pPr>
                  <w:r w:rsidRPr="00445CE1">
                    <w:t>Вид разрешенного использования: для эксплуатации гаражей индивидуальных легковых автомобилей</w:t>
                  </w:r>
                </w:p>
                <w:p w14:paraId="6200E720" w14:textId="527C2839" w:rsidR="00445CE1" w:rsidRPr="004D6933" w:rsidRDefault="00445CE1" w:rsidP="00445CE1">
                  <w:pPr>
                    <w:jc w:val="center"/>
                  </w:pPr>
                  <w:r w:rsidRPr="00445CE1">
                    <w:t>Общая долевая собственность 2374/99000</w:t>
                  </w:r>
                </w:p>
              </w:tc>
              <w:tc>
                <w:tcPr>
                  <w:tcW w:w="1217" w:type="dxa"/>
                </w:tcPr>
                <w:p w14:paraId="57AF9A21" w14:textId="2335A787" w:rsidR="00445CE1" w:rsidRDefault="00445CE1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vAlign w:val="center"/>
                </w:tcPr>
                <w:p w14:paraId="06B8C639" w14:textId="348238FE" w:rsidR="00445CE1" w:rsidRDefault="00445CE1" w:rsidP="00CC5712">
                  <w:pPr>
                    <w:jc w:val="center"/>
                  </w:pPr>
                  <w:r w:rsidRPr="00445CE1">
                    <w:t>392 983</w:t>
                  </w:r>
                </w:p>
              </w:tc>
            </w:tr>
          </w:tbl>
          <w:p w14:paraId="27ABB448" w14:textId="483E200B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2A65BA" w:rsidRPr="002A65BA">
              <w:t xml:space="preserve">Российская Федерация, </w:t>
            </w:r>
            <w:r w:rsidR="00445CE1" w:rsidRPr="00445CE1">
              <w:t>Томская обл., г. Томск, тракт. Иркутский, д. 55/1, бокс. 35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445CE1" w:rsidRPr="00445CE1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34E9A9AB" w:rsidR="00CC5712" w:rsidRPr="002B1E40" w:rsidRDefault="00CC5712" w:rsidP="00CC5712">
            <w:r w:rsidRPr="002B1E40">
              <w:t xml:space="preserve">Финансовый управляющий </w:t>
            </w:r>
            <w:r w:rsidR="00445CE1" w:rsidRPr="00445CE1">
              <w:rPr>
                <w:noProof/>
              </w:rPr>
              <w:t>Кручинина Александра Сергеевича</w:t>
            </w:r>
            <w:r w:rsidR="002A65BA" w:rsidRPr="002A65BA">
              <w:rPr>
                <w:noProof/>
              </w:rPr>
              <w:t xml:space="preserve"> </w:t>
            </w:r>
            <w:r w:rsidR="00686870" w:rsidRPr="00686870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2A65BA" w:rsidRPr="002A65BA">
              <w:rPr>
                <w:noProof/>
              </w:rPr>
              <w:t xml:space="preserve">Арбитражного суда </w:t>
            </w:r>
            <w:r w:rsidR="00445CE1" w:rsidRPr="00445CE1">
              <w:t>Томской области 11.03.2026 г. по делу № А67-3562/2025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 xml:space="preserve">- опубликовывает и размещает сообщение о продаже имущества и сообщение о </w:t>
            </w:r>
            <w:r w:rsidRPr="002B1E40">
              <w:lastRenderedPageBreak/>
              <w:t>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686870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4DDE381A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686870" w:rsidRPr="00686870">
              <w:rPr>
                <w:noProof/>
              </w:rPr>
              <w:t>gazizova.natalya@internet.ru</w:t>
            </w:r>
          </w:p>
          <w:p w14:paraId="25B3DEAE" w14:textId="7DCACFA4" w:rsidR="006C5FDE" w:rsidRPr="006C5FDE" w:rsidRDefault="006C5FDE" w:rsidP="006C5FDE">
            <w:r w:rsidRPr="00865943">
              <w:t xml:space="preserve">- контактный номер: </w:t>
            </w:r>
            <w:r w:rsidR="00445CE1" w:rsidRPr="00445CE1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lastRenderedPageBreak/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61291155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4588BCC2" w14:textId="1E98D4D6" w:rsidR="00686870" w:rsidRPr="00A442F3" w:rsidRDefault="00445CE1" w:rsidP="00686870">
            <w:r w:rsidRPr="00445CE1">
              <w:t>Валюта получаемого перевода: Российский рубль (RUB)</w:t>
            </w:r>
            <w:r w:rsidRPr="00445CE1">
              <w:br/>
              <w:t>Получатель: Кручинин Александр Сергеевич</w:t>
            </w:r>
            <w:r w:rsidRPr="00445CE1">
              <w:br/>
              <w:t>Номер счёта: 40817810550226498495</w:t>
            </w:r>
            <w:r w:rsidRPr="00445CE1">
              <w:br/>
              <w:t>Банк получателя: ФИЛИАЛ "ЦЕНТРАЛЬНЫЙ" ПАО "СОВКОМБАНК"</w:t>
            </w:r>
            <w:r w:rsidRPr="00445CE1">
              <w:br/>
              <w:t>БИК: 045004763</w:t>
            </w:r>
            <w:r w:rsidRPr="00445CE1">
              <w:br/>
              <w:t>Корр. счёт: 30101810150040000763</w:t>
            </w:r>
            <w:r w:rsidRPr="00445CE1">
              <w:br/>
              <w:t>ИНН: 4401116480</w:t>
            </w:r>
            <w:r w:rsidRPr="00445CE1">
              <w:br/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021E403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lastRenderedPageBreak/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 xml:space="preserve">- представленные заявителем документы не соответствуют установленным к </w:t>
            </w:r>
            <w:r w:rsidRPr="009936A3">
              <w:lastRenderedPageBreak/>
              <w:t>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lastRenderedPageBreak/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</w:t>
            </w:r>
            <w:r w:rsidRPr="009936A3">
              <w:lastRenderedPageBreak/>
              <w:t>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5C5C782B" w14:textId="7A7B6CAE" w:rsidR="002872C6" w:rsidRDefault="00445CE1" w:rsidP="002872C6">
            <w:r w:rsidRPr="00445CE1">
              <w:t>Валюта получаемого перевода: Российский рубль (RUB)</w:t>
            </w:r>
            <w:r w:rsidRPr="00445CE1">
              <w:br/>
              <w:t>Получатель: Кручинин Александр Сергеевич</w:t>
            </w:r>
            <w:r w:rsidRPr="00445CE1">
              <w:br/>
              <w:t>Номер счёта: 40817810550226498495</w:t>
            </w:r>
            <w:r w:rsidRPr="00445CE1">
              <w:br/>
              <w:t>Банк получателя: ФИЛИАЛ "ЦЕНТРАЛЬНЫЙ" ПАО "СОВКОМБАНК"</w:t>
            </w:r>
            <w:r w:rsidRPr="00445CE1">
              <w:br/>
              <w:t>БИК: 045004763</w:t>
            </w:r>
            <w:r w:rsidRPr="00445CE1">
              <w:br/>
              <w:t>Корр. счёт: 30101810150040000763</w:t>
            </w:r>
            <w:r w:rsidRPr="00445CE1">
              <w:br/>
              <w:t>ИНН: 4401116480</w:t>
            </w:r>
            <w:r w:rsidRPr="00445CE1">
              <w:br/>
              <w:t>КПП: 544543001</w:t>
            </w:r>
          </w:p>
          <w:p w14:paraId="6C053D6E" w14:textId="77777777" w:rsidR="00445CE1" w:rsidRDefault="00445CE1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</w:t>
            </w:r>
            <w:r w:rsidRPr="00D41C04">
              <w:lastRenderedPageBreak/>
              <w:t>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3D090E74" w14:textId="77777777" w:rsidR="002A65BA" w:rsidRDefault="002A65BA" w:rsidP="002A65BA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F7C537B" w14:textId="77777777" w:rsidR="002A65BA" w:rsidRDefault="002A65BA" w:rsidP="002A65BA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F9B5944" w14:textId="77777777" w:rsidR="002A65BA" w:rsidRDefault="002A65BA" w:rsidP="002A65BA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5BC7FC4" w14:textId="77777777" w:rsidR="002A65BA" w:rsidRDefault="002A65BA" w:rsidP="002A65BA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2B7E31A2" w14:textId="77777777" w:rsidR="002A65BA" w:rsidRDefault="002A65BA" w:rsidP="002A65BA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2342ECDE" w14:textId="77777777" w:rsidR="002A65BA" w:rsidRDefault="002A65BA" w:rsidP="002A65BA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5985D265" w14:textId="77777777" w:rsidR="002A65BA" w:rsidRDefault="002A65BA" w:rsidP="002A65BA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DE54D0C" w14:textId="77777777" w:rsidR="002A65BA" w:rsidRDefault="002A65BA" w:rsidP="002A65BA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0C9B5D3" w14:textId="77777777" w:rsidR="002A65BA" w:rsidRDefault="002A65BA" w:rsidP="002A65BA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5515238" w14:textId="77777777" w:rsidR="002A65BA" w:rsidRDefault="002A65BA" w:rsidP="002A65BA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BCBFDC5" w14:textId="77777777" w:rsidR="002A65BA" w:rsidRDefault="002A65BA" w:rsidP="002A65BA">
            <w:r>
              <w:t xml:space="preserve"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</w:t>
            </w:r>
            <w:r>
              <w:lastRenderedPageBreak/>
              <w:t>проведения торгов.</w:t>
            </w:r>
          </w:p>
          <w:p w14:paraId="2BD336B9" w14:textId="77777777" w:rsidR="002A65BA" w:rsidRDefault="002A65BA" w:rsidP="002A65BA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0E72DF9" w14:textId="77777777" w:rsidR="002A65BA" w:rsidRDefault="002A65BA" w:rsidP="002A65BA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1FDB9056" w14:textId="77777777" w:rsidR="002A65BA" w:rsidRDefault="002A65BA" w:rsidP="002A65BA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453CF5C7" w14:textId="77777777" w:rsidR="002A65BA" w:rsidRDefault="002A65BA" w:rsidP="002A65BA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EADB885" w14:textId="77777777" w:rsidR="002A65BA" w:rsidRDefault="002A65BA" w:rsidP="002A65BA">
            <w:r>
              <w:t>окончания периода проведения торгов.</w:t>
            </w:r>
          </w:p>
          <w:p w14:paraId="798CAF5D" w14:textId="77777777" w:rsidR="002A65BA" w:rsidRDefault="002A65BA" w:rsidP="002A65BA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253075F4" w14:textId="77777777" w:rsidR="002A65BA" w:rsidRDefault="002A65BA" w:rsidP="002A65BA">
            <w:r>
              <w:t>завершения торгов вследствие оставления конкурсным кредитором предмета залога за собой;</w:t>
            </w:r>
          </w:p>
          <w:p w14:paraId="4F29CC29" w14:textId="77777777" w:rsidR="002A65BA" w:rsidRDefault="002A65BA" w:rsidP="002A65BA">
            <w:r>
              <w:t>окончания периода проведения торгов.</w:t>
            </w:r>
          </w:p>
          <w:p w14:paraId="118A156B" w14:textId="77777777" w:rsidR="002A65BA" w:rsidRDefault="002A65BA" w:rsidP="002A65BA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79645926" w14:textId="77777777" w:rsidR="002A65BA" w:rsidRDefault="002A65BA" w:rsidP="002A65BA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BCF840" w14:textId="77777777" w:rsidR="002A65BA" w:rsidRDefault="002A65BA" w:rsidP="002A65BA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18C6308" w14:textId="77777777" w:rsidR="002A65BA" w:rsidRDefault="002A65BA" w:rsidP="002A65BA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1BFCABB" w14:textId="77777777" w:rsidR="002A65BA" w:rsidRDefault="002A65BA" w:rsidP="002A65B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5D10A7A" w14:textId="77777777" w:rsidR="002A65BA" w:rsidRDefault="002A65BA" w:rsidP="002A65BA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2F8BC58B" w:rsidR="00CC5712" w:rsidRPr="00D41C04" w:rsidRDefault="002A65BA" w:rsidP="002A65BA">
            <w:r>
              <w:t xml:space="preserve"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</w:t>
            </w:r>
            <w:r>
              <w:lastRenderedPageBreak/>
              <w:t>адрес электронной почты, указанный в заявке на участие в торгах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6068FDE" w14:textId="1DC9ECDE" w:rsidR="00CC5712" w:rsidRPr="002A65BA" w:rsidRDefault="00CC5712" w:rsidP="002A65BA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206B348D" w14:textId="77777777" w:rsidR="00445CE1" w:rsidRPr="00445CE1" w:rsidRDefault="00AA3AD3" w:rsidP="00445CE1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445CE1" w:rsidRPr="00445CE1">
              <w:t>Кручинина Александра </w:t>
            </w:r>
          </w:p>
          <w:p w14:paraId="7CBC38A4" w14:textId="4BCBC0A4" w:rsidR="00CC5712" w:rsidRDefault="00445CE1" w:rsidP="00445CE1">
            <w:r w:rsidRPr="00445CE1">
              <w:t>Сергеевича</w:t>
            </w:r>
            <w:bookmarkStart w:id="1" w:name="_GoBack"/>
            <w:bookmarkEnd w:id="1"/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277875B" w:rsidR="00CC5712" w:rsidRPr="002B1E40" w:rsidRDefault="00686870" w:rsidP="00CC5712">
            <w:pPr>
              <w:pStyle w:val="a5"/>
              <w:jc w:val="right"/>
              <w:rPr>
                <w:sz w:val="20"/>
                <w:szCs w:val="20"/>
              </w:rPr>
            </w:pPr>
            <w:r w:rsidRPr="00686870">
              <w:rPr>
                <w:noProof/>
                <w:sz w:val="20"/>
                <w:szCs w:val="20"/>
              </w:rPr>
              <w:t>Газизова Наталья Андреевна</w:t>
            </w:r>
          </w:p>
        </w:tc>
      </w:tr>
    </w:tbl>
    <w:p w14:paraId="6E056BCF" w14:textId="0AC6FB12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085A"/>
    <w:rsid w:val="00081981"/>
    <w:rsid w:val="00106842"/>
    <w:rsid w:val="00173C0E"/>
    <w:rsid w:val="0023545D"/>
    <w:rsid w:val="002872C6"/>
    <w:rsid w:val="002A65BA"/>
    <w:rsid w:val="002C4EEF"/>
    <w:rsid w:val="0041025A"/>
    <w:rsid w:val="004446C7"/>
    <w:rsid w:val="00445CE1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86870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417C7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CF7EDF"/>
    <w:rsid w:val="00D554D6"/>
    <w:rsid w:val="00D76193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5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3877</Words>
  <Characters>22105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25931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2026-08-21T22:34:00Z</dcterms:created>
  <dcterms:modified xsi:type="dcterms:W3CDTF">2026-08-21T22:34:00Z</dcterms:modified>
</cp:coreProperties>
</file>