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E170CA" w:rsidRDefault="00A172E1">
      <w:pPr>
        <w:jc w:val="center"/>
        <w:rPr>
          <w:rFonts w:ascii="Times New Roman" w:hAnsi="Times New Roman"/>
          <w:b/>
          <w:bCs/>
        </w:rPr>
      </w:pPr>
      <w:r w:rsidRPr="00E170CA">
        <w:rPr>
          <w:rFonts w:ascii="Times New Roman" w:hAnsi="Times New Roman"/>
          <w:b/>
          <w:bCs/>
        </w:rPr>
        <w:t>ДОГОВОР КУПЛИ-ПРОДАЖИ</w:t>
      </w:r>
    </w:p>
    <w:p w:rsidR="00A172E1" w:rsidRPr="00E170CA" w:rsidRDefault="00A172E1">
      <w:pPr>
        <w:spacing w:after="0" w:line="240" w:lineRule="auto"/>
        <w:rPr>
          <w:rFonts w:ascii="Times New Roman" w:hAnsi="Times New Roman"/>
        </w:rPr>
        <w:sectPr w:rsidR="00A172E1" w:rsidRPr="00E170C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E170CA" w:rsidRDefault="007135B8">
      <w:pPr>
        <w:spacing w:after="0" w:line="240" w:lineRule="auto"/>
        <w:rPr>
          <w:rFonts w:ascii="Times New Roman" w:hAnsi="Times New Roman"/>
        </w:rPr>
      </w:pPr>
      <w:r w:rsidRPr="00E170CA">
        <w:rPr>
          <w:rFonts w:ascii="Times New Roman" w:hAnsi="Times New Roman"/>
          <w:noProof/>
        </w:rPr>
        <w:lastRenderedPageBreak/>
        <w:t>г. ______</w:t>
      </w:r>
    </w:p>
    <w:p w:rsidR="00A172E1" w:rsidRPr="00E170CA" w:rsidRDefault="007135B8">
      <w:pPr>
        <w:spacing w:after="0" w:line="240" w:lineRule="auto"/>
        <w:jc w:val="right"/>
        <w:rPr>
          <w:rFonts w:ascii="Times New Roman" w:hAnsi="Times New Roman"/>
        </w:rPr>
        <w:sectPr w:rsidR="00A172E1" w:rsidRPr="00E170CA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E170CA">
        <w:rPr>
          <w:rFonts w:ascii="Times New Roman" w:hAnsi="Times New Roman"/>
          <w:noProof/>
        </w:rPr>
        <w:lastRenderedPageBreak/>
        <w:t>13 августа 2026 г.</w:t>
      </w:r>
    </w:p>
    <w:p w:rsidR="00A172E1" w:rsidRPr="00E170CA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E170CA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E170CA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E170CA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E170CA" w:rsidRDefault="007135B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  <w:noProof/>
        </w:rPr>
        <w:t>Гусейнова Севиль Магметемин кызы</w:t>
      </w:r>
      <w:r w:rsidR="00A172E1" w:rsidRPr="00E170CA">
        <w:rPr>
          <w:rFonts w:ascii="Times New Roman" w:hAnsi="Times New Roman"/>
        </w:rPr>
        <w:t xml:space="preserve"> именуемый (-</w:t>
      </w:r>
      <w:proofErr w:type="spellStart"/>
      <w:proofErr w:type="gramStart"/>
      <w:r w:rsidR="00A172E1" w:rsidRPr="00E170CA">
        <w:rPr>
          <w:rFonts w:ascii="Times New Roman" w:hAnsi="Times New Roman"/>
        </w:rPr>
        <w:t>ая</w:t>
      </w:r>
      <w:proofErr w:type="spellEnd"/>
      <w:r w:rsidR="00A172E1" w:rsidRPr="00E170CA">
        <w:rPr>
          <w:rFonts w:ascii="Times New Roman" w:hAnsi="Times New Roman"/>
        </w:rPr>
        <w:t>)  в</w:t>
      </w:r>
      <w:proofErr w:type="gramEnd"/>
      <w:r w:rsidR="00A172E1" w:rsidRPr="00E170CA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E170CA">
        <w:rPr>
          <w:rFonts w:ascii="Times New Roman" w:hAnsi="Times New Roman"/>
          <w:noProof/>
        </w:rPr>
        <w:t>Заманова Александра Михайловича</w:t>
      </w:r>
      <w:r w:rsidR="00A172E1" w:rsidRPr="00E170CA">
        <w:rPr>
          <w:rFonts w:ascii="Times New Roman" w:hAnsi="Times New Roman"/>
        </w:rPr>
        <w:t xml:space="preserve">, действующего на основании </w:t>
      </w:r>
      <w:r w:rsidRPr="00E170CA"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02.04.2024 г. (резолютивная часть объявлена 28.03.2024 г.) по делу № А56-1619/2024</w:t>
      </w:r>
      <w:r w:rsidR="00A172E1" w:rsidRPr="00E170CA">
        <w:rPr>
          <w:rFonts w:ascii="Times New Roman" w:hAnsi="Times New Roman"/>
        </w:rPr>
        <w:t xml:space="preserve">, с одной стороны, и </w:t>
      </w:r>
    </w:p>
    <w:p w:rsidR="00A172E1" w:rsidRPr="00E170CA" w:rsidRDefault="00F04F4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</w:t>
      </w:r>
      <w:r w:rsidR="00A172E1" w:rsidRPr="00E170CA"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A172E1" w:rsidRPr="00E170CA">
        <w:rPr>
          <w:rFonts w:ascii="Times New Roman" w:hAnsi="Times New Roman"/>
        </w:rPr>
        <w:t>ый</w:t>
      </w:r>
      <w:proofErr w:type="spellEnd"/>
      <w:r w:rsidR="00A172E1" w:rsidRPr="00E170CA">
        <w:rPr>
          <w:rFonts w:ascii="Times New Roman" w:hAnsi="Times New Roman"/>
        </w:rPr>
        <w:t>, -</w:t>
      </w:r>
      <w:proofErr w:type="spellStart"/>
      <w:r w:rsidR="00A172E1" w:rsidRPr="00E170CA">
        <w:rPr>
          <w:rFonts w:ascii="Times New Roman" w:hAnsi="Times New Roman"/>
        </w:rPr>
        <w:t>ая</w:t>
      </w:r>
      <w:proofErr w:type="spellEnd"/>
      <w:r w:rsidR="00A172E1" w:rsidRPr="00E170C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E170CA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E170CA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E170CA">
        <w:rPr>
          <w:rFonts w:ascii="Times New Roman" w:hAnsi="Times New Roman"/>
          <w:b/>
        </w:rPr>
        <w:t>Предмет договора</w:t>
      </w:r>
    </w:p>
    <w:p w:rsidR="00A172E1" w:rsidRPr="00E170CA" w:rsidRDefault="00A172E1" w:rsidP="0098210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982108" w:rsidRPr="00E170CA">
        <w:rPr>
          <w:rFonts w:ascii="Times New Roman" w:hAnsi="Times New Roman"/>
        </w:rPr>
        <w:t xml:space="preserve"> (далее по тексту – Имущество): </w:t>
      </w:r>
      <w:r w:rsidR="00982108" w:rsidRPr="00E170CA">
        <w:rPr>
          <w:rFonts w:ascii="Times New Roman" w:hAnsi="Times New Roman"/>
          <w:u w:val="single"/>
        </w:rPr>
        <w:t>Легковой автомобиль, марка: ФОРД, модель: ФОКУС, год изготовления: 2007, цвет: вишневый, VIN: X9F4XXEED47L86205, ПТС: 47ММ840098, г/н: С220ОО98, тип двигателя: бензиновый, мощность двигателя, л. с. (кВт): 125 (92), рабочий объем двигателя, куб. см: 1798, разрешенная максимальная масса 1810 кг, масса без нагрузки 1325 кг</w:t>
      </w:r>
    </w:p>
    <w:p w:rsidR="00A172E1" w:rsidRPr="00E170CA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E170CA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E170CA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E170CA">
        <w:rPr>
          <w:rFonts w:ascii="Times New Roman" w:hAnsi="Times New Roman"/>
        </w:rPr>
        <w:t>Или</w:t>
      </w:r>
    </w:p>
    <w:p w:rsidR="00A172E1" w:rsidRPr="00E170C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 w:rsidRPr="00E170CA">
        <w:rPr>
          <w:rFonts w:ascii="Times New Roman" w:hAnsi="Times New Roman"/>
        </w:rPr>
        <w:t>права:_</w:t>
      </w:r>
      <w:proofErr w:type="gramEnd"/>
      <w:r w:rsidRPr="00E170CA">
        <w:rPr>
          <w:rFonts w:ascii="Times New Roman" w:hAnsi="Times New Roman"/>
        </w:rPr>
        <w:t>______________.</w:t>
      </w:r>
    </w:p>
    <w:p w:rsidR="00A172E1" w:rsidRPr="00E170C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E170CA">
        <w:rPr>
          <w:rFonts w:ascii="Times New Roman" w:hAnsi="Times New Roman"/>
        </w:rPr>
        <w:t>_._</w:t>
      </w:r>
      <w:proofErr w:type="gramEnd"/>
      <w:r w:rsidRPr="00E170CA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E170C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E170CA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170CA">
        <w:rPr>
          <w:rFonts w:ascii="Times New Roman" w:hAnsi="Times New Roman"/>
          <w:b/>
        </w:rPr>
        <w:t>Права и обязанности Сторон</w:t>
      </w:r>
    </w:p>
    <w:p w:rsidR="00A172E1" w:rsidRPr="00E170C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>2.1. Продавец обязан:</w:t>
      </w:r>
    </w:p>
    <w:p w:rsidR="00A172E1" w:rsidRPr="00E170C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E170C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E170C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>2.2. Покупатель обязан:</w:t>
      </w:r>
    </w:p>
    <w:p w:rsidR="00A172E1" w:rsidRPr="00E170C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E170CA">
        <w:rPr>
          <w:rFonts w:ascii="Times New Roman" w:hAnsi="Times New Roman"/>
        </w:rPr>
        <w:t>предусмотренном  настоящим</w:t>
      </w:r>
      <w:proofErr w:type="gramEnd"/>
      <w:r w:rsidRPr="00E170CA">
        <w:rPr>
          <w:rFonts w:ascii="Times New Roman" w:hAnsi="Times New Roman"/>
        </w:rPr>
        <w:t xml:space="preserve"> договором.</w:t>
      </w:r>
    </w:p>
    <w:p w:rsidR="00A172E1" w:rsidRPr="00E170C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E170CA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E170CA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170CA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E170C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E170CA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E170C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E170C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E170CA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170CA">
        <w:rPr>
          <w:rFonts w:ascii="Times New Roman" w:hAnsi="Times New Roman"/>
          <w:b/>
        </w:rPr>
        <w:t>Передача Имущества</w:t>
      </w:r>
    </w:p>
    <w:p w:rsidR="00A172E1" w:rsidRPr="00E170CA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E170CA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E170CA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E170CA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E170CA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E170CA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170CA">
        <w:rPr>
          <w:rFonts w:ascii="Times New Roman" w:hAnsi="Times New Roman"/>
          <w:b/>
        </w:rPr>
        <w:t>Ответственность Сторон</w:t>
      </w:r>
    </w:p>
    <w:p w:rsidR="00A172E1" w:rsidRPr="00E170CA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172E1" w:rsidRPr="00E170CA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04F4D" w:rsidRPr="00413118" w:rsidRDefault="00F04F4D" w:rsidP="00F04F4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F04F4D" w:rsidRPr="00E170CA" w:rsidRDefault="00F04F4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0" w:name="_GoBack"/>
      <w:bookmarkEnd w:id="0"/>
    </w:p>
    <w:p w:rsidR="00A172E1" w:rsidRPr="00E170CA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E170CA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170CA">
        <w:rPr>
          <w:rFonts w:ascii="Times New Roman" w:hAnsi="Times New Roman"/>
          <w:b/>
        </w:rPr>
        <w:t>Заключительные положения</w:t>
      </w:r>
    </w:p>
    <w:p w:rsidR="00A172E1" w:rsidRPr="00E170CA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E170CA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 xml:space="preserve">- </w:t>
      </w:r>
      <w:r w:rsidR="00492746" w:rsidRPr="00E170CA">
        <w:rPr>
          <w:rFonts w:ascii="Times New Roman" w:hAnsi="Times New Roman"/>
        </w:rPr>
        <w:t>не</w:t>
      </w:r>
      <w:r w:rsidRPr="00E170CA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E170CA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E170CA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70C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7135B8" w:rsidRPr="00E170CA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Pr="00E170CA">
        <w:rPr>
          <w:rFonts w:ascii="Times New Roman" w:hAnsi="Times New Roman"/>
        </w:rPr>
        <w:t>.</w:t>
      </w:r>
    </w:p>
    <w:p w:rsidR="00A172E1" w:rsidRPr="00E170CA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E170CA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E170CA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E170CA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70CA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E170C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E170C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170CA" w:rsidRDefault="007135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Гусейнова Севиль Магметемин кызы</w:t>
            </w: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135B8" w:rsidRPr="00E170CA">
              <w:rPr>
                <w:rFonts w:ascii="Times New Roman" w:hAnsi="Times New Roman"/>
                <w:noProof/>
                <w:sz w:val="20"/>
                <w:szCs w:val="20"/>
              </w:rPr>
              <w:t>19.03.1962</w:t>
            </w: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135B8" w:rsidRPr="00E170CA">
              <w:rPr>
                <w:rFonts w:ascii="Times New Roman" w:hAnsi="Times New Roman"/>
                <w:noProof/>
                <w:sz w:val="20"/>
                <w:szCs w:val="20"/>
              </w:rPr>
              <w:t>с. Муджакбина Закаталинского р-на Азербайджанской ССР</w:t>
            </w: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7135B8" w:rsidRPr="00E170CA">
              <w:rPr>
                <w:rFonts w:ascii="Times New Roman" w:hAnsi="Times New Roman"/>
                <w:noProof/>
                <w:sz w:val="20"/>
                <w:szCs w:val="20"/>
              </w:rPr>
              <w:t>150-479-188 70</w:t>
            </w: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135B8" w:rsidRPr="00E170CA">
              <w:rPr>
                <w:rFonts w:ascii="Times New Roman" w:hAnsi="Times New Roman"/>
                <w:noProof/>
                <w:sz w:val="20"/>
                <w:szCs w:val="20"/>
              </w:rPr>
              <w:t>470205028718</w:t>
            </w:r>
          </w:p>
          <w:p w:rsidR="00A172E1" w:rsidRPr="00E170CA" w:rsidRDefault="007135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194214, г. Санкт-Петербург, ул.Лиственная, д.18, к.1, лит.А, кв.878</w:t>
            </w:r>
          </w:p>
          <w:p w:rsidR="00982108" w:rsidRPr="00E170CA" w:rsidRDefault="00982108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82108" w:rsidRPr="00E170CA" w:rsidRDefault="00982108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Гусейнова </w:t>
            </w:r>
            <w:proofErr w:type="spellStart"/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Севиль</w:t>
            </w:r>
            <w:proofErr w:type="spellEnd"/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Магметемин</w:t>
            </w:r>
            <w:proofErr w:type="spellEnd"/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кызы</w:t>
            </w:r>
            <w:proofErr w:type="spellEnd"/>
          </w:p>
          <w:p w:rsidR="00982108" w:rsidRPr="00E170CA" w:rsidRDefault="00982108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40817810650175293861</w:t>
            </w:r>
          </w:p>
          <w:p w:rsidR="00982108" w:rsidRPr="00E170CA" w:rsidRDefault="00982108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 получателя: Филиал «Центральный» ПАО </w:t>
            </w: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82108" w:rsidRPr="00E170CA" w:rsidRDefault="00982108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982108" w:rsidRPr="00E170CA" w:rsidRDefault="00982108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982108" w:rsidRPr="00E170CA" w:rsidRDefault="00982108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E170CA" w:rsidRDefault="00982108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E170C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170CA" w:rsidRDefault="007135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E170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E170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Гусейновой Севиль Магметемин кызы</w:t>
            </w: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135B8" w:rsidRPr="00E170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E170CA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E170CA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170CA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E170CA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E170CA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E170CA" w:rsidRDefault="00A172E1">
      <w:pPr>
        <w:spacing w:after="0" w:line="240" w:lineRule="auto"/>
        <w:rPr>
          <w:rFonts w:ascii="Times New Roman" w:hAnsi="Times New Roman"/>
        </w:rPr>
        <w:sectPr w:rsidR="00A172E1" w:rsidRPr="00E170C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E170CA" w:rsidRDefault="007135B8">
      <w:pPr>
        <w:spacing w:after="0" w:line="240" w:lineRule="auto"/>
        <w:rPr>
          <w:rFonts w:ascii="Times New Roman" w:hAnsi="Times New Roman"/>
        </w:rPr>
      </w:pPr>
      <w:r w:rsidRPr="00E170CA">
        <w:rPr>
          <w:rFonts w:ascii="Times New Roman" w:hAnsi="Times New Roman"/>
          <w:noProof/>
        </w:rPr>
        <w:lastRenderedPageBreak/>
        <w:t>г. ______</w:t>
      </w:r>
    </w:p>
    <w:p w:rsidR="00A172E1" w:rsidRPr="00E170CA" w:rsidRDefault="007135B8">
      <w:pPr>
        <w:spacing w:after="0" w:line="240" w:lineRule="auto"/>
        <w:jc w:val="right"/>
        <w:rPr>
          <w:rFonts w:ascii="Times New Roman" w:hAnsi="Times New Roman"/>
        </w:rPr>
        <w:sectPr w:rsidR="00A172E1" w:rsidRPr="00E170C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E170CA">
        <w:rPr>
          <w:rFonts w:ascii="Times New Roman" w:hAnsi="Times New Roman"/>
          <w:noProof/>
        </w:rPr>
        <w:lastRenderedPageBreak/>
        <w:t>13 августа 2026 г.</w:t>
      </w:r>
    </w:p>
    <w:p w:rsidR="00A172E1" w:rsidRPr="00E170CA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E170CA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E170CA" w:rsidRDefault="007135B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70CA">
        <w:rPr>
          <w:rFonts w:ascii="Times New Roman" w:hAnsi="Times New Roman"/>
          <w:noProof/>
        </w:rPr>
        <w:t>Гусейнова Севиль Магметемин кызы</w:t>
      </w:r>
      <w:r w:rsidR="00A172E1" w:rsidRPr="00E170CA">
        <w:rPr>
          <w:rFonts w:ascii="Times New Roman" w:hAnsi="Times New Roman"/>
        </w:rPr>
        <w:t>, именуемый (-</w:t>
      </w:r>
      <w:proofErr w:type="spellStart"/>
      <w:r w:rsidR="00A172E1" w:rsidRPr="00E170CA">
        <w:rPr>
          <w:rFonts w:ascii="Times New Roman" w:hAnsi="Times New Roman"/>
        </w:rPr>
        <w:t>ая</w:t>
      </w:r>
      <w:proofErr w:type="spellEnd"/>
      <w:r w:rsidR="00A172E1" w:rsidRPr="00E170C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E170CA">
        <w:rPr>
          <w:rFonts w:ascii="Times New Roman" w:hAnsi="Times New Roman"/>
          <w:noProof/>
        </w:rPr>
        <w:t>Заманова Александра Михайловича</w:t>
      </w:r>
      <w:r w:rsidR="00A172E1" w:rsidRPr="00E170CA">
        <w:rPr>
          <w:rFonts w:ascii="Times New Roman" w:hAnsi="Times New Roman"/>
        </w:rPr>
        <w:t xml:space="preserve">, действующего на основании </w:t>
      </w:r>
      <w:r w:rsidRPr="00E170CA"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02.04.2024 г. (резолютивная часть объявлена 28.03.2024 г.) по делу № А56-1619/2024</w:t>
      </w:r>
      <w:r w:rsidR="00A172E1" w:rsidRPr="00E170C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E170CA">
        <w:rPr>
          <w:rFonts w:ascii="Times New Roman" w:hAnsi="Times New Roman"/>
        </w:rPr>
        <w:t>ый</w:t>
      </w:r>
      <w:proofErr w:type="spellEnd"/>
      <w:r w:rsidR="00A172E1" w:rsidRPr="00E170CA">
        <w:rPr>
          <w:rFonts w:ascii="Times New Roman" w:hAnsi="Times New Roman"/>
        </w:rPr>
        <w:t>, -</w:t>
      </w:r>
      <w:proofErr w:type="spellStart"/>
      <w:r w:rsidR="00A172E1" w:rsidRPr="00E170CA">
        <w:rPr>
          <w:rFonts w:ascii="Times New Roman" w:hAnsi="Times New Roman"/>
        </w:rPr>
        <w:t>ая</w:t>
      </w:r>
      <w:proofErr w:type="spellEnd"/>
      <w:r w:rsidR="00A172E1" w:rsidRPr="00E170C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E170CA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E170CA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170CA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982108" w:rsidRPr="00E170CA">
        <w:rPr>
          <w:rFonts w:ascii="Times New Roman" w:hAnsi="Times New Roman"/>
          <w:u w:val="single"/>
        </w:rPr>
        <w:t>Легковой автомобиль, марка: ФОРД, модель: ФОКУС, год изготовления: 2007, цвет: вишневый, VIN: X9F4XXEED47L86205, ПТС: 47ММ840098, г/н: С220ОО98, тип двигателя: бензиновый, мощность двигателя, л. с. (кВт): 125 (92), рабочий объем двигателя, куб. см: 1798, разрешенная максимальная масса 1810 кг, масса без нагрузки 1325 кг</w:t>
      </w:r>
    </w:p>
    <w:p w:rsidR="00A172E1" w:rsidRPr="00E170CA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170CA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E170CA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170CA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E170CA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E170CA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E170CA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170CA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E170CA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E170C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E170C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170CA" w:rsidRDefault="007135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Гусейнова Севиль Магметемин кызы</w:t>
            </w: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135B8" w:rsidRPr="00E170CA">
              <w:rPr>
                <w:rFonts w:ascii="Times New Roman" w:hAnsi="Times New Roman"/>
                <w:noProof/>
                <w:sz w:val="20"/>
                <w:szCs w:val="20"/>
              </w:rPr>
              <w:t>19.03.1962</w:t>
            </w: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135B8" w:rsidRPr="00E170CA">
              <w:rPr>
                <w:rFonts w:ascii="Times New Roman" w:hAnsi="Times New Roman"/>
                <w:noProof/>
                <w:sz w:val="20"/>
                <w:szCs w:val="20"/>
              </w:rPr>
              <w:t>с. Муджакбина Закаталинского р-на Азербайджанской ССР</w:t>
            </w: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7135B8" w:rsidRPr="00E170CA">
              <w:rPr>
                <w:rFonts w:ascii="Times New Roman" w:hAnsi="Times New Roman"/>
                <w:noProof/>
                <w:sz w:val="20"/>
                <w:szCs w:val="20"/>
              </w:rPr>
              <w:t>150-479-188 70</w:t>
            </w: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135B8" w:rsidRPr="00E170CA">
              <w:rPr>
                <w:rFonts w:ascii="Times New Roman" w:hAnsi="Times New Roman"/>
                <w:noProof/>
                <w:sz w:val="20"/>
                <w:szCs w:val="20"/>
              </w:rPr>
              <w:t>470205028718</w:t>
            </w:r>
          </w:p>
          <w:p w:rsidR="00A172E1" w:rsidRPr="00E170CA" w:rsidRDefault="007135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194214, г. Санкт-Петербург, ул.Лиственная, д.18, к.1, лит.А, кв.878</w:t>
            </w:r>
          </w:p>
          <w:p w:rsidR="00A172E1" w:rsidRPr="00E170CA" w:rsidRDefault="00A172E1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82108" w:rsidRPr="00E170CA" w:rsidRDefault="00982108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Гусейнова </w:t>
            </w:r>
            <w:proofErr w:type="spellStart"/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Севиль</w:t>
            </w:r>
            <w:proofErr w:type="spellEnd"/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Магметемин</w:t>
            </w:r>
            <w:proofErr w:type="spellEnd"/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кызы</w:t>
            </w:r>
            <w:proofErr w:type="spellEnd"/>
          </w:p>
          <w:p w:rsidR="00982108" w:rsidRPr="00E170CA" w:rsidRDefault="00982108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40817810650175293861</w:t>
            </w:r>
          </w:p>
          <w:p w:rsidR="00982108" w:rsidRPr="00E170CA" w:rsidRDefault="00982108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82108" w:rsidRPr="00E170CA" w:rsidRDefault="00982108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982108" w:rsidRPr="00E170CA" w:rsidRDefault="00982108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982108" w:rsidRPr="00E170CA" w:rsidRDefault="00982108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982108" w:rsidRPr="00E170CA" w:rsidRDefault="00982108" w:rsidP="009821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170CA" w:rsidRDefault="007135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E170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E170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Гусейновой Севиль Магметемин кызы</w:t>
            </w: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135B8" w:rsidRPr="00E170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E170CA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170C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92746"/>
    <w:rsid w:val="007135B8"/>
    <w:rsid w:val="00982108"/>
    <w:rsid w:val="009A0033"/>
    <w:rsid w:val="00A172E1"/>
    <w:rsid w:val="00E170CA"/>
    <w:rsid w:val="00F04F4D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32CD9"/>
  <w15:chartTrackingRefBased/>
  <w15:docId w15:val="{08080A00-04A3-4759-A5E1-DB1BC7085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2026-08-13T06:18:00Z</dcterms:created>
  <dcterms:modified xsi:type="dcterms:W3CDTF">2026-09-29T13:18:00Z</dcterms:modified>
</cp:coreProperties>
</file>