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1CB9" w:rsidRDefault="00A71CB9" w:rsidP="00A71CB9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A71CB9" w:rsidRDefault="00A71CB9" w:rsidP="00A71CB9">
      <w:pPr>
        <w:spacing w:after="0" w:line="240" w:lineRule="auto"/>
        <w:rPr>
          <w:rFonts w:ascii="Times New Roman" w:hAnsi="Times New Roman"/>
        </w:rPr>
        <w:sectPr w:rsidR="00A71CB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71CB9" w:rsidRPr="00641081" w:rsidRDefault="00A71CB9" w:rsidP="00A71CB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Симферополь</w:t>
      </w:r>
    </w:p>
    <w:p w:rsidR="00A71CB9" w:rsidRDefault="00A71CB9" w:rsidP="00A71CB9">
      <w:pPr>
        <w:spacing w:after="0" w:line="240" w:lineRule="auto"/>
        <w:jc w:val="right"/>
        <w:rPr>
          <w:rFonts w:ascii="Times New Roman" w:hAnsi="Times New Roman"/>
        </w:rPr>
        <w:sectPr w:rsidR="00A71CB9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 г.</w:t>
      </w:r>
    </w:p>
    <w:p w:rsidR="00A71CB9" w:rsidRDefault="00A71CB9" w:rsidP="00A71CB9">
      <w:pPr>
        <w:spacing w:after="0" w:line="240" w:lineRule="auto"/>
        <w:rPr>
          <w:rFonts w:ascii="Times New Roman" w:hAnsi="Times New Roman"/>
        </w:rPr>
      </w:pPr>
    </w:p>
    <w:p w:rsidR="00A71CB9" w:rsidRDefault="00A71CB9" w:rsidP="00A71CB9">
      <w:pPr>
        <w:spacing w:after="0" w:line="240" w:lineRule="auto"/>
        <w:jc w:val="both"/>
        <w:rPr>
          <w:rFonts w:ascii="Times New Roman" w:hAnsi="Times New Roman"/>
        </w:rPr>
      </w:pPr>
    </w:p>
    <w:p w:rsidR="00A71CB9" w:rsidRDefault="00A71CB9" w:rsidP="00A71CB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Вдовенко Вячеслав Геннадьевич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Зайцевой Ирины Анатольевны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Свердловской области от 14.04.2026 г. по делу № А60-15190/2026</w:t>
      </w:r>
      <w:r>
        <w:rPr>
          <w:rFonts w:ascii="Times New Roman" w:hAnsi="Times New Roman"/>
        </w:rPr>
        <w:t xml:space="preserve">, с одной стороны, и </w:t>
      </w:r>
    </w:p>
    <w:p w:rsidR="00A71CB9" w:rsidRDefault="00A71CB9" w:rsidP="00A71CB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highlight w:val="yellow"/>
        </w:rPr>
        <w:t>ФИО ПОКУПАТЕЛЯ</w:t>
      </w:r>
      <w:r>
        <w:rPr>
          <w:rFonts w:ascii="Times New Roman" w:hAnsi="Times New Roman"/>
        </w:rPr>
        <w:t>,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A71CB9" w:rsidRDefault="00A71CB9" w:rsidP="00A71C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71CB9" w:rsidRDefault="00A71CB9" w:rsidP="00A71CB9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A71CB9" w:rsidRPr="00641081" w:rsidRDefault="00A71CB9" w:rsidP="00A71CB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Pr="00641081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641081">
        <w:rPr>
          <w:rFonts w:ascii="Times New Roman" w:hAnsi="Times New Roman"/>
          <w:u w:val="single"/>
        </w:rPr>
        <w:t xml:space="preserve">Гараж, площадь 19,2 </w:t>
      </w:r>
      <w:proofErr w:type="spellStart"/>
      <w:r w:rsidRPr="00641081">
        <w:rPr>
          <w:rFonts w:ascii="Times New Roman" w:hAnsi="Times New Roman"/>
          <w:u w:val="single"/>
        </w:rPr>
        <w:t>кв.м</w:t>
      </w:r>
      <w:proofErr w:type="spellEnd"/>
      <w:r w:rsidRPr="00641081">
        <w:rPr>
          <w:rFonts w:ascii="Times New Roman" w:hAnsi="Times New Roman"/>
          <w:u w:val="single"/>
        </w:rPr>
        <w:t>., назначение: Нежилое, этаж: 1, адрес (местонахождение): Российская Федерация, Свердловская область, г. Нижний Тагил, ул. Панфилова, ГЭК Панфилова-2, бокс 164, кадастровый (условный) номер: 66:56:0206003:658.</w:t>
      </w:r>
    </w:p>
    <w:p w:rsidR="00A71CB9" w:rsidRPr="0097199C" w:rsidRDefault="00A71CB9" w:rsidP="00A71CB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highlight w:val="yellow"/>
        </w:rPr>
      </w:pPr>
      <w:r w:rsidRPr="0097199C">
        <w:rPr>
          <w:rFonts w:ascii="Times New Roman" w:hAnsi="Times New Roman"/>
          <w:highlight w:val="yellow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A71CB9" w:rsidRDefault="00A71CB9" w:rsidP="00A71CB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A71CB9" w:rsidRDefault="00A71CB9" w:rsidP="00A71CB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A71CB9" w:rsidRDefault="00A71CB9" w:rsidP="00A71CB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1.5.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A71CB9" w:rsidRDefault="00A71CB9" w:rsidP="00A71CB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71CB9" w:rsidRDefault="00A71CB9" w:rsidP="00A71CB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A71CB9" w:rsidRDefault="00A71CB9" w:rsidP="00A71CB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A71CB9" w:rsidRDefault="00A71CB9" w:rsidP="00A71CB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A71CB9" w:rsidRDefault="00A71CB9" w:rsidP="00A71CB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A71CB9" w:rsidRDefault="00A71CB9" w:rsidP="00A71CB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A71CB9" w:rsidRDefault="00A71CB9" w:rsidP="00A71CB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A71CB9" w:rsidRDefault="00A71CB9" w:rsidP="00A71CB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:rsidR="00A71CB9" w:rsidRDefault="00A71CB9" w:rsidP="00A71CB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A71CB9" w:rsidRDefault="00A71CB9" w:rsidP="00A71CB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A71CB9" w:rsidRDefault="00A71CB9" w:rsidP="00A71CB9">
      <w:pPr>
        <w:spacing w:after="0" w:line="240" w:lineRule="auto"/>
        <w:jc w:val="both"/>
        <w:rPr>
          <w:rFonts w:ascii="Times New Roman" w:hAnsi="Times New Roman"/>
        </w:rPr>
      </w:pPr>
    </w:p>
    <w:p w:rsidR="00A71CB9" w:rsidRDefault="00A71CB9" w:rsidP="00A71CB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A71CB9" w:rsidRDefault="00A71CB9" w:rsidP="00A71CB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 xml:space="preserve">3.2. Задаток в сумме ________________ (_____________) руб. ___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внесенный </w:t>
      </w:r>
      <w:r>
        <w:rPr>
          <w:rFonts w:ascii="Times New Roman" w:hAnsi="Times New Roman"/>
        </w:rPr>
        <w:lastRenderedPageBreak/>
        <w:t>Покупателем в обеспечение исполнения обязательств как участника торгов, засчитывается в счет оплаты Имущества.</w:t>
      </w:r>
    </w:p>
    <w:p w:rsidR="00A71CB9" w:rsidRDefault="00A71CB9" w:rsidP="00A71CB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3.3. За вычетом суммы задатка Покупатель должен уплатить _____________ (______) руб. ___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A71CB9" w:rsidRDefault="00A71CB9" w:rsidP="00A71CB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71CB9" w:rsidRDefault="00A71CB9" w:rsidP="00A71CB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A71CB9" w:rsidRPr="00B007B2" w:rsidRDefault="00A71CB9" w:rsidP="00A71CB9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A71CB9" w:rsidRPr="00B007B2" w:rsidRDefault="00A71CB9" w:rsidP="00A71CB9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A71CB9" w:rsidRDefault="00A71CB9" w:rsidP="00A71CB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A71CB9" w:rsidRDefault="00A71CB9" w:rsidP="00A71CB9">
      <w:pPr>
        <w:spacing w:after="0" w:line="240" w:lineRule="auto"/>
        <w:jc w:val="both"/>
        <w:rPr>
          <w:rFonts w:ascii="Times New Roman" w:hAnsi="Times New Roman"/>
        </w:rPr>
      </w:pPr>
    </w:p>
    <w:p w:rsidR="00A71CB9" w:rsidRDefault="00A71CB9" w:rsidP="00A71CB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A71CB9" w:rsidRDefault="00A71CB9" w:rsidP="00A71CB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A71CB9" w:rsidRDefault="00A71CB9" w:rsidP="00A71CB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71CB9" w:rsidRPr="008D0DD3" w:rsidRDefault="00A71CB9" w:rsidP="00A71CB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D0DD3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A71CB9" w:rsidRDefault="00A71CB9" w:rsidP="00A71CB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A71CB9" w:rsidRDefault="00A71CB9" w:rsidP="00A71CB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71CB9" w:rsidRDefault="00A71CB9" w:rsidP="00A71CB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A71CB9" w:rsidRDefault="00A71CB9" w:rsidP="00A71CB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A71CB9" w:rsidRDefault="00A71CB9" w:rsidP="00A71CB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 w:rsidR="00A71CB9" w:rsidRDefault="00A71CB9" w:rsidP="00A71CB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A71CB9" w:rsidRDefault="00A71CB9" w:rsidP="00A71CB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Свердловской области</w:t>
      </w:r>
      <w:r>
        <w:rPr>
          <w:rFonts w:ascii="Times New Roman" w:hAnsi="Times New Roman"/>
        </w:rPr>
        <w:t>.</w:t>
      </w:r>
    </w:p>
    <w:p w:rsidR="00A71CB9" w:rsidRDefault="00A71CB9" w:rsidP="00A71CB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A71CB9" w:rsidRDefault="00A71CB9" w:rsidP="00A71CB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картографии.</w:t>
      </w:r>
    </w:p>
    <w:p w:rsidR="00A71CB9" w:rsidRDefault="00A71CB9" w:rsidP="00A71CB9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A71CB9" w:rsidRDefault="00A71CB9" w:rsidP="00A71CB9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A71CB9" w:rsidRDefault="00A71CB9" w:rsidP="00A71CB9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A71CB9" w:rsidRDefault="00A71CB9" w:rsidP="00A71CB9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A71CB9" w:rsidRDefault="00A71CB9" w:rsidP="00A71CB9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A71CB9" w:rsidRDefault="00A71CB9" w:rsidP="00A71CB9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A71CB9" w:rsidRDefault="00A71CB9" w:rsidP="00A71CB9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A71CB9" w:rsidRDefault="00A71CB9" w:rsidP="00A71CB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A71CB9" w:rsidTr="006C427F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1CB9" w:rsidRDefault="00A71CB9" w:rsidP="006C42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1CB9" w:rsidRDefault="00A71CB9" w:rsidP="006C42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71CB9" w:rsidTr="006C427F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1CB9" w:rsidRDefault="00A71CB9" w:rsidP="006C42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Вдовенко Вячеслав Геннадьевич</w:t>
            </w:r>
          </w:p>
          <w:p w:rsidR="00A71CB9" w:rsidRDefault="00A71CB9" w:rsidP="006C42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71CB9" w:rsidRDefault="00A71CB9" w:rsidP="006C42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23.06.1981</w:t>
            </w:r>
          </w:p>
          <w:p w:rsidR="00A71CB9" w:rsidRDefault="00A71CB9" w:rsidP="006C42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Владивосток Приморского края</w:t>
            </w:r>
          </w:p>
          <w:p w:rsidR="00A71CB9" w:rsidRDefault="00A71CB9" w:rsidP="006C42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067-238-046 69</w:t>
            </w:r>
          </w:p>
          <w:p w:rsidR="00A71CB9" w:rsidRDefault="00A71CB9" w:rsidP="006C42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666900426380</w:t>
            </w:r>
          </w:p>
          <w:p w:rsidR="00A71CB9" w:rsidRDefault="00A71CB9" w:rsidP="006C42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622042, Свердловская область, г. Нижний Тагил, ул. Пархоменко, д. 99, кв. 20</w:t>
            </w:r>
          </w:p>
          <w:p w:rsidR="00A71CB9" w:rsidRDefault="00A71CB9" w:rsidP="006C42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</w:t>
            </w:r>
          </w:p>
          <w:p w:rsidR="00A71CB9" w:rsidRPr="00641081" w:rsidRDefault="00A71CB9" w:rsidP="006C42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4108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6410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Вдовенко Вячеслав Геннадьевич</w:t>
            </w:r>
          </w:p>
          <w:p w:rsidR="00A71CB9" w:rsidRPr="00641081" w:rsidRDefault="00A71CB9" w:rsidP="006C42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4108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6410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40817810450223976887</w:t>
            </w:r>
          </w:p>
          <w:p w:rsidR="00A71CB9" w:rsidRPr="00641081" w:rsidRDefault="00A71CB9" w:rsidP="006C42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4108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6410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 w:rsidRPr="006410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6410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A71CB9" w:rsidRPr="00641081" w:rsidRDefault="00A71CB9" w:rsidP="006C42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4108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6410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A71CB9" w:rsidRPr="00641081" w:rsidRDefault="00A71CB9" w:rsidP="006C42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4108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6410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A71CB9" w:rsidRPr="00641081" w:rsidRDefault="00A71CB9" w:rsidP="006C42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4108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6410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A71CB9" w:rsidRDefault="00A71CB9" w:rsidP="006C42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4108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6410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1CB9" w:rsidRDefault="00A71CB9" w:rsidP="006C42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71CB9" w:rsidTr="006C427F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1CB9" w:rsidRDefault="00A71CB9" w:rsidP="006C42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Вдовенко Вячеслава Геннадьевича</w:t>
            </w:r>
          </w:p>
          <w:p w:rsidR="00A71CB9" w:rsidRDefault="00A71CB9" w:rsidP="006C42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71CB9" w:rsidRDefault="00A71CB9" w:rsidP="006C42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И.А.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Зайцева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1CB9" w:rsidRDefault="00A71CB9" w:rsidP="006C42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71CB9" w:rsidRDefault="00A71CB9" w:rsidP="006C42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71CB9" w:rsidRDefault="00A71CB9" w:rsidP="006C42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71CB9" w:rsidRDefault="00A71CB9" w:rsidP="006C42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A71CB9" w:rsidRDefault="00A71CB9" w:rsidP="00A71CB9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A71CB9" w:rsidRDefault="00A71CB9" w:rsidP="00A71CB9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A71CB9" w:rsidRDefault="00A71CB9" w:rsidP="00A71CB9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A71CB9" w:rsidRDefault="00A71CB9" w:rsidP="00A71CB9">
      <w:pPr>
        <w:spacing w:after="0" w:line="240" w:lineRule="auto"/>
        <w:rPr>
          <w:rFonts w:ascii="Times New Roman" w:hAnsi="Times New Roman"/>
        </w:rPr>
        <w:sectPr w:rsidR="00A71CB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71CB9" w:rsidRDefault="00A71CB9" w:rsidP="00A71CB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Нижний Тагил</w:t>
      </w:r>
    </w:p>
    <w:p w:rsidR="00A71CB9" w:rsidRDefault="00A71CB9" w:rsidP="00A71CB9">
      <w:pPr>
        <w:spacing w:after="0" w:line="240" w:lineRule="auto"/>
        <w:jc w:val="right"/>
        <w:rPr>
          <w:rFonts w:ascii="Times New Roman" w:hAnsi="Times New Roman"/>
        </w:rPr>
        <w:sectPr w:rsidR="00A71CB9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 г.</w:t>
      </w:r>
    </w:p>
    <w:p w:rsidR="00A71CB9" w:rsidRDefault="00A71CB9" w:rsidP="00A71CB9">
      <w:pPr>
        <w:spacing w:after="0" w:line="240" w:lineRule="auto"/>
        <w:rPr>
          <w:rFonts w:ascii="Times New Roman" w:hAnsi="Times New Roman"/>
        </w:rPr>
      </w:pPr>
    </w:p>
    <w:p w:rsidR="00A71CB9" w:rsidRDefault="00A71CB9" w:rsidP="00A71CB9">
      <w:pPr>
        <w:spacing w:after="0" w:line="240" w:lineRule="auto"/>
        <w:jc w:val="both"/>
        <w:rPr>
          <w:rFonts w:ascii="Times New Roman" w:hAnsi="Times New Roman"/>
        </w:rPr>
      </w:pPr>
    </w:p>
    <w:p w:rsidR="00A71CB9" w:rsidRDefault="00A71CB9" w:rsidP="00A71CB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Вдовенко Вячеслав Геннадьевич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Зайцевой Ирины Анатольевны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Свердловской области от 14.04.2026 г. по делу № А60-15190/2026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A71CB9" w:rsidRDefault="00A71CB9" w:rsidP="00A71CB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71CB9" w:rsidRDefault="00A71CB9" w:rsidP="00A71CB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</w:t>
      </w:r>
      <w:r w:rsidRPr="00641081">
        <w:rPr>
          <w:rFonts w:ascii="Times New Roman" w:hAnsi="Times New Roman"/>
          <w:u w:val="single"/>
        </w:rPr>
        <w:t xml:space="preserve"> Гараж, площадь 19,2 </w:t>
      </w:r>
      <w:proofErr w:type="spellStart"/>
      <w:r w:rsidRPr="00641081">
        <w:rPr>
          <w:rFonts w:ascii="Times New Roman" w:hAnsi="Times New Roman"/>
          <w:u w:val="single"/>
        </w:rPr>
        <w:t>кв.м</w:t>
      </w:r>
      <w:proofErr w:type="spellEnd"/>
      <w:r w:rsidRPr="00641081">
        <w:rPr>
          <w:rFonts w:ascii="Times New Roman" w:hAnsi="Times New Roman"/>
          <w:u w:val="single"/>
        </w:rPr>
        <w:t>., назначение: Нежилое, этаж: 1, адрес (местонахождение): Российская Федерация, Свердловская область, г. Нижний Тагил, ул. Панфилова, ГЭК Панфилова-2, бокс 164, кадастровый (условный) номер: 66:56:0206003:658.</w:t>
      </w:r>
    </w:p>
    <w:p w:rsidR="00A71CB9" w:rsidRDefault="00A71CB9" w:rsidP="00A71CB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A71CB9" w:rsidRDefault="00A71CB9" w:rsidP="00A71CB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A71CB9" w:rsidRDefault="00A71CB9" w:rsidP="00A71CB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 w:rsidR="00A71CB9" w:rsidRPr="00641081" w:rsidRDefault="00A71CB9" w:rsidP="00A71CB9">
      <w:pPr>
        <w:pStyle w:val="a3"/>
        <w:numPr>
          <w:ilvl w:val="0"/>
          <w:numId w:val="2"/>
        </w:numPr>
        <w:spacing w:after="0" w:line="240" w:lineRule="auto"/>
        <w:ind w:left="709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641081"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</w:t>
      </w:r>
      <w:r>
        <w:rPr>
          <w:rFonts w:ascii="Times New Roman" w:eastAsia="Times New Roman" w:hAnsi="Times New Roman"/>
          <w:lang w:eastAsia="ru-RU"/>
        </w:rPr>
        <w:t>страции, кадастра и картографии.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A71CB9" w:rsidTr="006C427F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1CB9" w:rsidRDefault="00A71CB9" w:rsidP="006C42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1CB9" w:rsidRDefault="00A71CB9" w:rsidP="006C42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71CB9" w:rsidTr="006C427F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1CB9" w:rsidRDefault="00A71CB9" w:rsidP="006C42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Вдовенко Вячеслав Геннадьевич</w:t>
            </w:r>
          </w:p>
          <w:p w:rsidR="00A71CB9" w:rsidRDefault="00A71CB9" w:rsidP="006C42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71CB9" w:rsidRDefault="00A71CB9" w:rsidP="006C42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23.06.1981</w:t>
            </w:r>
          </w:p>
          <w:p w:rsidR="00A71CB9" w:rsidRDefault="00A71CB9" w:rsidP="006C42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Владивосток Приморского края</w:t>
            </w:r>
          </w:p>
          <w:p w:rsidR="00A71CB9" w:rsidRDefault="00A71CB9" w:rsidP="006C42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067-238-046 69</w:t>
            </w:r>
          </w:p>
          <w:p w:rsidR="00A71CB9" w:rsidRDefault="00A71CB9" w:rsidP="006C42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666900426380</w:t>
            </w:r>
          </w:p>
          <w:p w:rsidR="00A71CB9" w:rsidRDefault="00A71CB9" w:rsidP="006C42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622042, Свердловская область, г. Нижний Тагил, ул. Пархоменко, д. 99, кв. 20</w:t>
            </w:r>
          </w:p>
          <w:p w:rsidR="00A71CB9" w:rsidRDefault="00A71CB9" w:rsidP="006C42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A71CB9" w:rsidRPr="00641081" w:rsidRDefault="00A71CB9" w:rsidP="006C42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4108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6410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Вдовенко Вячеслав Геннадьевич</w:t>
            </w:r>
          </w:p>
          <w:p w:rsidR="00A71CB9" w:rsidRPr="00641081" w:rsidRDefault="00A71CB9" w:rsidP="006C42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4108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6410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40817810450223976887</w:t>
            </w:r>
          </w:p>
          <w:p w:rsidR="00A71CB9" w:rsidRPr="00641081" w:rsidRDefault="00A71CB9" w:rsidP="006C42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4108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6410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 w:rsidRPr="006410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6410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A71CB9" w:rsidRPr="00641081" w:rsidRDefault="00A71CB9" w:rsidP="006C42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4108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6410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A71CB9" w:rsidRPr="00641081" w:rsidRDefault="00A71CB9" w:rsidP="006C42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4108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6410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A71CB9" w:rsidRPr="00641081" w:rsidRDefault="00A71CB9" w:rsidP="006C42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4108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6410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A71CB9" w:rsidRDefault="00A71CB9" w:rsidP="006C42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4108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6410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1CB9" w:rsidRDefault="00A71CB9" w:rsidP="006C42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71CB9" w:rsidTr="006C427F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1CB9" w:rsidRDefault="00A71CB9" w:rsidP="006C42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Вдовенко Вячеслава Геннадьевича</w:t>
            </w:r>
          </w:p>
          <w:p w:rsidR="00A71CB9" w:rsidRDefault="00A71CB9" w:rsidP="006C42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71CB9" w:rsidRDefault="00A71CB9" w:rsidP="006C42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И.А.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Зайцева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1CB9" w:rsidRDefault="00A71CB9" w:rsidP="006C42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71CB9" w:rsidRDefault="00A71CB9" w:rsidP="006C42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71CB9" w:rsidRDefault="00A71CB9" w:rsidP="006C42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71CB9" w:rsidRDefault="00A71CB9" w:rsidP="006C42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A71CB9" w:rsidRDefault="00A71CB9" w:rsidP="00A71CB9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A71CB9" w:rsidRDefault="00A71CB9" w:rsidP="00A71CB9"/>
    <w:p w:rsidR="00A71CB9" w:rsidRDefault="00A71CB9" w:rsidP="00A71CB9"/>
    <w:p w:rsidR="00B97454" w:rsidRDefault="00B97454">
      <w:bookmarkStart w:id="0" w:name="_GoBack"/>
      <w:bookmarkEnd w:id="0"/>
    </w:p>
    <w:sectPr w:rsidR="00B97454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DFE"/>
    <w:rsid w:val="00306DFE"/>
    <w:rsid w:val="00A71CB9"/>
    <w:rsid w:val="00B97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180732-3458-47BA-A560-B0512B3A6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1CB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1C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1394</Words>
  <Characters>7950</Characters>
  <Application>Microsoft Office Word</Application>
  <DocSecurity>0</DocSecurity>
  <Lines>66</Lines>
  <Paragraphs>18</Paragraphs>
  <ScaleCrop>false</ScaleCrop>
  <Company>SPecialiST RePack</Company>
  <LinksUpToDate>false</LinksUpToDate>
  <CharactersWithSpaces>9326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 Рожкова Карина</dc:creator>
  <cp:keywords/>
  <dc:description/>
  <cp:lastModifiedBy>ARB Рожкова Карина</cp:lastModifiedBy>
  <cp:revision>2</cp:revision>
  <dcterms:created xsi:type="dcterms:W3CDTF">2026-09-29T13:26:00Z</dcterms:created>
  <dcterms:modified xsi:type="dcterms:W3CDTF">2026-09-29T13:26:00Z</dcterms:modified>
</cp:coreProperties>
</file>