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5 ноября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Валиев Радик Шаяхметович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26.12.2025 г. по делу № А56-101297/2025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Автомобиль: марки JETOUR, модель T2, год выпуска 2024, VIN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HJRPBGJBXRB121553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АО «</w:t>
      </w:r>
      <w:proofErr w:type="spellStart"/>
      <w:r>
        <w:rPr>
          <w:rFonts w:ascii="Times New Roman" w:hAnsi="Times New Roman"/>
        </w:rPr>
        <w:t>Альфа-банк</w:t>
      </w:r>
      <w:proofErr w:type="spellEnd"/>
      <w:r>
        <w:rPr>
          <w:rFonts w:ascii="Times New Roman" w:hAnsi="Times New Roman"/>
        </w:rPr>
        <w:t>».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Валиев Радик Шаяхметович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09.05.1971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Сулюкта Ошской обл. Киргизской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020-566-807 30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110304869320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191015, г. Санкт-Петербург, ул. Таврическая, д. 45, кв. 45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Валиев Радик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Шаяхметович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40817810750232337007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Валиева Радика Шаяхметовича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5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Валиев Радик Шаяхметович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26.12.2025 г. по делу № А56-101297/2025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Автомобиль: марки JETOUR, модель T2, год выпуска 2024, VIN</w:t>
      </w:r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u w:val="single"/>
          <w:lang w:eastAsia="ru-RU"/>
        </w:rPr>
        <w:t>HJRPBGJBXRB121553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Валиев Радик Шаяхметович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09.05.1971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Сулюкта Ошской обл. Киргизской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020-566-807 30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110304869320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191015, г. Санкт-Петербург, ул. Таврическая, д. 45, кв. 45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Валиев Радик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Шаяхметович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40817810750232337007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Валиева Радика Шаяхметовича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FD106CC-22AC-4B62-8AA4-046BCD688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1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2026-11-05T07:18:00Z</dcterms:created>
  <dcterms:modified xsi:type="dcterms:W3CDTF">2026-11-05T07:18:00Z</dcterms:modified>
</cp:coreProperties>
</file>