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Владимир, мкр. Юрьевец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Подвысоцкая Марина Александровна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Владимирской области от 17.10.2025 г. (резолютивная часть объявлена 16.10.2025 г.) по делу № А11-9147/2025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квартира Адрес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Владимирская область, г Владимир, </w:t>
      </w:r>
      <w:proofErr w:type="spellStart"/>
      <w:r>
        <w:rPr>
          <w:rFonts w:ascii="Times New Roman" w:hAnsi="Times New Roman"/>
          <w:u w:val="single"/>
        </w:rPr>
        <w:t>мкр</w:t>
      </w:r>
      <w:proofErr w:type="spellEnd"/>
      <w:r>
        <w:rPr>
          <w:rFonts w:ascii="Times New Roman" w:hAnsi="Times New Roman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мкр</w:t>
      </w:r>
      <w:proofErr w:type="spellEnd"/>
      <w:r>
        <w:rPr>
          <w:rFonts w:ascii="Times New Roman" w:hAnsi="Times New Roman"/>
          <w:u w:val="single"/>
        </w:rPr>
        <w:t xml:space="preserve"> Юрьевец, городок Институтский, д.10, кв.30 Кадастровый №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33:22:014040:3512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33:22:014040:3512-33/026/2020-6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13.01.2020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33:22:014040:3512-33/061/2024-9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27.08.2024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33:22:014040:3512-33/061/2024-10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28.08.2024</w:t>
      </w:r>
      <w:r>
        <w:rPr>
          <w:rFonts w:ascii="Times New Roman" w:hAnsi="Times New Roman"/>
        </w:rPr>
        <w:t xml:space="preserve">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Владимирской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Подвысоцкая Марина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24.04.1983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Муром Владимирской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119-071-192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332801322346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600901, Владимирская область, г. Владимир, мкр. Юрьевец, городок Институтский, д. 10, кв.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Подвысоцкая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40817810950232420565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Подвысоцкой Марины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Владимир, мкр. Юрьевец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Подвысоцкая Марина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Владимирской области от 17.10.2025 г. (резолютивная часть объявлена 16.10.2025 г.) по делу № А11-9147/2025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 Адрес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Владимирская область, г Владимир,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мкр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мкр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Юрьевец, городок Институтский, д.10, кв.30 Кадастровый № 33:22:014040:3512.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Подвысоцкая Марина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24.04.1983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Муром Владимирской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119-071-192 41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332801322346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600901, Владимирская область, г. Владимир, мкр. Юрьевец, городок Институтский, д. 10, кв. 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Подвысоцкая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40817810950232420565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Подвысоцкой Марины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6523A76-DEE7-4760-A312-2DEFBA79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11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0481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056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6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2026-11-05T06:51:00Z</dcterms:created>
  <dcterms:modified xsi:type="dcterms:W3CDTF">2026-11-05T06:51:00Z</dcterms:modified>
</cp:coreProperties>
</file>