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3EBB5A0C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86870" w:rsidRPr="00686870">
              <w:rPr>
                <w:noProof/>
                <w:sz w:val="24"/>
                <w:szCs w:val="24"/>
              </w:rPr>
              <w:t xml:space="preserve">Арбитражный суд </w:t>
            </w:r>
            <w:r w:rsidR="00C13D38" w:rsidRPr="00C13D38">
              <w:rPr>
                <w:noProof/>
                <w:sz w:val="24"/>
                <w:szCs w:val="24"/>
              </w:rPr>
              <w:t>Тюменской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4324269A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C13D38" w:rsidRPr="00C13D38">
              <w:rPr>
                <w:noProof/>
                <w:sz w:val="24"/>
                <w:szCs w:val="24"/>
              </w:rPr>
              <w:t>Вышутина Игоря Николаевича</w:t>
            </w:r>
            <w:r w:rsidR="002A65BA" w:rsidRPr="002A65BA">
              <w:rPr>
                <w:noProof/>
                <w:sz w:val="24"/>
                <w:szCs w:val="24"/>
              </w:rPr>
              <w:t xml:space="preserve"> </w:t>
            </w:r>
            <w:r w:rsidR="0068687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4B910446" w:rsidR="00CC5712" w:rsidRPr="00C13D38" w:rsidRDefault="00CC5712" w:rsidP="00C13D38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C13D38" w:rsidRPr="00C13D38">
        <w:rPr>
          <w:b/>
          <w:noProof/>
          <w:sz w:val="24"/>
          <w:szCs w:val="24"/>
        </w:rPr>
        <w:t>Вышутина Игоря Николаевича</w:t>
      </w:r>
    </w:p>
    <w:p w14:paraId="54B911BC" w14:textId="2B13F244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C13D38" w:rsidRPr="00C13D38">
        <w:rPr>
          <w:noProof/>
          <w:sz w:val="24"/>
          <w:szCs w:val="24"/>
        </w:rPr>
        <w:t>дата рождения: 23.06.1954, место рождения: г. Н-Тагил Свердловской обл., ИНН 721100802474, СНИЛС 109-946-031 76, адрес регистрации: 627442, Тюменская обл., Бердюжский р-н, с. Полозаозерье, ул. Ленина, д. 6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5DC163F2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Регистрационный знак:</w:t>
                  </w:r>
                  <w:r w:rsidRPr="00C13D38">
                    <w:t> О016МР 72</w:t>
                  </w:r>
                </w:p>
                <w:p w14:paraId="5F242409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Идентификационный номер (VIN):</w:t>
                  </w:r>
                  <w:r w:rsidRPr="00C13D38">
                    <w:t> XTA212100G0479738</w:t>
                  </w:r>
                </w:p>
                <w:p w14:paraId="08876768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Тип ТС:</w:t>
                  </w:r>
                  <w:r w:rsidRPr="00C13D38">
                    <w:t> ЛЕГКОВОЙ</w:t>
                  </w:r>
                </w:p>
                <w:p w14:paraId="4D96B71B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Марка, модель:</w:t>
                  </w:r>
                  <w:r w:rsidRPr="00C13D38">
                    <w:t> VAZ2121 (ВАЗ 2121 / «Нива»)</w:t>
                  </w:r>
                </w:p>
                <w:p w14:paraId="29FB54BC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Год выпуска ТС:</w:t>
                  </w:r>
                  <w:r w:rsidRPr="00C13D38">
                    <w:t> 1986</w:t>
                  </w:r>
                </w:p>
                <w:p w14:paraId="29EE868A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Цвет:</w:t>
                  </w:r>
                  <w:r w:rsidRPr="00C13D38">
                    <w:t> БЕЖЕВЫЙ</w:t>
                  </w:r>
                </w:p>
                <w:p w14:paraId="3EAC3898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Разрешенная макс. масса:</w:t>
                  </w:r>
                  <w:r w:rsidRPr="00C13D38">
                    <w:t> 1550 кг</w:t>
                  </w:r>
                </w:p>
                <w:p w14:paraId="7003FE9A" w14:textId="77777777" w:rsidR="00C13D38" w:rsidRPr="00C13D38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Масса без нагрузки:</w:t>
                  </w:r>
                  <w:r w:rsidRPr="00C13D38">
                    <w:t> 1150 кг</w:t>
                  </w:r>
                </w:p>
                <w:p w14:paraId="2AC82783" w14:textId="644B3C8D" w:rsidR="00CC5712" w:rsidRDefault="00C13D38" w:rsidP="00C13D38">
                  <w:pPr>
                    <w:jc w:val="center"/>
                  </w:pPr>
                  <w:r w:rsidRPr="00C13D38">
                    <w:rPr>
                      <w:b/>
                      <w:bCs/>
                    </w:rPr>
                    <w:t>Кузов №:</w:t>
                  </w:r>
                  <w:r w:rsidRPr="00C13D38">
                    <w:t> XTA212100G0479738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64335AEC" w:rsidR="00CC5712" w:rsidRDefault="00C13D38" w:rsidP="00CC5712">
                  <w:pPr>
                    <w:jc w:val="center"/>
                  </w:pPr>
                  <w:r w:rsidRPr="00C13D38">
                    <w:t>80 000</w:t>
                  </w:r>
                </w:p>
              </w:tc>
            </w:tr>
          </w:tbl>
          <w:p w14:paraId="27ABB448" w14:textId="1A325CF8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C13D38" w:rsidRPr="00C13D38">
              <w:t xml:space="preserve">Тюменская обл., </w:t>
            </w:r>
            <w:proofErr w:type="spellStart"/>
            <w:r w:rsidR="00C13D38" w:rsidRPr="00C13D38">
              <w:t>Бердюжский</w:t>
            </w:r>
            <w:proofErr w:type="spellEnd"/>
            <w:r w:rsidR="00C13D38" w:rsidRPr="00C13D38">
              <w:t xml:space="preserve"> р-н, с. </w:t>
            </w:r>
            <w:proofErr w:type="spellStart"/>
            <w:r w:rsidR="00C13D38" w:rsidRPr="00C13D38">
              <w:t>Полозаозерье</w:t>
            </w:r>
            <w:proofErr w:type="spellEnd"/>
            <w:r w:rsidR="00C13D38" w:rsidRPr="00C13D38">
              <w:t>, ул. Ленина, д. 6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5D7099F1" w:rsidR="00CC5712" w:rsidRPr="002B1E40" w:rsidRDefault="00CC5712" w:rsidP="00CC5712">
            <w:r w:rsidRPr="002B1E40">
              <w:t xml:space="preserve">Финансовый управляющий </w:t>
            </w:r>
            <w:r w:rsidR="00C13D38" w:rsidRPr="00C13D38">
              <w:rPr>
                <w:noProof/>
              </w:rPr>
              <w:t xml:space="preserve">Вышутина Игоря Николаевича </w:t>
            </w:r>
            <w:r w:rsidR="00686870" w:rsidRPr="0068687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2A65BA" w:rsidRPr="002A65BA">
              <w:rPr>
                <w:noProof/>
              </w:rPr>
              <w:t xml:space="preserve">Арбитражного суда </w:t>
            </w:r>
            <w:r w:rsidR="00C13D38" w:rsidRPr="00C13D38">
              <w:rPr>
                <w:noProof/>
              </w:rPr>
              <w:t>Тюменской области 03.07.2025 г. по делу № А70-8646/2025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86870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4DDE381A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686870" w:rsidRPr="00686870">
              <w:rPr>
                <w:noProof/>
              </w:rPr>
              <w:t>gazizova.natalya@internet.ru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61291155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35E9C32" w14:textId="77777777" w:rsidR="002A65BA" w:rsidRPr="002A65BA" w:rsidRDefault="002A65BA" w:rsidP="002A65BA">
            <w:r w:rsidRPr="002A65BA">
              <w:t>Валюта получаемого перевода: Российский рубль (RUB)</w:t>
            </w:r>
          </w:p>
          <w:p w14:paraId="1F9B03B5" w14:textId="54D50179" w:rsidR="002A65BA" w:rsidRPr="002A65BA" w:rsidRDefault="002A65BA" w:rsidP="002A65BA">
            <w:r w:rsidRPr="002A65BA">
              <w:t xml:space="preserve">Получатель: </w:t>
            </w:r>
            <w:bookmarkStart w:id="0" w:name="_GoBack"/>
            <w:proofErr w:type="spellStart"/>
            <w:r w:rsidR="00C13D38" w:rsidRPr="00C13D38">
              <w:t>Вышутин</w:t>
            </w:r>
            <w:proofErr w:type="spellEnd"/>
            <w:r w:rsidR="00C13D38" w:rsidRPr="00C13D38">
              <w:t xml:space="preserve"> Игорь Николаевич</w:t>
            </w:r>
            <w:bookmarkEnd w:id="0"/>
          </w:p>
          <w:p w14:paraId="18E9EC8E" w14:textId="6055868B" w:rsidR="002A65BA" w:rsidRPr="002A65BA" w:rsidRDefault="002A65BA" w:rsidP="002A65BA">
            <w:r w:rsidRPr="002A65BA">
              <w:t xml:space="preserve">Номер счёта: </w:t>
            </w:r>
            <w:r w:rsidR="00C13D38" w:rsidRPr="00C13D38">
              <w:t>40817810904002534995</w:t>
            </w:r>
          </w:p>
          <w:p w14:paraId="6124C718" w14:textId="77777777" w:rsidR="002A65BA" w:rsidRPr="002A65BA" w:rsidRDefault="002A65BA" w:rsidP="002A65BA">
            <w:r w:rsidRPr="002A65BA">
              <w:lastRenderedPageBreak/>
              <w:t>Банк получателя: АРХАНГЕЛЬСКОЕ ОТДЕЛЕНИЕ №8637 ПАО СБЕРБАНК</w:t>
            </w:r>
          </w:p>
          <w:p w14:paraId="5AF6D6CF" w14:textId="77777777" w:rsidR="002A65BA" w:rsidRPr="002A65BA" w:rsidRDefault="002A65BA" w:rsidP="002A65BA">
            <w:r w:rsidRPr="002A65BA">
              <w:t>БИК: 041117601</w:t>
            </w:r>
          </w:p>
          <w:p w14:paraId="4A9B9D0A" w14:textId="77777777" w:rsidR="002A65BA" w:rsidRPr="002A65BA" w:rsidRDefault="002A65BA" w:rsidP="002A65BA">
            <w:r w:rsidRPr="002A65BA">
              <w:t>Корр. счёт: 30101810100000000601</w:t>
            </w:r>
          </w:p>
          <w:p w14:paraId="4EE45A4E" w14:textId="77777777" w:rsidR="002A65BA" w:rsidRPr="002A65BA" w:rsidRDefault="002A65BA" w:rsidP="002A65BA">
            <w:r w:rsidRPr="002A65BA">
              <w:t>ИНН: 7707083893</w:t>
            </w:r>
          </w:p>
          <w:p w14:paraId="4588BCC2" w14:textId="6BC4CEB9" w:rsidR="00686870" w:rsidRPr="00A442F3" w:rsidRDefault="002A65BA" w:rsidP="00686870">
            <w:r w:rsidRPr="002A65BA">
              <w:t>КПП:290102001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021E403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139641D3" w14:textId="77777777" w:rsidR="00ED11A9" w:rsidRPr="00ED11A9" w:rsidRDefault="00ED11A9" w:rsidP="00ED11A9">
            <w:r w:rsidRPr="00ED11A9">
              <w:t>Валюта получаемого перевода: Российский рубль (RUB)</w:t>
            </w:r>
          </w:p>
          <w:p w14:paraId="0667EF6E" w14:textId="77777777" w:rsidR="00ED11A9" w:rsidRPr="00ED11A9" w:rsidRDefault="00ED11A9" w:rsidP="00ED11A9">
            <w:r w:rsidRPr="00ED11A9">
              <w:t xml:space="preserve">Получатель: </w:t>
            </w:r>
            <w:proofErr w:type="spellStart"/>
            <w:r w:rsidRPr="00ED11A9">
              <w:t>Вышутин</w:t>
            </w:r>
            <w:proofErr w:type="spellEnd"/>
            <w:r w:rsidRPr="00ED11A9">
              <w:t xml:space="preserve"> Игорь Николаевич</w:t>
            </w:r>
          </w:p>
          <w:p w14:paraId="5C591624" w14:textId="77777777" w:rsidR="00ED11A9" w:rsidRPr="00ED11A9" w:rsidRDefault="00ED11A9" w:rsidP="00ED11A9">
            <w:r w:rsidRPr="00ED11A9">
              <w:t>Номер счёта: 40817810904002534995</w:t>
            </w:r>
          </w:p>
          <w:p w14:paraId="60B35258" w14:textId="77777777" w:rsidR="00ED11A9" w:rsidRPr="00ED11A9" w:rsidRDefault="00ED11A9" w:rsidP="00ED11A9">
            <w:r w:rsidRPr="00ED11A9">
              <w:t>Банк получателя: АРХАНГЕЛЬСКОЕ ОТДЕЛЕНИЕ №8637 ПАО СБЕРБАНК</w:t>
            </w:r>
          </w:p>
          <w:p w14:paraId="5A6AF00E" w14:textId="77777777" w:rsidR="00ED11A9" w:rsidRPr="00ED11A9" w:rsidRDefault="00ED11A9" w:rsidP="00ED11A9">
            <w:r w:rsidRPr="00ED11A9">
              <w:t>БИК: 041117601</w:t>
            </w:r>
          </w:p>
          <w:p w14:paraId="53882D1D" w14:textId="77777777" w:rsidR="00ED11A9" w:rsidRPr="00ED11A9" w:rsidRDefault="00ED11A9" w:rsidP="00ED11A9">
            <w:r w:rsidRPr="00ED11A9">
              <w:t>Корр. счёт: 30101810100000000601</w:t>
            </w:r>
          </w:p>
          <w:p w14:paraId="2A379E2F" w14:textId="77777777" w:rsidR="00ED11A9" w:rsidRPr="00ED11A9" w:rsidRDefault="00ED11A9" w:rsidP="00ED11A9">
            <w:r w:rsidRPr="00ED11A9">
              <w:t>ИНН: 7707083893</w:t>
            </w:r>
          </w:p>
          <w:p w14:paraId="723E5554" w14:textId="32BC3316" w:rsidR="002872C6" w:rsidRDefault="00ED11A9" w:rsidP="00ED11A9">
            <w:r w:rsidRPr="00ED11A9">
              <w:t>КПП:290102001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D090E74" w14:textId="77777777" w:rsidR="002A65BA" w:rsidRDefault="002A65BA" w:rsidP="002A65BA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F7C537B" w14:textId="77777777" w:rsidR="002A65BA" w:rsidRDefault="002A65BA" w:rsidP="002A65B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F9B5944" w14:textId="77777777" w:rsidR="002A65BA" w:rsidRDefault="002A65BA" w:rsidP="002A65B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BC7FC4" w14:textId="77777777" w:rsidR="002A65BA" w:rsidRDefault="002A65BA" w:rsidP="002A65BA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B7E31A2" w14:textId="77777777" w:rsidR="002A65BA" w:rsidRDefault="002A65BA" w:rsidP="002A65BA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342ECDE" w14:textId="77777777" w:rsidR="002A65BA" w:rsidRDefault="002A65BA" w:rsidP="002A65BA">
            <w:r>
              <w:t xml:space="preserve">Срок, по истечении которого последовательно снижается начальная цена – </w:t>
            </w:r>
            <w:r>
              <w:lastRenderedPageBreak/>
              <w:t>каждые 7 календарных дня.</w:t>
            </w:r>
          </w:p>
          <w:p w14:paraId="5985D265" w14:textId="77777777" w:rsidR="002A65BA" w:rsidRDefault="002A65BA" w:rsidP="002A65BA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DE54D0C" w14:textId="77777777" w:rsidR="002A65BA" w:rsidRDefault="002A65BA" w:rsidP="002A65BA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0C9B5D3" w14:textId="77777777" w:rsidR="002A65BA" w:rsidRDefault="002A65BA" w:rsidP="002A65B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515238" w14:textId="77777777" w:rsidR="002A65BA" w:rsidRDefault="002A65BA" w:rsidP="002A65B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BCBFDC5" w14:textId="77777777" w:rsidR="002A65BA" w:rsidRDefault="002A65BA" w:rsidP="002A65BA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BD336B9" w14:textId="77777777" w:rsidR="002A65BA" w:rsidRDefault="002A65BA" w:rsidP="002A65B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0E72DF9" w14:textId="77777777" w:rsidR="002A65BA" w:rsidRDefault="002A65BA" w:rsidP="002A65BA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1FDB9056" w14:textId="77777777" w:rsidR="002A65BA" w:rsidRDefault="002A65BA" w:rsidP="002A65B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53CF5C7" w14:textId="77777777" w:rsidR="002A65BA" w:rsidRDefault="002A65BA" w:rsidP="002A65BA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EADB885" w14:textId="77777777" w:rsidR="002A65BA" w:rsidRDefault="002A65BA" w:rsidP="002A65BA">
            <w:r>
              <w:t>окончания периода проведения торгов.</w:t>
            </w:r>
          </w:p>
          <w:p w14:paraId="798CAF5D" w14:textId="77777777" w:rsidR="002A65BA" w:rsidRDefault="002A65BA" w:rsidP="002A65BA">
            <w: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>
              <w:lastRenderedPageBreak/>
              <w:t>одного из следующих случаев:</w:t>
            </w:r>
          </w:p>
          <w:p w14:paraId="253075F4" w14:textId="77777777" w:rsidR="002A65BA" w:rsidRDefault="002A65BA" w:rsidP="002A65BA">
            <w:r>
              <w:t>завершения торгов вследствие оставления конкурсным кредитором предмета залога за собой;</w:t>
            </w:r>
          </w:p>
          <w:p w14:paraId="4F29CC29" w14:textId="77777777" w:rsidR="002A65BA" w:rsidRDefault="002A65BA" w:rsidP="002A65BA">
            <w:r>
              <w:t>окончания периода проведения торгов.</w:t>
            </w:r>
          </w:p>
          <w:p w14:paraId="118A156B" w14:textId="77777777" w:rsidR="002A65BA" w:rsidRDefault="002A65BA" w:rsidP="002A65BA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79645926" w14:textId="77777777" w:rsidR="002A65BA" w:rsidRDefault="002A65BA" w:rsidP="002A65B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BCF840" w14:textId="77777777" w:rsidR="002A65BA" w:rsidRDefault="002A65BA" w:rsidP="002A65B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18C6308" w14:textId="77777777" w:rsidR="002A65BA" w:rsidRDefault="002A65BA" w:rsidP="002A65B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1BFCABB" w14:textId="77777777" w:rsidR="002A65BA" w:rsidRDefault="002A65BA" w:rsidP="002A65B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5D10A7A" w14:textId="77777777" w:rsidR="002A65BA" w:rsidRDefault="002A65BA" w:rsidP="002A65B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2F8BC58B" w:rsidR="00CC5712" w:rsidRPr="00D41C04" w:rsidRDefault="002A65BA" w:rsidP="002A65BA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6068FDE" w14:textId="1DC9ECDE" w:rsidR="00CC5712" w:rsidRPr="002A65BA" w:rsidRDefault="00CC5712" w:rsidP="002A65BA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13DC30B5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C13D38" w:rsidRPr="00C13D38">
              <w:rPr>
                <w:noProof/>
              </w:rPr>
              <w:t>Вышутина Игоря Николаевича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277875B" w:rsidR="00CC5712" w:rsidRPr="002B1E40" w:rsidRDefault="00686870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686870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0AC6FB12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A65BA"/>
    <w:rsid w:val="002C4E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86870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3D38"/>
    <w:rsid w:val="00C14BDE"/>
    <w:rsid w:val="00C653A0"/>
    <w:rsid w:val="00CB39E7"/>
    <w:rsid w:val="00CC5712"/>
    <w:rsid w:val="00CE4B37"/>
    <w:rsid w:val="00D554D6"/>
    <w:rsid w:val="00EB49A8"/>
    <w:rsid w:val="00ED11A9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1A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3773</Words>
  <Characters>21510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2026-07-22T11:56:00Z</dcterms:created>
  <dcterms:modified xsi:type="dcterms:W3CDTF">2026-07-22T11:56:00Z</dcterms:modified>
</cp:coreProperties>
</file>