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AB7" w:rsidRPr="00DD11CA" w:rsidRDefault="00EF1AB7">
      <w:pPr>
        <w:pStyle w:val="2"/>
      </w:pPr>
      <w:r w:rsidRPr="00DD11CA">
        <w:t>ДОГОВОР О КУПЛИ-ПРОДАЖИ</w:t>
      </w:r>
    </w:p>
    <w:p w:rsidR="00EF1AB7" w:rsidRPr="00DD11CA" w:rsidRDefault="00EF1AB7">
      <w:pPr>
        <w:spacing w:after="240"/>
      </w:pPr>
    </w:p>
    <w:p w:rsidR="00EF1AB7" w:rsidRPr="00DD11CA" w:rsidRDefault="00EF1AB7">
      <w:pPr>
        <w:pStyle w:val="a3"/>
        <w:divId w:val="402069623"/>
      </w:pPr>
      <w:r w:rsidRPr="00DD11CA">
        <w:t>г. _________</w:t>
      </w:r>
    </w:p>
    <w:p w:rsidR="00EF1AB7" w:rsidRPr="00DD11CA" w:rsidRDefault="00EF1AB7">
      <w:pPr>
        <w:jc w:val="right"/>
      </w:pPr>
      <w:r w:rsidRPr="00DD11CA">
        <w:t>«__</w:t>
      </w:r>
      <w:proofErr w:type="gramStart"/>
      <w:r w:rsidRPr="00DD11CA">
        <w:t>_»_</w:t>
      </w:r>
      <w:proofErr w:type="gramEnd"/>
      <w:r w:rsidRPr="00DD11CA">
        <w:t>___________г.</w:t>
      </w:r>
    </w:p>
    <w:p w:rsidR="00EF1AB7" w:rsidRPr="00DD11CA" w:rsidRDefault="00EF1AB7">
      <w:pPr>
        <w:spacing w:after="240"/>
      </w:pPr>
    </w:p>
    <w:p w:rsidR="00EF1AB7" w:rsidRPr="00DD11CA" w:rsidRDefault="00EF1AB7">
      <w:pPr>
        <w:pStyle w:val="text-indent"/>
      </w:pPr>
      <w:r w:rsidRPr="00DD11CA">
        <w:t>Котельникова Тамара Алексеевна , именуемый (-</w:t>
      </w:r>
      <w:proofErr w:type="spellStart"/>
      <w:r w:rsidRPr="00DD11CA">
        <w:t>ая</w:t>
      </w:r>
      <w:proofErr w:type="spellEnd"/>
      <w:r w:rsidRPr="00DD11CA">
        <w:t xml:space="preserve">) в дальнейшем "Продавец", в лице финансового управляющего </w:t>
      </w:r>
      <w:proofErr w:type="spellStart"/>
      <w:r w:rsidRPr="00DD11CA">
        <w:t>Чугайнов</w:t>
      </w:r>
      <w:proofErr w:type="spellEnd"/>
      <w:r w:rsidRPr="00DD11CA">
        <w:t xml:space="preserve"> Вячеслав Андреевич, действующего на основании </w:t>
      </w:r>
      <w:r w:rsidR="00DD11CA">
        <w:t>определения</w:t>
      </w:r>
      <w:r w:rsidRPr="00DD11CA">
        <w:t xml:space="preserve"> Арбитражного Суда Ханты-Мансийского автономного округа по делу №А75-9737/2025 от 1</w:t>
      </w:r>
      <w:r w:rsidR="00DD11CA">
        <w:t>0.09.2026</w:t>
      </w:r>
      <w:bookmarkStart w:id="0" w:name="_GoBack"/>
      <w:bookmarkEnd w:id="0"/>
      <w:r w:rsidRPr="00DD11CA">
        <w:t>, с одной стороны, и _________________, именуемое (-</w:t>
      </w:r>
      <w:proofErr w:type="spellStart"/>
      <w:r w:rsidRPr="00DD11CA">
        <w:t>ый</w:t>
      </w:r>
      <w:proofErr w:type="spellEnd"/>
      <w:r w:rsidRPr="00DD11CA">
        <w:t>, -</w:t>
      </w:r>
      <w:proofErr w:type="spellStart"/>
      <w:r w:rsidRPr="00DD11CA">
        <w:t>ая</w:t>
      </w:r>
      <w:proofErr w:type="spellEnd"/>
      <w:r w:rsidRPr="00DD11CA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EF1AB7" w:rsidRPr="00DD11CA" w:rsidRDefault="00EF1AB7"/>
    <w:p w:rsidR="00EF1AB7" w:rsidRDefault="00EF1AB7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1.1.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      </w:r>
            <w:proofErr w:type="gramStart"/>
            <w:r w:rsidRPr="00DA269C">
              <w:t>):_</w:t>
            </w:r>
            <w:proofErr w:type="gramEnd"/>
            <w:r w:rsidRPr="00DA269C">
              <w:t xml:space="preserve">______.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1.2.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:rsidR="00EF1AB7" w:rsidRPr="00DA269C" w:rsidRDefault="00EF1AB7">
      <w:pPr>
        <w:pStyle w:val="text-center"/>
        <w:rPr>
          <w:lang w:val="en"/>
        </w:rPr>
      </w:pPr>
      <w:proofErr w:type="spellStart"/>
      <w:r>
        <w:rPr>
          <w:lang w:val="en"/>
        </w:rPr>
        <w:t>Или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1.2.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На Имущество зарегистрировано ограничение (обременение) </w:t>
            </w:r>
            <w:proofErr w:type="gramStart"/>
            <w:r w:rsidRPr="00DA269C">
              <w:t>права:_</w:t>
            </w:r>
            <w:proofErr w:type="gramEnd"/>
            <w:r w:rsidRPr="00DA269C">
              <w:t xml:space="preserve">______________.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1.3.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</w:t>
            </w:r>
            <w:proofErr w:type="gramStart"/>
            <w:r w:rsidRPr="00DA269C">
              <w:t>_._</w:t>
            </w:r>
            <w:proofErr w:type="gramEnd"/>
            <w:r w:rsidRPr="00DA269C">
              <w:t xml:space="preserve">_.____ на электронной торговой площадке </w:t>
            </w:r>
            <w:r w:rsidRPr="00DA269C">
              <w:rPr>
                <w:u w:val="single"/>
              </w:rPr>
              <w:t>АУКЦИОНПРО</w:t>
            </w:r>
            <w:r w:rsidRPr="00DA269C">
              <w:t xml:space="preserve">, размещенной на сайте в сети Интернет </w:t>
            </w:r>
            <w:r w:rsidRPr="00DA269C">
              <w:rPr>
                <w:u w:val="single"/>
              </w:rPr>
              <w:t>https://au-pro.ru/</w:t>
            </w:r>
            <w:r w:rsidRPr="00DA269C">
              <w:t xml:space="preserve">. </w:t>
            </w:r>
          </w:p>
        </w:tc>
      </w:tr>
    </w:tbl>
    <w:p w:rsidR="00EF1AB7" w:rsidRPr="00DD11CA" w:rsidRDefault="00EF1AB7"/>
    <w:p w:rsidR="00EF1AB7" w:rsidRDefault="00EF1AB7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2.1.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>Продавец обязан: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2.1.1.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2.1.2.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2.2.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Покупатель обязан: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2.2.1.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2.2.2.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EF1AB7" w:rsidRPr="00DD11CA" w:rsidRDefault="00EF1AB7"/>
    <w:p w:rsidR="00EF1AB7" w:rsidRPr="00DD11CA" w:rsidRDefault="00EF1AB7">
      <w:pPr>
        <w:pStyle w:val="3"/>
      </w:pPr>
      <w:r w:rsidRPr="00DD11CA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3.1.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Общая стоимость Имущества составляет ________ (______________) руб. __ коп.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3.2.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Задаток в сумме ________________ (_____________) руб. ___ коп., внесенный </w:t>
            </w:r>
            <w:r w:rsidRPr="00DA269C">
              <w:lastRenderedPageBreak/>
              <w:t xml:space="preserve">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lastRenderedPageBreak/>
              <w:t>3.3.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EF1AB7" w:rsidRPr="00DD11CA" w:rsidRDefault="00EF1AB7"/>
    <w:p w:rsidR="00EF1AB7" w:rsidRDefault="00EF1AB7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4.1.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4.2.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4.3.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4.4.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EF1AB7" w:rsidRPr="00DD11CA" w:rsidRDefault="00EF1AB7"/>
    <w:p w:rsidR="00EF1AB7" w:rsidRDefault="00EF1AB7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5.1.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5.2.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EF1AB7" w:rsidRPr="00DD11CA" w:rsidRDefault="00EF1AB7"/>
    <w:p w:rsidR="00EF1AB7" w:rsidRDefault="00EF1AB7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6.1.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Настоящий Договор вступает в силу с момента его подписания и прекращает свое действие при: </w:t>
            </w:r>
            <w:r w:rsidRPr="00DA269C">
              <w:br/>
              <w:t xml:space="preserve">- надлежащем исполнении Сторонами своих обязательств; </w:t>
            </w:r>
            <w:r w:rsidRPr="00DA269C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6.2.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6.3.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EF1AB7">
        <w:trPr>
          <w:tblCellSpacing w:w="15" w:type="dxa"/>
        </w:trPr>
        <w:tc>
          <w:tcPr>
            <w:tcW w:w="0" w:type="auto"/>
            <w:hideMark/>
          </w:tcPr>
          <w:p w:rsidR="00EF1AB7" w:rsidRPr="00DA269C" w:rsidRDefault="00EF1AB7">
            <w:pPr>
              <w:pStyle w:val="a3"/>
            </w:pPr>
            <w:r w:rsidRPr="00DA269C">
              <w:t>6.4.</w:t>
            </w:r>
          </w:p>
        </w:tc>
        <w:tc>
          <w:tcPr>
            <w:tcW w:w="0" w:type="auto"/>
            <w:hideMark/>
          </w:tcPr>
          <w:p w:rsidR="00EF1AB7" w:rsidRPr="00DA269C" w:rsidRDefault="00EF1AB7">
            <w:pPr>
              <w:pStyle w:val="a3"/>
              <w:jc w:val="both"/>
            </w:pPr>
            <w:r w:rsidRPr="00DA269C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EF1AB7" w:rsidRPr="00DD11CA" w:rsidRDefault="00EF1AB7"/>
    <w:p w:rsidR="00EF1AB7" w:rsidRPr="00DD11CA" w:rsidRDefault="00EF1AB7">
      <w:pPr>
        <w:pStyle w:val="3"/>
      </w:pPr>
      <w:r w:rsidRPr="00DD11CA">
        <w:t>7. Реквизиты сторон</w:t>
      </w:r>
    </w:p>
    <w:p w:rsidR="00EF1AB7" w:rsidRPr="00DD11CA" w:rsidRDefault="00EF1AB7">
      <w:pPr>
        <w:pStyle w:val="a3"/>
        <w:divId w:val="435103595"/>
      </w:pPr>
      <w:r w:rsidRPr="00DD11CA">
        <w:rPr>
          <w:b/>
          <w:bCs/>
        </w:rPr>
        <w:lastRenderedPageBreak/>
        <w:t>Продавец</w:t>
      </w:r>
    </w:p>
    <w:p w:rsidR="00EF1AB7" w:rsidRPr="00DD11CA" w:rsidRDefault="00EF1AB7">
      <w:pPr>
        <w:pStyle w:val="a3"/>
        <w:divId w:val="904144698"/>
      </w:pPr>
      <w:r w:rsidRPr="00DD11CA">
        <w:t>Котельникова Тамара Алексеевна</w:t>
      </w:r>
    </w:p>
    <w:p w:rsidR="00EF1AB7" w:rsidRPr="00DD11CA" w:rsidRDefault="00EF1AB7">
      <w:pPr>
        <w:pStyle w:val="a3"/>
        <w:divId w:val="1651321437"/>
      </w:pPr>
      <w:r w:rsidRPr="00DD11CA">
        <w:t>СНИЛС: 139-850-018 78</w:t>
      </w:r>
    </w:p>
    <w:p w:rsidR="00EF1AB7" w:rsidRPr="00DD11CA" w:rsidRDefault="00EF1AB7">
      <w:pPr>
        <w:pStyle w:val="a3"/>
        <w:divId w:val="892741195"/>
      </w:pPr>
      <w:r w:rsidRPr="00DD11CA">
        <w:t>ИНН 612001403721</w:t>
      </w:r>
    </w:p>
    <w:p w:rsidR="00EF1AB7" w:rsidRPr="00DD11CA" w:rsidRDefault="00EF1AB7">
      <w:pPr>
        <w:pStyle w:val="a3"/>
        <w:divId w:val="500854682"/>
      </w:pPr>
      <w:r w:rsidRPr="00DD11CA">
        <w:t xml:space="preserve">регистрация по месту жительства: 628128, Ханты-Мансийский автономный округ - Югра, поселок </w:t>
      </w:r>
      <w:proofErr w:type="spellStart"/>
      <w:r w:rsidRPr="00DD11CA">
        <w:t>Унъюган</w:t>
      </w:r>
      <w:proofErr w:type="spellEnd"/>
      <w:r w:rsidRPr="00DD11CA">
        <w:t xml:space="preserve">, </w:t>
      </w:r>
      <w:proofErr w:type="spellStart"/>
      <w:r w:rsidRPr="00DD11CA">
        <w:t>ул</w:t>
      </w:r>
      <w:proofErr w:type="spellEnd"/>
      <w:r w:rsidRPr="00DD11CA">
        <w:t xml:space="preserve"> Таежная, д 1А, </w:t>
      </w:r>
      <w:proofErr w:type="spellStart"/>
      <w:r w:rsidRPr="00DD11CA">
        <w:t>кв</w:t>
      </w:r>
      <w:proofErr w:type="spellEnd"/>
      <w:r w:rsidRPr="00DD11CA">
        <w:t xml:space="preserve"> 11</w:t>
      </w:r>
    </w:p>
    <w:p w:rsidR="00EF1AB7" w:rsidRPr="00DD11CA" w:rsidRDefault="00EF1AB7">
      <w:pPr>
        <w:pStyle w:val="a3"/>
        <w:divId w:val="119764608"/>
      </w:pPr>
      <w:r w:rsidRPr="00DD11CA">
        <w:t>Банковские реквизиты:</w:t>
      </w:r>
    </w:p>
    <w:p w:rsidR="00EF1AB7" w:rsidRPr="00DD11CA" w:rsidRDefault="00EF1AB7">
      <w:pPr>
        <w:pStyle w:val="a3"/>
        <w:divId w:val="1005086810"/>
      </w:pPr>
      <w:r w:rsidRPr="00DD11CA">
        <w:t>Получатель: Котельникова Тамара Алексеевна</w:t>
      </w:r>
    </w:p>
    <w:p w:rsidR="00EF1AB7" w:rsidRPr="00DD11CA" w:rsidRDefault="00EF1AB7">
      <w:pPr>
        <w:pStyle w:val="a3"/>
        <w:divId w:val="1545947383"/>
      </w:pPr>
      <w:r w:rsidRPr="00DD11CA">
        <w:t xml:space="preserve">ИНН 612001403721, </w:t>
      </w:r>
    </w:p>
    <w:p w:rsidR="00EF1AB7" w:rsidRPr="00DD11CA" w:rsidRDefault="00EF1AB7">
      <w:pPr>
        <w:pStyle w:val="a3"/>
        <w:divId w:val="965349273"/>
      </w:pPr>
      <w:r w:rsidRPr="00DD11CA">
        <w:t>р/с 40817810650204201957 в ПАО "</w:t>
      </w:r>
      <w:proofErr w:type="spellStart"/>
      <w:r w:rsidRPr="00DD11CA">
        <w:t>Совкомбанк</w:t>
      </w:r>
      <w:proofErr w:type="spellEnd"/>
      <w:r w:rsidRPr="00DD11CA">
        <w:t>",</w:t>
      </w:r>
    </w:p>
    <w:p w:rsidR="00EF1AB7" w:rsidRPr="00DD11CA" w:rsidRDefault="00EF1AB7">
      <w:pPr>
        <w:pStyle w:val="a3"/>
        <w:divId w:val="1963803984"/>
      </w:pPr>
      <w:r w:rsidRPr="00DD11CA">
        <w:t>к/с 30101810150040000763, БИК 045004763</w:t>
      </w:r>
    </w:p>
    <w:p w:rsidR="00EF1AB7" w:rsidRPr="00DD11CA" w:rsidRDefault="00EF1AB7"/>
    <w:p w:rsidR="00EF1AB7" w:rsidRPr="00DD11CA" w:rsidRDefault="00EF1AB7">
      <w:pPr>
        <w:pStyle w:val="a3"/>
        <w:divId w:val="745226550"/>
      </w:pPr>
      <w:r w:rsidRPr="00DD11CA">
        <w:t xml:space="preserve">Финансовый управляющий </w:t>
      </w:r>
      <w:proofErr w:type="spellStart"/>
      <w:r w:rsidRPr="00DD11CA">
        <w:t>Котельников</w:t>
      </w:r>
      <w:r w:rsidR="00DD11CA">
        <w:t>ой</w:t>
      </w:r>
      <w:proofErr w:type="spellEnd"/>
      <w:r w:rsidR="00DD11CA">
        <w:t xml:space="preserve"> Тамары Алексеевны</w:t>
      </w:r>
    </w:p>
    <w:p w:rsidR="00EF1AB7" w:rsidRPr="00DD11CA" w:rsidRDefault="00EF1AB7"/>
    <w:p w:rsidR="00EF1AB7" w:rsidRPr="00DD11CA" w:rsidRDefault="00EF1AB7">
      <w:pPr>
        <w:pStyle w:val="a3"/>
        <w:divId w:val="1447967132"/>
      </w:pPr>
      <w:r w:rsidRPr="00DD11CA">
        <w:rPr>
          <w:b/>
          <w:bCs/>
        </w:rPr>
        <w:t>_____________________</w:t>
      </w:r>
      <w:r w:rsidRPr="00DD11CA">
        <w:t xml:space="preserve"> </w:t>
      </w:r>
      <w:proofErr w:type="spellStart"/>
      <w:r w:rsidRPr="00DD11CA">
        <w:t>Чугайнов</w:t>
      </w:r>
      <w:proofErr w:type="spellEnd"/>
      <w:r w:rsidRPr="00DD11CA">
        <w:t xml:space="preserve"> В. А.</w:t>
      </w:r>
    </w:p>
    <w:p w:rsidR="00EF1AB7" w:rsidRPr="00DD11CA" w:rsidRDefault="00EF1AB7">
      <w:pPr>
        <w:spacing w:after="240"/>
      </w:pPr>
    </w:p>
    <w:p w:rsidR="00EF1AB7" w:rsidRPr="00DD11CA" w:rsidRDefault="00EF1AB7">
      <w:pPr>
        <w:pStyle w:val="a3"/>
        <w:divId w:val="802771984"/>
      </w:pPr>
      <w:r w:rsidRPr="00DD11CA">
        <w:rPr>
          <w:b/>
          <w:bCs/>
        </w:rPr>
        <w:t>Покупатель</w:t>
      </w:r>
    </w:p>
    <w:sectPr w:rsidR="00EF1AB7" w:rsidRPr="00DD1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69C"/>
    <w:rsid w:val="00DA269C"/>
    <w:rsid w:val="00DD11CA"/>
    <w:rsid w:val="00EF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C4B945B"/>
  <w15:chartTrackingRefBased/>
  <w15:docId w15:val="{841EA82C-CB7D-47EE-BBDF-71EF1DEB6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6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1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2026-10-26T10:34:00Z</dcterms:created>
  <dcterms:modified xsi:type="dcterms:W3CDTF">2026-10-26T10:34:00Z</dcterms:modified>
</cp:coreProperties>
</file>