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Гагаринский р-н, д. Покров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 ноября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Белова Василина Фаритовна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Смоленской области от 15.04.2026 г. по делу № А62-1863/2026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земельный участок, площадью 1 500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расположенный по адресу: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Смоленская область, р-н Гагаринский, с/п </w:t>
      </w:r>
      <w:proofErr w:type="spellStart"/>
      <w:r>
        <w:rPr>
          <w:rFonts w:ascii="Times New Roman" w:hAnsi="Times New Roman"/>
          <w:u w:val="single"/>
        </w:rPr>
        <w:t>Ашковское</w:t>
      </w:r>
      <w:proofErr w:type="spellEnd"/>
      <w:r>
        <w:rPr>
          <w:rFonts w:ascii="Times New Roman" w:hAnsi="Times New Roman"/>
          <w:u w:val="single"/>
        </w:rPr>
        <w:t xml:space="preserve">, д. </w:t>
      </w:r>
      <w:proofErr w:type="spellStart"/>
      <w:r>
        <w:rPr>
          <w:rFonts w:ascii="Times New Roman" w:hAnsi="Times New Roman"/>
          <w:u w:val="single"/>
        </w:rPr>
        <w:t>Черногубцево</w:t>
      </w:r>
      <w:proofErr w:type="spellEnd"/>
      <w:r>
        <w:rPr>
          <w:rFonts w:ascii="Times New Roman" w:hAnsi="Times New Roman"/>
          <w:u w:val="single"/>
        </w:rPr>
        <w:t>.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Кадастровый номер: 67:03:0020201:1564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находится в залоге у ПАО «Сбербанк», </w:t>
      </w:r>
      <w:r>
        <w:rPr>
          <w:rFonts w:ascii="Times New Roman" w:hAnsi="Times New Roman"/>
        </w:rPr>
        <w:t>№ 67:03:0020201:1564-67/062/2024-7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01.02.2024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Аренда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67:03:0020201:1564-67/062/2024-6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01.02.2024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№ 67-67/002-67/002/011/2016-2329/1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04.11.2016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Ипотека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67:03:0020201:1564-67/062/2024-8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20.02.2024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Смоленской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>
        <w:rPr>
          <w:rFonts w:ascii="Times New Roman" w:hAnsi="Times New Roman"/>
        </w:rPr>
        <w:lastRenderedPageBreak/>
        <w:t>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Белова Василина Фаритовна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18.02.1978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Нурек Таджикистан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108-962-765 94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672303558342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215025, Смоленская область, Гагаринский р-н, д. Покров, ул. Заречная, д. 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Белова Василина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Фаритовна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40817810850232370359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Беловой Василины Фаритовны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Гагаринский р-н, д. Покров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 ноября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Белова Василина Фаритовна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Смоленской области от 15.04.2026 г. по делу № А62-1863/2026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земельный участок, площадью 1 500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расположенный по адресу: Смоленская область, р-н Гагаринский, с/п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Ашковское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д.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Черногубцево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 Кадастровый номер: 67:03:0020201:1564.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Белова Василина Фаритовна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18.02.1978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Нурек Таджикистан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108-962-765 94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672303558342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215025, Смоленская область, Гагаринский р-н, д. Покров, ул. Заречная, д. 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Белова Василина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Фаритовна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40817810850232370359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Беловой Василины Фаритовны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1C51C5A-284D-4F51-A61E-BDE08E5D5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8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7789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42494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8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6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9357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63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1943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70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6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5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2026-11-02T13:43:00Z</dcterms:created>
  <dcterms:modified xsi:type="dcterms:W3CDTF">2026-11-02T13:43:00Z</dcterms:modified>
</cp:coreProperties>
</file>