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FF04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922F225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B0616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595EF89" w14:textId="77777777" w:rsidR="00F27775" w:rsidRPr="00851564" w:rsidRDefault="008264E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Каспийск</w:t>
      </w:r>
    </w:p>
    <w:p w14:paraId="64130DF2" w14:textId="77777777" w:rsidR="00F27775" w:rsidRDefault="008264E7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 ноября 2026 г.</w:t>
      </w:r>
    </w:p>
    <w:p w14:paraId="4A0AD913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3697C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697A05" w14:textId="77777777" w:rsidR="008264E7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8264E7">
        <w:rPr>
          <w:rFonts w:ascii="Times New Roman" w:hAnsi="Times New Roman"/>
          <w:noProof/>
          <w:sz w:val="24"/>
          <w:szCs w:val="24"/>
        </w:rPr>
        <w:t>Мужаидовой Ансарханум Рашитовны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8264E7">
        <w:rPr>
          <w:rFonts w:ascii="Times New Roman" w:hAnsi="Times New Roman"/>
          <w:noProof/>
          <w:sz w:val="24"/>
          <w:szCs w:val="24"/>
        </w:rPr>
        <w:t>13.11.1986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</w:p>
    <w:p w14:paraId="337AEBA8" w14:textId="77777777" w:rsidR="00E75524" w:rsidRDefault="008264E7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РФ,РД, Карабудахкентский район,с. Гели</w:t>
      </w:r>
      <w:r w:rsidR="00E75524"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="00E75524" w:rsidRPr="00FE713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noProof/>
          <w:sz w:val="24"/>
          <w:szCs w:val="24"/>
        </w:rPr>
        <w:t>141-957-362 77</w:t>
      </w:r>
      <w:r w:rsidR="00E75524" w:rsidRPr="00FE713A">
        <w:rPr>
          <w:rFonts w:ascii="Times New Roman" w:hAnsi="Times New Roman"/>
          <w:sz w:val="24"/>
          <w:szCs w:val="24"/>
        </w:rPr>
        <w:t>, ИНН</w:t>
      </w:r>
      <w:r w:rsidR="00E755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052202720871</w:t>
      </w:r>
      <w:r w:rsidR="00E75524"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регистрация по месту жительства: 368301, Республика Дагестан, г Каспийск, ул Матросова, д 112</w:t>
      </w:r>
      <w:r w:rsidR="00E75524"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noProof/>
          <w:sz w:val="24"/>
          <w:szCs w:val="24"/>
        </w:rPr>
        <w:t>Эфендиева Амина Агаевна</w:t>
      </w:r>
      <w:r w:rsidR="00E75524" w:rsidRPr="00CE0EAA">
        <w:rPr>
          <w:rFonts w:ascii="Times New Roman" w:hAnsi="Times New Roman"/>
          <w:sz w:val="24"/>
          <w:szCs w:val="24"/>
        </w:rPr>
        <w:t>,</w:t>
      </w:r>
      <w:r w:rsidR="00E75524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Республика Дагестан от 20.11.2025 г. по делу № А15-14510/2025</w:t>
      </w:r>
      <w:r w:rsidR="00E75524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 w:rsidR="00E75524">
        <w:rPr>
          <w:rFonts w:ascii="Times New Roman" w:hAnsi="Times New Roman"/>
          <w:sz w:val="24"/>
          <w:szCs w:val="24"/>
        </w:rPr>
        <w:t>ый</w:t>
      </w:r>
      <w:proofErr w:type="spellEnd"/>
      <w:r w:rsidR="00E75524">
        <w:rPr>
          <w:rFonts w:ascii="Times New Roman" w:hAnsi="Times New Roman"/>
          <w:sz w:val="24"/>
          <w:szCs w:val="24"/>
        </w:rPr>
        <w:t>, -</w:t>
      </w:r>
      <w:proofErr w:type="spellStart"/>
      <w:r w:rsidR="00E75524">
        <w:rPr>
          <w:rFonts w:ascii="Times New Roman" w:hAnsi="Times New Roman"/>
          <w:sz w:val="24"/>
          <w:szCs w:val="24"/>
        </w:rPr>
        <w:t>ая</w:t>
      </w:r>
      <w:proofErr w:type="spellEnd"/>
      <w:r w:rsidR="00E7552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0DAF5DB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AA9BC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B2715E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8264E7">
        <w:rPr>
          <w:rFonts w:ascii="Times New Roman" w:hAnsi="Times New Roman"/>
          <w:noProof/>
          <w:sz w:val="24"/>
          <w:szCs w:val="24"/>
        </w:rPr>
        <w:t>Мужаидовой Ансарханум Рашитовны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57F4ADB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F677F9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0976B8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C04C41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DE3094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9E7FD1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73E4ADA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8264E7">
        <w:rPr>
          <w:rFonts w:ascii="Times New Roman" w:hAnsi="Times New Roman"/>
          <w:noProof/>
          <w:sz w:val="24"/>
          <w:szCs w:val="24"/>
        </w:rPr>
        <w:t>Мужаидовой Ансарханум Рашитовны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6E69AC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77CCF6F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0D2C76A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DD061E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E4872B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C66DA3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264E7">
        <w:rPr>
          <w:rFonts w:ascii="Times New Roman" w:hAnsi="Times New Roman"/>
          <w:noProof/>
          <w:color w:val="000000"/>
          <w:sz w:val="24"/>
          <w:szCs w:val="24"/>
        </w:rPr>
        <w:t>Арбитражным судом Республика Дагестан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0CF0944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1A324A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C32325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7B4C8E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2806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5ED1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F376AC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BCE9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8264E7">
              <w:rPr>
                <w:rFonts w:ascii="Times New Roman" w:hAnsi="Times New Roman"/>
                <w:noProof/>
                <w:sz w:val="24"/>
                <w:szCs w:val="24"/>
              </w:rPr>
              <w:t>Мужаидовой Ансарханум Рашитовны</w:t>
            </w:r>
          </w:p>
          <w:p w14:paraId="17821336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427BE9A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8264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40817810150220608458</w:t>
            </w:r>
            <w:proofErr w:type="gramEnd"/>
          </w:p>
          <w:p w14:paraId="33C81EC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8264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F522D89" w14:textId="2073DE0C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r w:rsidR="0085156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851564" w:rsidRPr="0085156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EA9A7C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8264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744CE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40448A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91DC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4C7428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8264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</w:t>
            </w:r>
            <w:proofErr w:type="gramEnd"/>
            <w:r w:rsidR="008264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Эфендиева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4F8DC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5FF049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36064B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363DA6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8BF646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264E7"/>
    <w:rsid w:val="00851564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984997"/>
  <w15:chartTrackingRefBased/>
  <w15:docId w15:val="{4E045E56-5555-4C37-8EE7-763DABCF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2</cp:revision>
  <dcterms:created xsi:type="dcterms:W3CDTF">2026-11-01T23:58:00Z</dcterms:created>
  <dcterms:modified xsi:type="dcterms:W3CDTF">2026-11-01T23:58:00Z</dcterms:modified>
</cp:coreProperties>
</file>