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92D8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14513F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1D0A0E" w14:textId="2BD1C05E" w:rsidR="000A27D1" w:rsidRPr="001D3846" w:rsidRDefault="003B51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 </w:t>
      </w:r>
      <w:r w:rsidR="00017588">
        <w:rPr>
          <w:rFonts w:ascii="Times New Roman" w:hAnsi="Times New Roman"/>
          <w:noProof/>
        </w:rPr>
        <w:t>Москва</w:t>
      </w:r>
    </w:p>
    <w:p w14:paraId="0F17B4EC" w14:textId="21DCDF47" w:rsidR="000A27D1" w:rsidRDefault="0001758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«__»_____2026г.</w:t>
      </w:r>
    </w:p>
    <w:p w14:paraId="1B84828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91134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1445FB8" w14:textId="3BF474FE" w:rsidR="00017588" w:rsidRDefault="003B519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Мужаидова Ансарханум Рашитовна</w:t>
      </w:r>
      <w:r w:rsidR="007B18C5" w:rsidRPr="000A27D1">
        <w:rPr>
          <w:rFonts w:ascii="Times New Roman" w:hAnsi="Times New Roman"/>
        </w:rPr>
        <w:t xml:space="preserve">, именуемая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Эфендиевой Амины Агаевны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Республика Дагестан от 20.11.2025 г. по делу № А15-14510/2025</w:t>
      </w:r>
      <w:r w:rsidR="007B18C5" w:rsidRPr="000A27D1">
        <w:rPr>
          <w:rFonts w:ascii="Times New Roman" w:hAnsi="Times New Roman"/>
        </w:rPr>
        <w:t xml:space="preserve">, с одной стороны, и </w:t>
      </w:r>
    </w:p>
    <w:p w14:paraId="699D12CF" w14:textId="16B38D67" w:rsidR="007B18C5" w:rsidRPr="000A27D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9E779B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36797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4DEA558" w14:textId="546D34C2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17588">
        <w:rPr>
          <w:rFonts w:ascii="Times New Roman" w:hAnsi="Times New Roman"/>
        </w:rPr>
        <w:t xml:space="preserve"> </w:t>
      </w:r>
      <w:r w:rsidR="00017588" w:rsidRPr="00017588">
        <w:rPr>
          <w:rFonts w:ascii="Times New Roman" w:hAnsi="Times New Roman"/>
          <w:b/>
          <w:bCs/>
          <w:i/>
          <w:iCs/>
        </w:rPr>
        <w:t>З</w:t>
      </w:r>
      <w:r w:rsidR="005275E9" w:rsidRPr="005275E9">
        <w:t xml:space="preserve"> </w:t>
      </w:r>
      <w:r w:rsidR="005275E9" w:rsidRPr="005275E9">
        <w:rPr>
          <w:rFonts w:ascii="Times New Roman" w:hAnsi="Times New Roman"/>
          <w:b/>
          <w:bCs/>
          <w:i/>
          <w:iCs/>
        </w:rPr>
        <w:t xml:space="preserve">Земельный участок 20:09:3200063:877, Чеченская республика, р-н </w:t>
      </w:r>
      <w:proofErr w:type="spellStart"/>
      <w:r w:rsidR="005275E9" w:rsidRPr="005275E9">
        <w:rPr>
          <w:rFonts w:ascii="Times New Roman" w:hAnsi="Times New Roman"/>
          <w:b/>
          <w:bCs/>
          <w:i/>
          <w:iCs/>
        </w:rPr>
        <w:t>НожайЮртовский</w:t>
      </w:r>
      <w:proofErr w:type="spellEnd"/>
      <w:r w:rsidR="005275E9" w:rsidRPr="005275E9">
        <w:rPr>
          <w:rFonts w:ascii="Times New Roman" w:hAnsi="Times New Roman"/>
          <w:b/>
          <w:bCs/>
          <w:i/>
          <w:iCs/>
        </w:rPr>
        <w:t xml:space="preserve">, с. </w:t>
      </w:r>
      <w:proofErr w:type="spellStart"/>
      <w:r w:rsidR="005275E9" w:rsidRPr="005275E9">
        <w:rPr>
          <w:rFonts w:ascii="Times New Roman" w:hAnsi="Times New Roman"/>
          <w:b/>
          <w:bCs/>
          <w:i/>
          <w:iCs/>
        </w:rPr>
        <w:t>Гордали</w:t>
      </w:r>
      <w:proofErr w:type="spellEnd"/>
      <w:r w:rsidR="005275E9" w:rsidRPr="005275E9">
        <w:rPr>
          <w:rFonts w:ascii="Times New Roman" w:hAnsi="Times New Roman"/>
          <w:b/>
          <w:bCs/>
          <w:i/>
          <w:iCs/>
        </w:rPr>
        <w:t xml:space="preserve">, </w:t>
      </w:r>
      <w:proofErr w:type="spellStart"/>
      <w:r w:rsidR="005275E9" w:rsidRPr="005275E9">
        <w:rPr>
          <w:rFonts w:ascii="Times New Roman" w:hAnsi="Times New Roman"/>
          <w:b/>
          <w:bCs/>
          <w:i/>
          <w:iCs/>
        </w:rPr>
        <w:t>А.А.Кадырова</w:t>
      </w:r>
      <w:proofErr w:type="spellEnd"/>
      <w:r w:rsidR="005275E9" w:rsidRPr="005275E9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="005275E9" w:rsidRPr="005275E9">
        <w:rPr>
          <w:rFonts w:ascii="Times New Roman" w:hAnsi="Times New Roman"/>
          <w:b/>
          <w:bCs/>
          <w:i/>
          <w:iCs/>
        </w:rPr>
        <w:t>ул</w:t>
      </w:r>
      <w:proofErr w:type="spellEnd"/>
      <w:r w:rsidR="005275E9" w:rsidRPr="005275E9">
        <w:rPr>
          <w:rFonts w:ascii="Times New Roman" w:hAnsi="Times New Roman"/>
          <w:b/>
          <w:bCs/>
          <w:i/>
          <w:iCs/>
        </w:rPr>
        <w:t xml:space="preserve">, 600 </w:t>
      </w:r>
      <w:proofErr w:type="spellStart"/>
      <w:r w:rsidR="005275E9" w:rsidRPr="005275E9">
        <w:rPr>
          <w:rFonts w:ascii="Times New Roman" w:hAnsi="Times New Roman"/>
          <w:b/>
          <w:bCs/>
          <w:i/>
          <w:iCs/>
        </w:rPr>
        <w:t>кв.м</w:t>
      </w:r>
      <w:proofErr w:type="spellEnd"/>
      <w:r w:rsidR="005275E9" w:rsidRPr="005275E9">
        <w:rPr>
          <w:rFonts w:ascii="Times New Roman" w:hAnsi="Times New Roman"/>
          <w:b/>
          <w:bCs/>
          <w:i/>
          <w:iCs/>
        </w:rPr>
        <w:t>.</w:t>
      </w:r>
    </w:p>
    <w:p w14:paraId="7C79F602" w14:textId="4C155A38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017588">
        <w:rPr>
          <w:rFonts w:ascii="Times New Roman" w:hAnsi="Times New Roman"/>
        </w:rPr>
        <w:t>.</w:t>
      </w:r>
    </w:p>
    <w:p w14:paraId="1659C37E" w14:textId="6771E037" w:rsidR="007B18C5" w:rsidRPr="00017588" w:rsidRDefault="007B18C5" w:rsidP="000175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CAD7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6018F3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4DF48C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4F6FAF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207A4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A4A7E6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6E104A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17C211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0EE99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1251FF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847870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B147BD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BE01F4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01CD2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CE793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80D7F9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8E55FD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29A58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638826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0EFFD5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1D5D9F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418259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D66C1B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A21B5D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4A9DD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96815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7EDF6C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F21CF6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F1F178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6D5B5B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B519D">
        <w:rPr>
          <w:rFonts w:ascii="Times New Roman" w:hAnsi="Times New Roman"/>
          <w:noProof/>
        </w:rPr>
        <w:t>Арбитражном суде Республика Дагестан</w:t>
      </w:r>
      <w:r w:rsidR="00F13FD5">
        <w:rPr>
          <w:rFonts w:ascii="Times New Roman" w:hAnsi="Times New Roman"/>
        </w:rPr>
        <w:t>.</w:t>
      </w:r>
    </w:p>
    <w:p w14:paraId="6FA7E42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E85D0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B45732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5EFC4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16715AF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00AE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E15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A9DB92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B8A1A" w14:textId="77777777" w:rsidR="007B18C5" w:rsidRPr="00AE3D0E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Мужаидова Ансарханум Рашитовна</w:t>
            </w:r>
          </w:p>
          <w:p w14:paraId="56ADCF2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F0DE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13.11.1986</w:t>
            </w:r>
          </w:p>
          <w:p w14:paraId="07943AA7" w14:textId="77777777" w:rsidR="003B519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14:paraId="5C9AD8F4" w14:textId="77777777" w:rsidR="007B18C5" w:rsidRPr="00AE3D0E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РФ,РД, Карабудахкентский район,с. Гели</w:t>
            </w:r>
          </w:p>
          <w:p w14:paraId="3B82030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141-957-362 77</w:t>
            </w:r>
          </w:p>
          <w:p w14:paraId="05B9E2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052202720871</w:t>
            </w:r>
          </w:p>
          <w:p w14:paraId="4728B2FF" w14:textId="77777777" w:rsidR="007B18C5" w:rsidRPr="00AE3D0E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368301, Республика Дагестан, г Каспийск, ул Матросова, д 112</w:t>
            </w:r>
          </w:p>
          <w:p w14:paraId="7F67B800" w14:textId="6723FA7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r w:rsidR="00017588" w:rsidRP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40817810150220608458</w:t>
            </w:r>
            <w:r w:rsid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7588" w:rsidRPr="0001758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90AD042" w14:textId="73BE11BF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01758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017588" w:rsidRPr="0001758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="0001758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7588" w:rsidRP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462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AA0B03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54903" w14:textId="77777777" w:rsidR="007B18C5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Мужаидовой Ансарханум Рашитовны</w:t>
            </w:r>
          </w:p>
          <w:p w14:paraId="645EE03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CD70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B51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3B51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Эфендиева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4D79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AFEFC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8DC3E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94CBC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45B5C8D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FFA685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4818049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235094" w14:textId="77777777" w:rsidR="00E506ED" w:rsidRDefault="003B519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Каспийск</w:t>
      </w:r>
    </w:p>
    <w:p w14:paraId="00D7125D" w14:textId="55F88016" w:rsidR="00E506ED" w:rsidRDefault="003B519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 xml:space="preserve"> </w:t>
      </w:r>
      <w:r w:rsidR="00017588">
        <w:rPr>
          <w:rFonts w:ascii="Times New Roman" w:hAnsi="Times New Roman"/>
          <w:noProof/>
        </w:rPr>
        <w:t>«__»</w:t>
      </w:r>
      <w:r w:rsidR="00017588">
        <w:rPr>
          <w:rFonts w:ascii="Times New Roman" w:hAnsi="Times New Roman"/>
          <w:noProof/>
        </w:rPr>
        <w:softHyphen/>
      </w:r>
      <w:r w:rsidR="00017588">
        <w:rPr>
          <w:rFonts w:ascii="Times New Roman" w:hAnsi="Times New Roman"/>
          <w:noProof/>
        </w:rPr>
        <w:softHyphen/>
      </w:r>
      <w:r w:rsidR="00017588">
        <w:rPr>
          <w:rFonts w:ascii="Times New Roman" w:hAnsi="Times New Roman"/>
          <w:noProof/>
        </w:rPr>
        <w:softHyphen/>
      </w:r>
      <w:r w:rsidR="00017588">
        <w:rPr>
          <w:rFonts w:ascii="Times New Roman" w:hAnsi="Times New Roman"/>
          <w:noProof/>
        </w:rPr>
        <w:softHyphen/>
      </w:r>
      <w:r w:rsidR="00017588">
        <w:rPr>
          <w:rFonts w:ascii="Times New Roman" w:hAnsi="Times New Roman"/>
          <w:noProof/>
        </w:rPr>
        <w:softHyphen/>
        <w:t>______</w:t>
      </w:r>
      <w:r>
        <w:rPr>
          <w:rFonts w:ascii="Times New Roman" w:hAnsi="Times New Roman"/>
          <w:noProof/>
        </w:rPr>
        <w:t>2026 г.</w:t>
      </w:r>
    </w:p>
    <w:p w14:paraId="55E83008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787903A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D95BA34" w14:textId="254F8C6C" w:rsidR="00017588" w:rsidRDefault="003B519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Мужаидова Ансарханум Рашитовна</w:t>
      </w:r>
      <w:r w:rsidR="007B18C5" w:rsidRPr="00E506ED">
        <w:rPr>
          <w:rFonts w:ascii="Times New Roman" w:hAnsi="Times New Roman"/>
        </w:rPr>
        <w:t>, именуе</w:t>
      </w:r>
      <w:r w:rsidR="00017588">
        <w:rPr>
          <w:rFonts w:ascii="Times New Roman" w:hAnsi="Times New Roman"/>
        </w:rPr>
        <w:t>м</w:t>
      </w:r>
      <w:r w:rsidR="007B18C5" w:rsidRPr="00E506ED">
        <w:rPr>
          <w:rFonts w:ascii="Times New Roman" w:hAnsi="Times New Roman"/>
        </w:rPr>
        <w:t>а</w:t>
      </w:r>
      <w:r w:rsidR="00017588">
        <w:rPr>
          <w:rFonts w:ascii="Times New Roman" w:hAnsi="Times New Roman"/>
        </w:rPr>
        <w:t>я</w:t>
      </w:r>
      <w:r w:rsidR="007B18C5" w:rsidRPr="00E506ED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Эфендиевой Амины Агаевны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Республика Дагестан от 20.11.2025 г. по делу № А15-14510/2025</w:t>
      </w:r>
      <w:r w:rsidR="007B18C5" w:rsidRPr="00E506ED">
        <w:rPr>
          <w:rFonts w:ascii="Times New Roman" w:hAnsi="Times New Roman"/>
        </w:rPr>
        <w:t xml:space="preserve">, с одной стороны, и </w:t>
      </w:r>
    </w:p>
    <w:p w14:paraId="36B4E6E6" w14:textId="698BA715" w:rsidR="007B18C5" w:rsidRPr="00E506E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506ED">
        <w:rPr>
          <w:rFonts w:ascii="Times New Roman" w:hAnsi="Times New Roman"/>
        </w:rPr>
        <w:t>_________________, именуемое (-</w:t>
      </w:r>
      <w:proofErr w:type="spellStart"/>
      <w:r w:rsidRPr="00E506ED">
        <w:rPr>
          <w:rFonts w:ascii="Times New Roman" w:hAnsi="Times New Roman"/>
        </w:rPr>
        <w:t>ый</w:t>
      </w:r>
      <w:proofErr w:type="spellEnd"/>
      <w:r w:rsidRPr="00E506ED">
        <w:rPr>
          <w:rFonts w:ascii="Times New Roman" w:hAnsi="Times New Roman"/>
        </w:rPr>
        <w:t>, -</w:t>
      </w:r>
      <w:proofErr w:type="spellStart"/>
      <w:r w:rsidRPr="00E506ED">
        <w:rPr>
          <w:rFonts w:ascii="Times New Roman" w:hAnsi="Times New Roman"/>
        </w:rPr>
        <w:t>ая</w:t>
      </w:r>
      <w:proofErr w:type="spellEnd"/>
      <w:r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Pr="00E506ED">
        <w:rPr>
          <w:rFonts w:ascii="Times New Roman" w:hAnsi="Times New Roman"/>
        </w:rPr>
        <w:t xml:space="preserve"> о нижеследующем:</w:t>
      </w:r>
    </w:p>
    <w:p w14:paraId="550AD9A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BD7E0D8" w14:textId="77777777" w:rsidR="005275E9" w:rsidRPr="005275E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275E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5275E9">
        <w:rPr>
          <w:rFonts w:ascii="Times New Roman" w:eastAsia="Times New Roman" w:hAnsi="Times New Roman"/>
          <w:lang w:eastAsia="ru-RU"/>
        </w:rPr>
        <w:t>_._</w:t>
      </w:r>
      <w:proofErr w:type="gramEnd"/>
      <w:r w:rsidRPr="005275E9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 xml:space="preserve">Земельный участок 20:09:3200063:877, Чеченская республика, р-н </w:t>
      </w:r>
      <w:proofErr w:type="spellStart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>НожайЮртовский</w:t>
      </w:r>
      <w:proofErr w:type="spellEnd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 xml:space="preserve">, с. </w:t>
      </w:r>
      <w:proofErr w:type="spellStart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>Гордали</w:t>
      </w:r>
      <w:proofErr w:type="spellEnd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 xml:space="preserve">, </w:t>
      </w:r>
      <w:proofErr w:type="spellStart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>А.А.Кадырова</w:t>
      </w:r>
      <w:proofErr w:type="spellEnd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 xml:space="preserve"> </w:t>
      </w:r>
      <w:proofErr w:type="spellStart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>ул</w:t>
      </w:r>
      <w:proofErr w:type="spellEnd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 xml:space="preserve">, 600 </w:t>
      </w:r>
      <w:proofErr w:type="spellStart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>кв.м</w:t>
      </w:r>
      <w:proofErr w:type="spellEnd"/>
      <w:r w:rsidR="005275E9" w:rsidRPr="005275E9">
        <w:rPr>
          <w:rFonts w:ascii="Times New Roman" w:eastAsia="Times New Roman" w:hAnsi="Times New Roman"/>
          <w:b/>
          <w:bCs/>
          <w:i/>
          <w:iCs/>
          <w:lang w:eastAsia="ru-RU"/>
        </w:rPr>
        <w:t>.</w:t>
      </w:r>
    </w:p>
    <w:p w14:paraId="1C78AA99" w14:textId="2F571BF2" w:rsidR="007B18C5" w:rsidRPr="005275E9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275E9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C3560F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6D58BB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95ED1B6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5A01D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20BE08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DA89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A5C8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4674215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1C489" w14:textId="77777777" w:rsidR="007B18C5" w:rsidRPr="005A1E50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Мужаидова Ансарханум Рашитовна</w:t>
            </w:r>
          </w:p>
          <w:p w14:paraId="6ACD6A4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73F51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13.11.1986</w:t>
            </w:r>
          </w:p>
          <w:p w14:paraId="2C8E93EE" w14:textId="77777777" w:rsidR="003B519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</w:p>
          <w:p w14:paraId="74CDCEC0" w14:textId="77777777" w:rsidR="007B18C5" w:rsidRPr="005A1E50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РФ,РД, Карабудахкентский район,с. Гели</w:t>
            </w:r>
          </w:p>
          <w:p w14:paraId="16818BEC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141-957-362 77</w:t>
            </w:r>
          </w:p>
          <w:p w14:paraId="02E18D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B519D">
              <w:rPr>
                <w:rFonts w:ascii="Times New Roman" w:hAnsi="Times New Roman"/>
                <w:noProof/>
                <w:sz w:val="20"/>
                <w:szCs w:val="20"/>
              </w:rPr>
              <w:t>052202720871</w:t>
            </w:r>
          </w:p>
          <w:p w14:paraId="21ED7EB9" w14:textId="77777777" w:rsidR="007B18C5" w:rsidRPr="005A1E50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368301, Республика Дагестан, г Каспийск, ул Матросова, д 112</w:t>
            </w:r>
          </w:p>
          <w:p w14:paraId="02383715" w14:textId="77777777" w:rsidR="00017588" w:rsidRPr="00017588" w:rsidRDefault="00017588" w:rsidP="00017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р/40817810150220608458 в ФИЛИАЛ "ЦЕНТРАЛЬНЫЙ" ПАО "СОВКОМБАНК"</w:t>
            </w:r>
          </w:p>
          <w:p w14:paraId="773C2B23" w14:textId="41A5E1AB" w:rsidR="007B18C5" w:rsidRPr="005A1E50" w:rsidRDefault="00017588" w:rsidP="000175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5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FE79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6A7408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0A547" w14:textId="77777777" w:rsidR="007B18C5" w:rsidRDefault="003B519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Мужаидовой Ансарханум Рашитовны</w:t>
            </w:r>
          </w:p>
          <w:p w14:paraId="1541935A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BE8F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B51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</w:t>
            </w:r>
            <w:proofErr w:type="gramEnd"/>
            <w:r w:rsidR="003B519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Эфендиева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9925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C0E20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AB59F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96284A8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387FB2C" w14:textId="77777777" w:rsidR="007B18C5" w:rsidRDefault="007B18C5" w:rsidP="007B18C5"/>
    <w:p w14:paraId="02BB8E2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17588"/>
    <w:rsid w:val="0007403E"/>
    <w:rsid w:val="00081981"/>
    <w:rsid w:val="000A27D1"/>
    <w:rsid w:val="000F0DC0"/>
    <w:rsid w:val="00106842"/>
    <w:rsid w:val="001D3846"/>
    <w:rsid w:val="0023545D"/>
    <w:rsid w:val="003B519D"/>
    <w:rsid w:val="0046686D"/>
    <w:rsid w:val="0049059C"/>
    <w:rsid w:val="005275E9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AD19AC5"/>
  <w15:chartTrackingRefBased/>
  <w15:docId w15:val="{FEEBB3C5-76BD-451D-913E-D0F6A07D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2</cp:revision>
  <dcterms:created xsi:type="dcterms:W3CDTF">2026-11-01T23:56:00Z</dcterms:created>
  <dcterms:modified xsi:type="dcterms:W3CDTF">2026-11-01T23:56:00Z</dcterms:modified>
</cp:coreProperties>
</file>