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Default="00A172E1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5802B4" w:rsidRDefault="00064E5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г.Великий Новгород</w:t>
      </w:r>
    </w:p>
    <w:p w:rsidR="00A172E1" w:rsidRDefault="00064E5A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24 сентября 2026 г.</w:t>
      </w:r>
    </w:p>
    <w:p w:rsidR="00A172E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064E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Соколова Наталья Потаповна</w:t>
      </w:r>
      <w:r w:rsidR="005802B4">
        <w:rPr>
          <w:rFonts w:ascii="Times New Roman" w:hAnsi="Times New Roman"/>
          <w:noProof/>
        </w:rPr>
        <w:t>,</w:t>
      </w:r>
      <w:r w:rsidR="00A172E1">
        <w:rPr>
          <w:rFonts w:ascii="Times New Roman" w:hAnsi="Times New Roman"/>
        </w:rPr>
        <w:t xml:space="preserve"> именуемый (-</w:t>
      </w:r>
      <w:proofErr w:type="gramStart"/>
      <w:r w:rsidR="00A172E1">
        <w:rPr>
          <w:rFonts w:ascii="Times New Roman" w:hAnsi="Times New Roman"/>
        </w:rPr>
        <w:t>ая)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Новгородской области от 04.04.2025 по делу № А44-6359/2022</w:t>
      </w:r>
      <w:r w:rsidR="00A172E1">
        <w:rPr>
          <w:rFonts w:ascii="Times New Roman" w:hAnsi="Times New Roman"/>
        </w:rPr>
        <w:t xml:space="preserve">, с одной стороны, и </w:t>
      </w:r>
    </w:p>
    <w:p w:rsidR="00A172E1" w:rsidRDefault="005802B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</w:t>
      </w:r>
      <w:r w:rsidR="00A172E1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72E1" w:rsidRPr="005802B4" w:rsidRDefault="00A172E1" w:rsidP="005802B4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802B4" w:rsidRPr="005802B4">
        <w:t xml:space="preserve"> </w:t>
      </w:r>
      <w:r w:rsidR="005802B4">
        <w:rPr>
          <w:rFonts w:ascii="Times New Roman" w:hAnsi="Times New Roman"/>
          <w:u w:val="single"/>
        </w:rPr>
        <w:t>л</w:t>
      </w:r>
      <w:r w:rsidR="005802B4" w:rsidRPr="005802B4">
        <w:rPr>
          <w:rFonts w:ascii="Times New Roman" w:hAnsi="Times New Roman"/>
          <w:u w:val="single"/>
        </w:rPr>
        <w:t>егковой автомобиль, марка: LADA, модель: Granta 219010, год изготовления: 2017, цвет: Серебристо-Темно-Серый, VIN: XTA219010H0444760, ПТС: 09 ОК 827320, г/н: Е560КТ53, изготовитель (страна): Россия, модель двигателя: 11186, тип двигателя: Бензиновый, двигатель №: 6535536, мощность двигателя, л. с. (кВт): 87 (64), рабочий объем двигателя, куб. см: 1596, кузов №: XTA219010H0444760, экологический класс: Пятый, разрешенная максимальная масса 1560 кг, масса без нагрузки 1160 кг, организация-изготовитель ТС: ПАО "АВТОВАЗ" (Россия)</w:t>
      </w:r>
      <w:r w:rsidRPr="005802B4">
        <w:rPr>
          <w:rFonts w:ascii="Times New Roman" w:hAnsi="Times New Roman"/>
          <w:u w:val="single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172E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4175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413118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413118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92746">
        <w:rPr>
          <w:rFonts w:ascii="Times New Roman" w:hAnsi="Times New Roman"/>
        </w:rPr>
        <w:t>не</w:t>
      </w:r>
      <w:r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064E5A">
        <w:rPr>
          <w:rFonts w:ascii="Times New Roman" w:hAnsi="Times New Roman"/>
          <w:noProof/>
        </w:rPr>
        <w:t>Арбитражном суде Новгородской области</w:t>
      </w:r>
      <w:r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064E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Соколова Наталья Потаповна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64E5A">
              <w:rPr>
                <w:rFonts w:ascii="Times New Roman" w:hAnsi="Times New Roman"/>
                <w:noProof/>
                <w:sz w:val="20"/>
                <w:szCs w:val="20"/>
              </w:rPr>
              <w:t>14.05.1964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64E5A">
              <w:rPr>
                <w:rFonts w:ascii="Times New Roman" w:hAnsi="Times New Roman"/>
                <w:noProof/>
                <w:sz w:val="20"/>
                <w:szCs w:val="20"/>
              </w:rPr>
              <w:t>пос. Кулешино Сегежского р-на Карельской АССР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64E5A">
              <w:rPr>
                <w:rFonts w:ascii="Times New Roman" w:hAnsi="Times New Roman"/>
                <w:noProof/>
                <w:sz w:val="20"/>
                <w:szCs w:val="20"/>
              </w:rPr>
              <w:t>052-634-378 51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64E5A">
              <w:rPr>
                <w:rFonts w:ascii="Times New Roman" w:hAnsi="Times New Roman"/>
                <w:noProof/>
                <w:sz w:val="20"/>
                <w:szCs w:val="20"/>
              </w:rPr>
              <w:t>532114254654</w:t>
            </w:r>
          </w:p>
          <w:p w:rsidR="00A172E1" w:rsidRDefault="00064E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173020, Новгородская область, г.Великий Новгород, ул.Парковая, д.16, корп.1, кв.36</w:t>
            </w:r>
          </w:p>
          <w:p w:rsidR="005802B4" w:rsidRDefault="00A172E1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Получатель: Соколова Наталья Потаповна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40817810950162930581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172E1" w:rsidRDefault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064E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Соколовой  Натальи Потаповны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64E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Default="00064E5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г.Великий Новгород</w:t>
      </w:r>
    </w:p>
    <w:p w:rsidR="00A172E1" w:rsidRDefault="00064E5A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24 сентября 2026 г.</w:t>
      </w:r>
    </w:p>
    <w:p w:rsidR="00A172E1" w:rsidRDefault="00A172E1">
      <w:pPr>
        <w:spacing w:after="0" w:line="240" w:lineRule="auto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064E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Соколова Наталья Потаповна</w:t>
      </w:r>
      <w:r w:rsidR="00A172E1">
        <w:rPr>
          <w:rFonts w:ascii="Times New Roman" w:hAnsi="Times New Roman"/>
        </w:rPr>
        <w:t>, именуемый (-</w:t>
      </w:r>
      <w:proofErr w:type="gramStart"/>
      <w:r w:rsidR="00A172E1">
        <w:rPr>
          <w:rFonts w:ascii="Times New Roman" w:hAnsi="Times New Roman"/>
        </w:rPr>
        <w:t>ая)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Новгородской области от 04.04.2025 по делу № А44-6359/2022</w:t>
      </w:r>
      <w:r w:rsidR="00A172E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5802B4">
        <w:rPr>
          <w:rFonts w:ascii="Times New Roman" w:hAnsi="Times New Roman"/>
          <w:u w:val="single"/>
        </w:rPr>
        <w:t>л</w:t>
      </w:r>
      <w:r w:rsidR="005802B4" w:rsidRPr="005802B4">
        <w:rPr>
          <w:rFonts w:ascii="Times New Roman" w:hAnsi="Times New Roman"/>
          <w:u w:val="single"/>
        </w:rPr>
        <w:t>егковой автомобиль, марка: LADA, модель: Granta 219010, год изготовления: 2017, цвет: Серебристо-Темно-Серый, VIN: XTA219010H0444760, ПТС: 09 ОК 827320, г/н: Е560КТ53, изготовитель (страна): Россия, модель двигателя: 11186, тип двигателя: Бензиновый, двигатель №: 6535536, мощность двигателя, л. с. (кВт): 87 (64), рабочий объем двигателя, куб. см: 1596, кузов №: XTA219010H0444760, экологический класс: Пятый, разрешенная максимальная масса 1560 кг, масса без нагрузки 1160 кг, организация-изготовитель ТС: ПАО "АВТОВАЗ" (Россия).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064E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Соколова Наталья Потаповна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64E5A">
              <w:rPr>
                <w:rFonts w:ascii="Times New Roman" w:hAnsi="Times New Roman"/>
                <w:noProof/>
                <w:sz w:val="20"/>
                <w:szCs w:val="20"/>
              </w:rPr>
              <w:t>14.05.1964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64E5A">
              <w:rPr>
                <w:rFonts w:ascii="Times New Roman" w:hAnsi="Times New Roman"/>
                <w:noProof/>
                <w:sz w:val="20"/>
                <w:szCs w:val="20"/>
              </w:rPr>
              <w:t>пос. Кулешино Сегежского р-на Карельской АССР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64E5A">
              <w:rPr>
                <w:rFonts w:ascii="Times New Roman" w:hAnsi="Times New Roman"/>
                <w:noProof/>
                <w:sz w:val="20"/>
                <w:szCs w:val="20"/>
              </w:rPr>
              <w:t>052-634-378 51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64E5A">
              <w:rPr>
                <w:rFonts w:ascii="Times New Roman" w:hAnsi="Times New Roman"/>
                <w:noProof/>
                <w:sz w:val="20"/>
                <w:szCs w:val="20"/>
              </w:rPr>
              <w:t>532114254654</w:t>
            </w:r>
          </w:p>
          <w:p w:rsidR="00A172E1" w:rsidRDefault="00064E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173020, Новгородская область, г.Великий Новгород, ул.Парковая, д.16, корп.1, кв.36</w:t>
            </w:r>
          </w:p>
          <w:p w:rsidR="005802B4" w:rsidRDefault="00A172E1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Соколова Наталья Потаповна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40817810950162930581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5802B4" w:rsidRPr="005802B4" w:rsidRDefault="005802B4" w:rsidP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172E1" w:rsidRDefault="00580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2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064E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Соколовой  Натальи Потаповны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64E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064E5A"/>
    <w:rsid w:val="00413118"/>
    <w:rsid w:val="00492746"/>
    <w:rsid w:val="005802B4"/>
    <w:rsid w:val="009A0033"/>
    <w:rsid w:val="00A172E1"/>
    <w:rsid w:val="00A82A62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DD56851-E384-4EBB-BE50-63F1BD65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2B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2026-09-24T12:34:00Z</dcterms:created>
  <dcterms:modified xsi:type="dcterms:W3CDTF">2026-09-24T12:34:00Z</dcterms:modified>
</cp:coreProperties>
</file>