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73824F2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D56EA8" w:rsidRPr="00D56EA8">
              <w:rPr>
                <w:noProof/>
                <w:sz w:val="24"/>
                <w:szCs w:val="24"/>
              </w:rPr>
              <w:t>Свердловской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DD0F3B0" w14:textId="77777777" w:rsidR="006A6772" w:rsidRDefault="000519FA" w:rsidP="00CC5712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финансового управляющего </w:t>
            </w:r>
          </w:p>
          <w:p w14:paraId="5C445BFD" w14:textId="4DF6C456" w:rsidR="00D56EA8" w:rsidRDefault="00D56EA8" w:rsidP="00CC5712">
            <w:pPr>
              <w:jc w:val="right"/>
              <w:rPr>
                <w:noProof/>
                <w:sz w:val="24"/>
                <w:szCs w:val="24"/>
              </w:rPr>
            </w:pPr>
            <w:r w:rsidRPr="00D56EA8">
              <w:rPr>
                <w:noProof/>
                <w:sz w:val="24"/>
                <w:szCs w:val="24"/>
              </w:rPr>
              <w:t>Телегин</w:t>
            </w:r>
            <w:r>
              <w:rPr>
                <w:noProof/>
                <w:sz w:val="24"/>
                <w:szCs w:val="24"/>
              </w:rPr>
              <w:t>а</w:t>
            </w:r>
            <w:r w:rsidRPr="00D56EA8">
              <w:rPr>
                <w:noProof/>
                <w:sz w:val="24"/>
                <w:szCs w:val="24"/>
              </w:rPr>
              <w:t> Витали</w:t>
            </w:r>
            <w:r>
              <w:rPr>
                <w:noProof/>
                <w:sz w:val="24"/>
                <w:szCs w:val="24"/>
              </w:rPr>
              <w:t>я</w:t>
            </w:r>
            <w:r w:rsidRPr="00D56EA8">
              <w:rPr>
                <w:noProof/>
                <w:sz w:val="24"/>
                <w:szCs w:val="24"/>
              </w:rPr>
              <w:t> Геннадьевич</w:t>
            </w:r>
            <w:r>
              <w:rPr>
                <w:noProof/>
                <w:sz w:val="24"/>
                <w:szCs w:val="24"/>
              </w:rPr>
              <w:t>а</w:t>
            </w:r>
          </w:p>
          <w:p w14:paraId="70E5831B" w14:textId="22777807" w:rsidR="00CC5712" w:rsidRPr="002B1E40" w:rsidRDefault="00AA3AD3" w:rsidP="00CC5712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4E8B4CD4" w14:textId="77777777" w:rsidR="006A6772" w:rsidRDefault="00CC5712" w:rsidP="006A677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386BCDC4" w14:textId="77777777" w:rsidR="00D56EA8" w:rsidRPr="00D56EA8" w:rsidRDefault="00D56EA8" w:rsidP="00D56EA8">
      <w:pPr>
        <w:pStyle w:val="1"/>
        <w:jc w:val="center"/>
        <w:rPr>
          <w:b/>
          <w:noProof/>
          <w:sz w:val="24"/>
          <w:szCs w:val="24"/>
        </w:rPr>
      </w:pPr>
      <w:r w:rsidRPr="00D56EA8">
        <w:rPr>
          <w:b/>
          <w:noProof/>
          <w:sz w:val="24"/>
          <w:szCs w:val="24"/>
        </w:rPr>
        <w:t>Телегина Виталия Геннадьевича</w:t>
      </w:r>
    </w:p>
    <w:p w14:paraId="54B911BC" w14:textId="4E52985D" w:rsidR="00844995" w:rsidRPr="00D56EA8" w:rsidRDefault="00D56EA8" w:rsidP="00D56EA8">
      <w:pPr>
        <w:pStyle w:val="1"/>
        <w:jc w:val="center"/>
        <w:rPr>
          <w:sz w:val="32"/>
          <w:szCs w:val="24"/>
        </w:rPr>
      </w:pPr>
      <w:r w:rsidRPr="00D56EA8">
        <w:rPr>
          <w:sz w:val="24"/>
        </w:rPr>
        <w:t>(дата рождения: 13.05.1982 г.р., место рождения: гор. Миасс Челябинской области, адрес регистрации: Свердловская область, с. Щелкун, ул. Сиреневая, д. 21</w:t>
      </w:r>
      <w:r>
        <w:rPr>
          <w:sz w:val="24"/>
        </w:rPr>
        <w:t xml:space="preserve">, ИНН: </w:t>
      </w:r>
      <w:r w:rsidRPr="00D56EA8">
        <w:rPr>
          <w:sz w:val="24"/>
        </w:rPr>
        <w:t>741512982211</w:t>
      </w:r>
      <w:r>
        <w:rPr>
          <w:sz w:val="24"/>
        </w:rPr>
        <w:t>, СНИЛС:</w:t>
      </w:r>
      <w:r w:rsidRPr="00D56EA8">
        <w:t xml:space="preserve"> </w:t>
      </w:r>
      <w:r w:rsidRPr="00D56EA8">
        <w:rPr>
          <w:sz w:val="24"/>
        </w:rPr>
        <w:t xml:space="preserve">126-066-290 </w:t>
      </w:r>
      <w:proofErr w:type="gramStart"/>
      <w:r w:rsidRPr="00D56EA8">
        <w:rPr>
          <w:sz w:val="24"/>
        </w:rPr>
        <w:t>44</w:t>
      </w:r>
      <w:r>
        <w:rPr>
          <w:sz w:val="24"/>
        </w:rPr>
        <w:t xml:space="preserve"> </w:t>
      </w:r>
      <w:r w:rsidRPr="00D56EA8">
        <w:rPr>
          <w:sz w:val="24"/>
        </w:rPr>
        <w:t>)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2FB5D781" w14:textId="77777777" w:rsidR="00D56EA8" w:rsidRPr="00D56EA8" w:rsidRDefault="00D56EA8" w:rsidP="00D56EA8">
                  <w:pPr>
                    <w:jc w:val="center"/>
                  </w:pPr>
                  <w:r w:rsidRPr="00D56EA8">
                    <w:t>Регистрационный знак: С120ЕС196</w:t>
                  </w:r>
                </w:p>
                <w:p w14:paraId="6E19346C" w14:textId="77777777" w:rsidR="00D56EA8" w:rsidRPr="00D56EA8" w:rsidRDefault="00D56EA8" w:rsidP="00D56EA8">
                  <w:pPr>
                    <w:jc w:val="center"/>
                  </w:pPr>
                  <w:r w:rsidRPr="00D56EA8">
                    <w:t xml:space="preserve">Идентификационный номер (VIN): </w:t>
                  </w:r>
                </w:p>
                <w:p w14:paraId="57FCF4CA" w14:textId="77777777" w:rsidR="00D56EA8" w:rsidRPr="00D56EA8" w:rsidRDefault="00D56EA8" w:rsidP="00D56EA8">
                  <w:pPr>
                    <w:jc w:val="center"/>
                  </w:pPr>
                  <w:r w:rsidRPr="00D56EA8">
                    <w:rPr>
                      <w:lang w:val="en-US"/>
                    </w:rPr>
                    <w:t>XTA</w:t>
                  </w:r>
                  <w:r w:rsidRPr="00D56EA8">
                    <w:t>11194080054334</w:t>
                  </w:r>
                </w:p>
                <w:p w14:paraId="1E47D668" w14:textId="77777777" w:rsidR="00D56EA8" w:rsidRPr="00D56EA8" w:rsidRDefault="00D56EA8" w:rsidP="00D56EA8">
                  <w:pPr>
                    <w:jc w:val="center"/>
                  </w:pPr>
                  <w:r w:rsidRPr="00D56EA8">
                    <w:t xml:space="preserve">Тип ТС: Легковой </w:t>
                  </w:r>
                  <w:proofErr w:type="spellStart"/>
                  <w:r w:rsidRPr="00D56EA8">
                    <w:t>комби</w:t>
                  </w:r>
                  <w:proofErr w:type="spellEnd"/>
                  <w:r w:rsidRPr="00D56EA8">
                    <w:t xml:space="preserve"> (</w:t>
                  </w:r>
                  <w:proofErr w:type="spellStart"/>
                  <w:r w:rsidRPr="00D56EA8">
                    <w:t>хэтчбек</w:t>
                  </w:r>
                  <w:proofErr w:type="spellEnd"/>
                  <w:r w:rsidRPr="00D56EA8">
                    <w:t>)</w:t>
                  </w:r>
                </w:p>
                <w:p w14:paraId="44F91245" w14:textId="77777777" w:rsidR="00D56EA8" w:rsidRPr="00D56EA8" w:rsidRDefault="00D56EA8" w:rsidP="00D56EA8">
                  <w:pPr>
                    <w:jc w:val="center"/>
                  </w:pPr>
                  <w:r w:rsidRPr="00D56EA8">
                    <w:t xml:space="preserve">Марка, модель: </w:t>
                  </w:r>
                  <w:r w:rsidRPr="00D56EA8">
                    <w:rPr>
                      <w:lang w:val="en-US"/>
                    </w:rPr>
                    <w:t>LADA</w:t>
                  </w:r>
                  <w:r w:rsidRPr="00D56EA8">
                    <w:t xml:space="preserve"> 111940</w:t>
                  </w:r>
                </w:p>
                <w:p w14:paraId="223ECDA4" w14:textId="77777777" w:rsidR="00D56EA8" w:rsidRPr="00D56EA8" w:rsidRDefault="00D56EA8" w:rsidP="00D56EA8">
                  <w:pPr>
                    <w:jc w:val="center"/>
                  </w:pPr>
                  <w:r w:rsidRPr="00D56EA8">
                    <w:t>Год выпуска ТС: 2008</w:t>
                  </w:r>
                </w:p>
                <w:p w14:paraId="5E63C79F" w14:textId="77777777" w:rsidR="00D56EA8" w:rsidRPr="00D56EA8" w:rsidRDefault="00D56EA8" w:rsidP="00D56EA8">
                  <w:pPr>
                    <w:jc w:val="center"/>
                  </w:pPr>
                  <w:r w:rsidRPr="00D56EA8">
                    <w:t>Цвет: серо-синий</w:t>
                  </w:r>
                </w:p>
                <w:p w14:paraId="34EDFDB2" w14:textId="77777777" w:rsidR="00D56EA8" w:rsidRPr="00D56EA8" w:rsidRDefault="00D56EA8" w:rsidP="00D56EA8">
                  <w:pPr>
                    <w:jc w:val="center"/>
                  </w:pPr>
                  <w:r w:rsidRPr="00D56EA8">
                    <w:t>Разрешенная макс. масса: 1555 кг</w:t>
                  </w:r>
                </w:p>
                <w:p w14:paraId="2AC82783" w14:textId="292A74D3" w:rsidR="00CC5712" w:rsidRDefault="00D56EA8" w:rsidP="00D56EA8">
                  <w:pPr>
                    <w:jc w:val="center"/>
                  </w:pPr>
                  <w:r w:rsidRPr="00D56EA8">
                    <w:t>Масса без нагрузки: 1080 кг</w:t>
                  </w:r>
                  <w:r w:rsidRPr="00D56EA8">
                    <w:br/>
                    <w:t xml:space="preserve">Кузов № </w:t>
                  </w:r>
                  <w:r w:rsidRPr="00D56EA8">
                    <w:rPr>
                      <w:lang w:val="en-US"/>
                    </w:rPr>
                    <w:t>XTA</w:t>
                  </w:r>
                  <w:r w:rsidRPr="00D56EA8">
                    <w:t>11194080054334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1A2B9966" w:rsidR="001641BB" w:rsidRDefault="00D56EA8" w:rsidP="00CC5712">
                  <w:pPr>
                    <w:jc w:val="center"/>
                  </w:pPr>
                  <w:r w:rsidRPr="00D56EA8">
                    <w:t>91 000</w:t>
                  </w:r>
                </w:p>
              </w:tc>
            </w:tr>
          </w:tbl>
          <w:p w14:paraId="27ABB448" w14:textId="0716ABD3" w:rsidR="00CC5712" w:rsidRDefault="006C5FDE" w:rsidP="006A6772">
            <w:r w:rsidRPr="00865943">
              <w:t xml:space="preserve">Ознакомление с имуществом производится по адресу: </w:t>
            </w:r>
            <w:r w:rsidR="00D56EA8" w:rsidRPr="00D56EA8">
              <w:t>Свердловская область, с. Щелкун, ул. Сиреневая, д. 21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CE645C" w:rsidRPr="00CE645C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61BBD68" w:rsidR="00CC5712" w:rsidRPr="002B1E40" w:rsidRDefault="00CC5712" w:rsidP="00CC5712">
            <w:pPr>
              <w:rPr>
                <w:noProof/>
              </w:rPr>
            </w:pPr>
            <w:r w:rsidRPr="002B1E40">
              <w:t xml:space="preserve">Финансовый управляющий </w:t>
            </w:r>
            <w:r w:rsidR="00D56EA8" w:rsidRPr="00D56EA8">
              <w:rPr>
                <w:noProof/>
              </w:rPr>
              <w:t>Телегина Виталия Геннадьевича</w:t>
            </w:r>
            <w:r w:rsidR="006A6772" w:rsidRPr="006A6772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D56EA8" w:rsidRPr="00D56EA8">
              <w:rPr>
                <w:noProof/>
              </w:rPr>
              <w:t>Свердловской области от 27.02.2026 (резолютивная часть 25.02.2026) по делу №А60-2039/2026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0958A19A" w:rsidR="006C5FDE" w:rsidRPr="006C5FDE" w:rsidRDefault="006C5FDE" w:rsidP="006C5FDE">
            <w:r w:rsidRPr="00865943">
              <w:t xml:space="preserve">- контактный номер: </w:t>
            </w:r>
            <w:r w:rsidR="00CE645C" w:rsidRPr="00CE645C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588BCC2" w14:textId="720C161F" w:rsidR="00CC5712" w:rsidRPr="00A442F3" w:rsidRDefault="00D56EA8" w:rsidP="00964771">
            <w:r w:rsidRPr="00D56EA8">
              <w:t>Валюта получаемого перевода: Российский рубль (RUB)</w:t>
            </w:r>
            <w:r w:rsidRPr="00D56EA8">
              <w:br/>
              <w:t>Получатель: Телегин Виталий Геннадьевич</w:t>
            </w:r>
            <w:r w:rsidRPr="00D56EA8">
              <w:br/>
            </w:r>
            <w:r w:rsidRPr="00D56EA8">
              <w:lastRenderedPageBreak/>
              <w:t>Номер счёта: 40817810750230614256 (</w:t>
            </w:r>
            <w:proofErr w:type="spellStart"/>
            <w:r w:rsidRPr="00D56EA8">
              <w:t>задатковый</w:t>
            </w:r>
            <w:proofErr w:type="spellEnd"/>
            <w:r w:rsidRPr="00D56EA8">
              <w:t>)</w:t>
            </w:r>
            <w:r w:rsidRPr="00D56EA8">
              <w:br/>
              <w:t>Банк получателя: ФИЛИАЛ "ЦЕНТРАЛЬНЫЙ" ПАО "СОВКОМБАНК"</w:t>
            </w:r>
            <w:r w:rsidRPr="00D56EA8">
              <w:br/>
              <w:t>БИК: 045004763</w:t>
            </w:r>
            <w:r w:rsidRPr="00D56EA8">
              <w:br/>
              <w:t>Корр. счёт: 30101810150040000763</w:t>
            </w:r>
            <w:r w:rsidRPr="00D56EA8">
              <w:br/>
              <w:t>ИНН: 4401116480</w:t>
            </w:r>
            <w:r w:rsidRPr="00D56EA8">
              <w:br/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lastRenderedPageBreak/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lastRenderedPageBreak/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 xml:space="preserve">В случае отказа или уклонения победителя торгов от подписания договора </w:t>
            </w:r>
            <w:r w:rsidRPr="009936A3">
              <w:lastRenderedPageBreak/>
              <w:t>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353E993D" w14:textId="77777777" w:rsidR="00D56EA8" w:rsidRDefault="00D56EA8" w:rsidP="006A6772">
            <w:r w:rsidRPr="00D56EA8">
              <w:t>Валюта получаемого перевода: Российский рубль (RUB)</w:t>
            </w:r>
            <w:r w:rsidRPr="00D56EA8">
              <w:br/>
              <w:t>Получатель: Телегин Виталий Геннадьевич</w:t>
            </w:r>
            <w:r w:rsidRPr="00D56EA8">
              <w:br/>
              <w:t>Номер счёта: 40817810750230614256 (</w:t>
            </w:r>
            <w:proofErr w:type="spellStart"/>
            <w:r w:rsidRPr="00D56EA8">
              <w:t>задатковый</w:t>
            </w:r>
            <w:proofErr w:type="spellEnd"/>
            <w:r w:rsidRPr="00D56EA8">
              <w:t>)</w:t>
            </w:r>
            <w:r w:rsidRPr="00D56EA8">
              <w:br/>
              <w:t>Банк получателя: ФИЛИАЛ "ЦЕНТРАЛЬНЫЙ" ПАО "СОВКОМБАНК"</w:t>
            </w:r>
            <w:r w:rsidRPr="00D56EA8">
              <w:br/>
              <w:t>БИК: 045004763</w:t>
            </w:r>
            <w:r w:rsidRPr="00D56EA8">
              <w:br/>
              <w:t>Корр. счёт: 30101810150040000763</w:t>
            </w:r>
            <w:r w:rsidRPr="00D56EA8">
              <w:br/>
              <w:t>ИНН: 4401116480</w:t>
            </w:r>
            <w:r w:rsidRPr="00D56EA8">
              <w:br/>
              <w:t>КПП: 544543001</w:t>
            </w:r>
          </w:p>
          <w:p w14:paraId="50290EF2" w14:textId="1D7F3C72" w:rsidR="00964771" w:rsidRDefault="006A6772" w:rsidP="006A6772">
            <w:r w:rsidRPr="006A6772">
              <w:t xml:space="preserve"> 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lastRenderedPageBreak/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</w:t>
            </w:r>
            <w:r w:rsidRPr="003B4D39">
              <w:lastRenderedPageBreak/>
              <w:t>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2DA184A5" w14:textId="77777777" w:rsidR="00D56EA8" w:rsidRPr="00D56EA8" w:rsidRDefault="00AA3AD3" w:rsidP="00D56EA8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D56EA8" w:rsidRPr="00D56EA8">
              <w:t>Телегина Виталия Геннадьевича</w:t>
            </w:r>
          </w:p>
          <w:p w14:paraId="3E28874F" w14:textId="2810F55C" w:rsidR="00CE645C" w:rsidRPr="00CE645C" w:rsidRDefault="00CE645C" w:rsidP="00CE645C">
            <w:bookmarkStart w:id="0" w:name="_GoBack"/>
            <w:bookmarkEnd w:id="0"/>
            <w:r w:rsidRPr="00CE645C">
              <w:t xml:space="preserve"> </w:t>
            </w:r>
          </w:p>
          <w:p w14:paraId="7CBC38A4" w14:textId="5E3F518D" w:rsidR="00CC5712" w:rsidRDefault="00CC5712" w:rsidP="006A6772"/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519FA"/>
    <w:rsid w:val="0007403E"/>
    <w:rsid w:val="00081981"/>
    <w:rsid w:val="00106842"/>
    <w:rsid w:val="001641BB"/>
    <w:rsid w:val="0023545D"/>
    <w:rsid w:val="002872C6"/>
    <w:rsid w:val="002C4EEF"/>
    <w:rsid w:val="00341897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A6772"/>
    <w:rsid w:val="006C0BDC"/>
    <w:rsid w:val="006C5FDE"/>
    <w:rsid w:val="007E5925"/>
    <w:rsid w:val="00803A5A"/>
    <w:rsid w:val="008074AE"/>
    <w:rsid w:val="00844995"/>
    <w:rsid w:val="00850DC7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CE645C"/>
    <w:rsid w:val="00D554D6"/>
    <w:rsid w:val="00D56EA8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3781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2026-08-27T08:38:00Z</dcterms:created>
  <dcterms:modified xsi:type="dcterms:W3CDTF">2026-08-27T08:38:00Z</dcterms:modified>
</cp:coreProperties>
</file>