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0B119589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A56F1C" w:rsidRPr="00A56F1C">
              <w:rPr>
                <w:noProof/>
                <w:sz w:val="24"/>
                <w:szCs w:val="24"/>
              </w:rPr>
              <w:t>Краснодарского края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01877BB3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A56F1C" w:rsidRPr="00A56F1C">
              <w:rPr>
                <w:noProof/>
                <w:sz w:val="24"/>
                <w:szCs w:val="24"/>
              </w:rPr>
              <w:t>Ковалева Вячеслава Сергеевича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577347D7" w:rsidR="00CC5712" w:rsidRPr="00A56F1C" w:rsidRDefault="00CC5712" w:rsidP="00A56F1C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A56F1C" w:rsidRPr="00A56F1C">
        <w:rPr>
          <w:b/>
          <w:noProof/>
          <w:sz w:val="24"/>
          <w:szCs w:val="24"/>
        </w:rPr>
        <w:t>Ковалева Вячеслава Сергеевича</w:t>
      </w:r>
    </w:p>
    <w:p w14:paraId="54B911BC" w14:textId="7CB75634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A56F1C" w:rsidRPr="00A56F1C">
        <w:rPr>
          <w:noProof/>
          <w:sz w:val="24"/>
          <w:szCs w:val="24"/>
        </w:rPr>
        <w:t>ИНН 236403671180, СНИЛС 164-797-792 39, 04.01.1996 г.р., место рождения - ст. алексеетенгинская тбилисского р-на краснодарского края, адрес регистрации: КРАСНОДАРСКИЙ КРАЙ КРАСНОДАР УЛ ДНТ ВИКТОРИЯ, Д.81-3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7075BFBD" w14:textId="77777777" w:rsidR="00A56F1C" w:rsidRPr="00A56F1C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Регистрационный знак:</w:t>
                  </w:r>
                  <w:r w:rsidRPr="00A56F1C">
                    <w:t> Т702РМ123</w:t>
                  </w:r>
                </w:p>
                <w:p w14:paraId="7049BBC7" w14:textId="77777777" w:rsidR="00A56F1C" w:rsidRPr="00A56F1C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Идентификационный номер (VIN):</w:t>
                  </w:r>
                  <w:r w:rsidRPr="00A56F1C">
                    <w:t> X7MCF41GP6M084829</w:t>
                  </w:r>
                </w:p>
                <w:p w14:paraId="57B5C6E4" w14:textId="77777777" w:rsidR="00A56F1C" w:rsidRPr="00A56F1C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Тип ТС:</w:t>
                  </w:r>
                  <w:r w:rsidRPr="00A56F1C">
                    <w:t> Легковой седан</w:t>
                  </w:r>
                </w:p>
                <w:p w14:paraId="739BED92" w14:textId="77777777" w:rsidR="00A56F1C" w:rsidRPr="00A56F1C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Марка, модель:</w:t>
                  </w:r>
                  <w:r w:rsidRPr="00A56F1C">
                    <w:t> ХЕНДЭ АКЦЕНТ</w:t>
                  </w:r>
                </w:p>
                <w:p w14:paraId="3FF5E496" w14:textId="77777777" w:rsidR="00A56F1C" w:rsidRPr="00A56F1C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Год выпуска ТС:</w:t>
                  </w:r>
                  <w:r w:rsidRPr="00A56F1C">
                    <w:t> 2006</w:t>
                  </w:r>
                </w:p>
                <w:p w14:paraId="574F33B8" w14:textId="77777777" w:rsidR="00A56F1C" w:rsidRPr="00A56F1C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Цвет:</w:t>
                  </w:r>
                  <w:r w:rsidRPr="00A56F1C">
                    <w:t> серый</w:t>
                  </w:r>
                </w:p>
                <w:p w14:paraId="148002E5" w14:textId="77777777" w:rsidR="00A56F1C" w:rsidRPr="00A56F1C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Разрешенная макс. масса:</w:t>
                  </w:r>
                  <w:r w:rsidRPr="00A56F1C">
                    <w:t> 1555</w:t>
                  </w:r>
                </w:p>
                <w:p w14:paraId="2AC82783" w14:textId="0DFBD7FF" w:rsidR="00CC5712" w:rsidRDefault="00A56F1C" w:rsidP="00A56F1C">
                  <w:pPr>
                    <w:jc w:val="center"/>
                  </w:pPr>
                  <w:r w:rsidRPr="00A56F1C">
                    <w:rPr>
                      <w:b/>
                      <w:bCs/>
                    </w:rPr>
                    <w:t>Масса без нагрузки:</w:t>
                  </w:r>
                  <w:r w:rsidRPr="00A56F1C">
                    <w:t> 1176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270ABF29" w:rsidR="00CC5712" w:rsidRDefault="00A56F1C" w:rsidP="00CC5712">
                  <w:pPr>
                    <w:jc w:val="center"/>
                  </w:pPr>
                  <w:r w:rsidRPr="00A56F1C">
                    <w:t>250 400</w:t>
                  </w:r>
                </w:p>
              </w:tc>
            </w:tr>
          </w:tbl>
          <w:p w14:paraId="27ABB448" w14:textId="607982CE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8A579E" w:rsidRPr="008A579E">
              <w:t>КРАСНОДАРСКИЙ КРАЙ КРАСНОДАР УЛ ДНТ ВИКТОРИЯ, Д.81-3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E33F6A" w:rsidRPr="00E33F6A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3994A32E" w:rsidR="00CC5712" w:rsidRPr="002B1E40" w:rsidRDefault="00CC5712" w:rsidP="00CC5712">
            <w:r w:rsidRPr="002B1E40">
              <w:t xml:space="preserve">Финансовый управляющий </w:t>
            </w:r>
            <w:r w:rsidR="00A56F1C" w:rsidRPr="00A56F1C">
              <w:rPr>
                <w:noProof/>
              </w:rPr>
              <w:t xml:space="preserve">Ковалева Вячеслава Сергеевича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8A579E" w:rsidRPr="008A579E">
              <w:rPr>
                <w:noProof/>
              </w:rPr>
              <w:t>Краснодарского края от 07.08.2026 г. по делу № А32-28039/2026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06F2725B" w:rsidR="006C5FDE" w:rsidRPr="006C5FDE" w:rsidRDefault="006C5FDE" w:rsidP="006C5FDE">
            <w:r w:rsidRPr="00865943">
              <w:t xml:space="preserve">- контактный номер: </w:t>
            </w:r>
            <w:r w:rsidR="00E33F6A" w:rsidRPr="00E33F6A">
              <w:rPr>
                <w:noProof/>
              </w:rPr>
              <w:t>+79969844090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45F35654" w14:textId="14066DDB" w:rsidR="00964771" w:rsidRDefault="00964771" w:rsidP="00964771">
            <w:r>
              <w:t xml:space="preserve">Получатель: </w:t>
            </w:r>
            <w:r w:rsidR="008A579E" w:rsidRPr="008A579E">
              <w:t>Ковалев Вячеслав Сергеевич</w:t>
            </w:r>
          </w:p>
          <w:p w14:paraId="23439D46" w14:textId="53C3AA2E" w:rsidR="00964771" w:rsidRDefault="00964771" w:rsidP="00964771">
            <w:r>
              <w:t xml:space="preserve">Номер счёта: </w:t>
            </w:r>
            <w:r w:rsidR="008A579E" w:rsidRPr="008A579E">
              <w:t>40817810450230615542</w:t>
            </w:r>
          </w:p>
          <w:p w14:paraId="73F54837" w14:textId="77777777" w:rsidR="00964771" w:rsidRDefault="00964771" w:rsidP="00964771">
            <w:r>
              <w:t>Банк получателя: ФИЛИАЛ "ЦЕНТРАЛЬНЫЙ" ПАО "СОВКОМБАНК"</w:t>
            </w:r>
          </w:p>
          <w:p w14:paraId="23E05241" w14:textId="77777777" w:rsidR="00964771" w:rsidRDefault="00964771" w:rsidP="00964771">
            <w:r>
              <w:t>БИК: 045004763</w:t>
            </w:r>
          </w:p>
          <w:p w14:paraId="6FC04D38" w14:textId="77777777" w:rsidR="00964771" w:rsidRDefault="00964771" w:rsidP="00964771">
            <w:r>
              <w:lastRenderedPageBreak/>
              <w:t>Корр. счёт: 30101810150040000763</w:t>
            </w:r>
          </w:p>
          <w:p w14:paraId="3F5F53BB" w14:textId="77777777" w:rsidR="00964771" w:rsidRDefault="00964771" w:rsidP="00964771">
            <w:r>
              <w:t>ИНН: 4401116480</w:t>
            </w:r>
          </w:p>
          <w:p w14:paraId="4588BCC2" w14:textId="471C0679" w:rsidR="00CC5712" w:rsidRPr="00A442F3" w:rsidRDefault="00964771" w:rsidP="00964771">
            <w:r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</w:t>
            </w:r>
            <w:r w:rsidRPr="009936A3">
              <w:lastRenderedPageBreak/>
              <w:t>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</w:t>
            </w:r>
            <w:r w:rsidRPr="009936A3">
              <w:lastRenderedPageBreak/>
              <w:t>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</w:t>
            </w:r>
            <w:r w:rsidRPr="009936A3">
              <w:lastRenderedPageBreak/>
              <w:t>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7E8299BF" w14:textId="77777777" w:rsidR="00E33F6A" w:rsidRPr="00E33F6A" w:rsidRDefault="00E33F6A" w:rsidP="00E33F6A">
            <w:r w:rsidRPr="00E33F6A">
              <w:t>Валюта получаемого перевода: Российский рубль (RUB)</w:t>
            </w:r>
          </w:p>
          <w:p w14:paraId="081CC708" w14:textId="77777777" w:rsidR="008A579E" w:rsidRPr="008A579E" w:rsidRDefault="008A579E" w:rsidP="008A579E">
            <w:r w:rsidRPr="008A579E">
              <w:t>Получатель: Ковалев Вячеслав Сергеевич</w:t>
            </w:r>
          </w:p>
          <w:p w14:paraId="0F49C05D" w14:textId="530C2192" w:rsidR="00E33F6A" w:rsidRPr="00E33F6A" w:rsidRDefault="008A579E" w:rsidP="008A579E">
            <w:r w:rsidRPr="008A579E">
              <w:t>Номер счёта: 40817810450230615542</w:t>
            </w:r>
          </w:p>
          <w:p w14:paraId="1B655793" w14:textId="77777777" w:rsidR="00E33F6A" w:rsidRPr="00E33F6A" w:rsidRDefault="00E33F6A" w:rsidP="00E33F6A">
            <w:r w:rsidRPr="00E33F6A">
              <w:t>Банк получателя: ФИЛИАЛ "ЦЕНТРАЛЬНЫЙ" ПАО "СОВКОМБАНК"</w:t>
            </w:r>
          </w:p>
          <w:p w14:paraId="19DD6730" w14:textId="77777777" w:rsidR="00E33F6A" w:rsidRPr="00E33F6A" w:rsidRDefault="00E33F6A" w:rsidP="00E33F6A">
            <w:r w:rsidRPr="00E33F6A">
              <w:t>БИК: 045004763</w:t>
            </w:r>
          </w:p>
          <w:p w14:paraId="5DCC6C89" w14:textId="77777777" w:rsidR="00E33F6A" w:rsidRPr="00E33F6A" w:rsidRDefault="00E33F6A" w:rsidP="00E33F6A">
            <w:r w:rsidRPr="00E33F6A">
              <w:t>Корр. счёт: 30101810150040000763</w:t>
            </w:r>
          </w:p>
          <w:p w14:paraId="066CA448" w14:textId="77777777" w:rsidR="00E33F6A" w:rsidRPr="00E33F6A" w:rsidRDefault="00E33F6A" w:rsidP="00E33F6A">
            <w:r w:rsidRPr="00E33F6A">
              <w:t>ИНН: 4401116480</w:t>
            </w:r>
          </w:p>
          <w:p w14:paraId="50290EF2" w14:textId="10E70FD6" w:rsidR="00964771" w:rsidRDefault="00E33F6A" w:rsidP="00E33F6A">
            <w:r w:rsidRPr="00E33F6A">
              <w:t>КПП: 544543001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lastRenderedPageBreak/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lastRenderedPageBreak/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688CAF14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bookmarkStart w:id="0" w:name="_GoBack"/>
            <w:r w:rsidR="00A56F1C" w:rsidRPr="00A56F1C">
              <w:rPr>
                <w:noProof/>
              </w:rPr>
              <w:t>Ковалева Вячеслава Сергеевича</w: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A579E"/>
    <w:rsid w:val="008C3FF4"/>
    <w:rsid w:val="008C49EB"/>
    <w:rsid w:val="008E5E40"/>
    <w:rsid w:val="009174A2"/>
    <w:rsid w:val="00953801"/>
    <w:rsid w:val="00964771"/>
    <w:rsid w:val="009F402A"/>
    <w:rsid w:val="00A56F1C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33F6A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7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3765</Words>
  <Characters>21467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25182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2026-08-26T11:47:00Z</dcterms:created>
  <dcterms:modified xsi:type="dcterms:W3CDTF">2026-08-26T11:47:00Z</dcterms:modified>
</cp:coreProperties>
</file>