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Нижний Тагил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24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Рогачёва Анастасия Алексеевна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19.11.2025 г. по делу № А60-62699/2025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квартира, площадью 45,4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расположенная по адресу: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Свердловская область, г. Нижний Тагил, ул. Окунева, д.53, кв.33.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Кадастровый номер: 66:56:0601008:1018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находится в залоге у ПАО «Сбербанк», </w:t>
      </w:r>
      <w:r>
        <w:rPr>
          <w:rFonts w:ascii="Times New Roman" w:hAnsi="Times New Roman"/>
        </w:rPr>
        <w:t>Ипотека в силу закона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66:56:0601008:1018-66/200/2020-3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06.08.2020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Свердловской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Рогачёва Анастасия Алексеевна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28.06.1997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Покровское Пригородный р –он Свердловская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182-364-047 65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662340401350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622018, Свердловская область, г. Нижний Тагил, ул. Окунева, д. 53, кв. 33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Рогачёва Анастасия Алексеевна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40817810050231333414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Рогачёвой Анастасии Алексеевны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Нижний Тагил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24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Рогачёва Анастасия Алексеевна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19.11.2025 г. по делу № А60-62699/2025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квартира, площадью 45,4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., расположенная по адресу:</w:t>
      </w:r>
      <w:r>
        <w:rPr>
          <w:rFonts w:ascii="Times New Roman" w:eastAsia="Times New Roman" w:hAnsi="Times New Roman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u w:val="single"/>
          <w:lang w:eastAsia="ru-RU"/>
        </w:rPr>
        <w:t>Свердловская область, г. Нижний Тагил, ул. Окунева, д.53, кв.33.</w:t>
      </w:r>
      <w:r>
        <w:rPr>
          <w:rFonts w:ascii="Times New Roman" w:eastAsia="Times New Roman" w:hAnsi="Times New Roman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u w:val="single"/>
          <w:lang w:eastAsia="ru-RU"/>
        </w:rPr>
        <w:t>Кадастровый номер: 66:56:0601008:1018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Рогачёва Анастасия Алексеевна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28.06.1997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Покровское Пригородный р –он Свердловская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182-364-047 65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662340401350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622018, Свердловская область, г. Нижний Тагил, ул. Окунева, д. 53, кв. 33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Рогачёва Анастасия Алексеевна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40817810050231333414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Рогачёвой Анастасии Алексеевны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269A06E-433A-4A5F-83C2-67086448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7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83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2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1388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2026-09-24T12:22:00Z</dcterms:created>
  <dcterms:modified xsi:type="dcterms:W3CDTF">2026-09-24T12:22:00Z</dcterms:modified>
</cp:coreProperties>
</file>