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95B3A">
      <w:pPr>
        <w:pStyle w:val="182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7A2DB3A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65324E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BB942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</w:r>
      <w:r>
        <w:rPr>
          <w:b/>
          <w:bCs/>
          <w:color w:val="000000"/>
          <w:sz w:val="24"/>
          <w:szCs w:val="24"/>
          <w:lang w:eastAsia="ru-RU"/>
        </w:rPr>
        <w:t>                                     «___» _________ 20__ года</w:t>
      </w:r>
    </w:p>
    <w:p w14:paraId="3C0414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Смирнова (Аксёнова) Екатерина Игоревна (10.02.1993 г.р., место рождения: г. Стерлитамак Респ. Башкортостан Россия, СНИЛС 164-421-817 55, ИНН 026809225890, адрес регистрации: 453130, РБ, г. Стерлитамак, ул. 7 ноября, д. 5а, кв. 211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Бобровой Олеси Олеговны, действующей на основании решения 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Республики Башкортостан  от 11 декабря 2025 года по делу А07-38771/25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определением 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т 08.10.2026г. (дата публикации: 09.10.2026г.) по делу А07-38771/25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bCs/>
          <w:color w:val="000000"/>
          <w:sz w:val="24"/>
          <w:szCs w:val="24"/>
          <w:lang w:eastAsia="ru-RU"/>
        </w:rPr>
        <w:t>именуемый в дальнейшем «Продавец», с одной стороны, и</w:t>
      </w:r>
      <w:r>
        <w:rPr>
          <w:bCs/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8DA63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B1D5E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0BC86E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30E051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28A9381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D92AE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EDB53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Смирнова Екатерина Игоревна</w:t>
      </w:r>
      <w:r>
        <w:rPr>
          <w:color w:val="000000"/>
          <w:sz w:val="24"/>
          <w:szCs w:val="24"/>
          <w:lang w:eastAsia="ru-RU"/>
        </w:rPr>
        <w:t xml:space="preserve">, Счет получателя </w:t>
      </w:r>
      <w:r>
        <w:rPr>
          <w:rFonts w:hint="default"/>
          <w:color w:val="000000"/>
          <w:sz w:val="24"/>
          <w:szCs w:val="24"/>
          <w:lang w:eastAsia="ru-RU"/>
        </w:rPr>
        <w:t>40817810050224394211</w:t>
      </w:r>
      <w:r>
        <w:rPr>
          <w:color w:val="000000"/>
          <w:sz w:val="24"/>
          <w:szCs w:val="24"/>
          <w:lang w:eastAsia="ru-RU"/>
        </w:rPr>
        <w:t xml:space="preserve"> Наименование банка получателя ФИЛИАЛ "ЦЕНТРАЛЬНЫЙ" ПАО "СОВКОМБАНК"(БЕРДСК) Корреспондентский счет 30101810150040000763 БИК 045004763.</w:t>
      </w:r>
    </w:p>
    <w:p w14:paraId="2AA03A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D0FEA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64F3322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0D6F9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C90BA2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207C6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15EE6B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69F9CD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6C42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3504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66C4B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9BDD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Смирнова (Аксёнова) Екатерина Игоревна (10.02.1993 г.р., место рождения: г. Стерлитамак Респ. Башкортостан Россия, СНИЛС 164-421-817 55, ИНН 026809225890, адрес регистрации: 453130, РБ, г. Стерлитамак, ул. 7 ноября, д. 5а, кв. 211</w:t>
            </w:r>
          </w:p>
          <w:p w14:paraId="0F28EC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392DE2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40"/>
              <w:jc w:val="both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Смирнова Екатерина Игоревна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, Счет получателя </w:t>
            </w:r>
            <w:r>
              <w:rPr>
                <w:rFonts w:hint="default"/>
                <w:color w:val="000000"/>
                <w:sz w:val="24"/>
                <w:szCs w:val="24"/>
                <w:lang w:eastAsia="ru-RU"/>
              </w:rPr>
              <w:t>40817810050224394211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Наименование банка получателя ФИЛИАЛ "ЦЕНТРАЛЬНЫЙ" ПАО "СОВКОМБАНК"(БЕРДСК) Корреспондентский счет 30101810150040000763 БИК 045004763.</w:t>
            </w:r>
          </w:p>
          <w:p w14:paraId="4243BD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4A70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01C8E2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04EC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Боброва О.О.</w:t>
            </w:r>
          </w:p>
          <w:p w14:paraId="08AC66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D909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608A25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87847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952EB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D18A1A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4FECA4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61F38B2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72F858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>«___» ______ 20___ г.</w:t>
      </w:r>
    </w:p>
    <w:p w14:paraId="55237F9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21391BC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4DE37A8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sz w:val="24"/>
          <w:szCs w:val="24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Смирнова (Аксёнова) Екатерина Игоревна (10.02.1993 г.р., место рождения: г. Стерлитамак Респ. Башкортостан Россия, СНИЛС 164-421-817 55, ИНН 026809225890, адрес регистрации: 453130, РБ, г. Стерлитамак, ул. 7 ноября, д. 5а, кв. 211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Бобровой Олеси Олеговны, действующей на основании решения 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Республики Башкортостан  от 11 декабря 2025 года по делу А07-38771/25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определением 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т 08.10.2026г. (дата публикации: 09.10.2026г.) по делу А07-38771/25</w:t>
      </w:r>
      <w:r>
        <w:rPr>
          <w:color w:val="000000"/>
          <w:sz w:val="24"/>
          <w:szCs w:val="24"/>
          <w:shd w:val="clear" w:color="auto" w:fill="FFFFFF"/>
          <w:lang w:eastAsia="ru-RU"/>
        </w:rPr>
        <w:t>6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bCs/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2ADFAA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191C36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28750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A175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1BBE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22C1F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C5EBA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Смирнова (Аксёнова) Екатерина Игоревна (10.02.1993 г.р., место рождения: г. Стерлитамак Респ. Башкортостан Россия, СНИЛС 164-421-817 55, ИНН 026809225890, адрес регистрации: 453130, РБ, г. Стерлитамак, ул. 7 ноября, д. 5а, кв. 211</w:t>
            </w:r>
          </w:p>
          <w:p w14:paraId="7783D2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7D2AC27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40"/>
              <w:jc w:val="both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Смирнова Екатерина Игоревна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, Счет получателя </w:t>
            </w:r>
            <w:r>
              <w:rPr>
                <w:rFonts w:hint="default"/>
                <w:color w:val="000000"/>
                <w:sz w:val="24"/>
                <w:szCs w:val="24"/>
                <w:lang w:eastAsia="ru-RU"/>
              </w:rPr>
              <w:t>40817810050224394211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Наименование банка получателя ФИЛИАЛ "ЦЕНТРАЛЬНЫЙ" ПАО "СОВКОМБАНК"(БЕРДСК) Корреспондентский счет 30101810150040000763 БИК 045004763.</w:t>
            </w:r>
          </w:p>
          <w:p w14:paraId="7180FEF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6B34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60994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8E1A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77DC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Боброва О.О.</w:t>
            </w:r>
          </w:p>
          <w:p w14:paraId="315B9B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58D0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5CD2B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2475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</w:p>
    <w:sectPr>
      <w:type w:val="continuous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16DB0"/>
    <w:rsid w:val="000230F1"/>
    <w:rsid w:val="00024FC9"/>
    <w:rsid w:val="0002629B"/>
    <w:rsid w:val="00033E0C"/>
    <w:rsid w:val="000413E5"/>
    <w:rsid w:val="00045504"/>
    <w:rsid w:val="00045B8F"/>
    <w:rsid w:val="00046D18"/>
    <w:rsid w:val="00080E91"/>
    <w:rsid w:val="00083D4E"/>
    <w:rsid w:val="00096EAD"/>
    <w:rsid w:val="000A21DA"/>
    <w:rsid w:val="000A296F"/>
    <w:rsid w:val="000B42A0"/>
    <w:rsid w:val="000D1534"/>
    <w:rsid w:val="000D6376"/>
    <w:rsid w:val="000F62A0"/>
    <w:rsid w:val="00103956"/>
    <w:rsid w:val="00120E31"/>
    <w:rsid w:val="00125DE4"/>
    <w:rsid w:val="001323CC"/>
    <w:rsid w:val="001350A1"/>
    <w:rsid w:val="0013679D"/>
    <w:rsid w:val="00137427"/>
    <w:rsid w:val="00141C28"/>
    <w:rsid w:val="0014699A"/>
    <w:rsid w:val="001529EF"/>
    <w:rsid w:val="00155BB7"/>
    <w:rsid w:val="00157520"/>
    <w:rsid w:val="00163E81"/>
    <w:rsid w:val="00192D55"/>
    <w:rsid w:val="0019466E"/>
    <w:rsid w:val="0019620A"/>
    <w:rsid w:val="001A71F0"/>
    <w:rsid w:val="001A7A10"/>
    <w:rsid w:val="001E6A2C"/>
    <w:rsid w:val="0020354D"/>
    <w:rsid w:val="00206229"/>
    <w:rsid w:val="00211B55"/>
    <w:rsid w:val="00213554"/>
    <w:rsid w:val="00216512"/>
    <w:rsid w:val="00242FFE"/>
    <w:rsid w:val="00283A2A"/>
    <w:rsid w:val="00293F21"/>
    <w:rsid w:val="002A2336"/>
    <w:rsid w:val="002D0FCD"/>
    <w:rsid w:val="00315C9A"/>
    <w:rsid w:val="00335C1D"/>
    <w:rsid w:val="00352547"/>
    <w:rsid w:val="0035654C"/>
    <w:rsid w:val="003628B2"/>
    <w:rsid w:val="003675CB"/>
    <w:rsid w:val="00377C33"/>
    <w:rsid w:val="00383112"/>
    <w:rsid w:val="003A122E"/>
    <w:rsid w:val="003C6061"/>
    <w:rsid w:val="003E11B1"/>
    <w:rsid w:val="003E65BC"/>
    <w:rsid w:val="003F46D1"/>
    <w:rsid w:val="004504F1"/>
    <w:rsid w:val="00454F82"/>
    <w:rsid w:val="00457A69"/>
    <w:rsid w:val="00480D24"/>
    <w:rsid w:val="00483D1E"/>
    <w:rsid w:val="00485E91"/>
    <w:rsid w:val="004A2572"/>
    <w:rsid w:val="004B4FCB"/>
    <w:rsid w:val="004C3A19"/>
    <w:rsid w:val="004C591F"/>
    <w:rsid w:val="00522BD3"/>
    <w:rsid w:val="005304F7"/>
    <w:rsid w:val="0053797A"/>
    <w:rsid w:val="00553D79"/>
    <w:rsid w:val="005700BD"/>
    <w:rsid w:val="005738E7"/>
    <w:rsid w:val="0057576F"/>
    <w:rsid w:val="00584F6E"/>
    <w:rsid w:val="00586A2B"/>
    <w:rsid w:val="005C2A07"/>
    <w:rsid w:val="005D4B13"/>
    <w:rsid w:val="005D73C1"/>
    <w:rsid w:val="005E2FAB"/>
    <w:rsid w:val="005F1958"/>
    <w:rsid w:val="0060302F"/>
    <w:rsid w:val="006144F9"/>
    <w:rsid w:val="00615A07"/>
    <w:rsid w:val="00621E85"/>
    <w:rsid w:val="0062290E"/>
    <w:rsid w:val="00623645"/>
    <w:rsid w:val="006417D0"/>
    <w:rsid w:val="00647C60"/>
    <w:rsid w:val="00653322"/>
    <w:rsid w:val="00683523"/>
    <w:rsid w:val="00691529"/>
    <w:rsid w:val="00692DE7"/>
    <w:rsid w:val="006A2827"/>
    <w:rsid w:val="006B41A9"/>
    <w:rsid w:val="006C10F2"/>
    <w:rsid w:val="006C2431"/>
    <w:rsid w:val="006E0888"/>
    <w:rsid w:val="006E11ED"/>
    <w:rsid w:val="006E3272"/>
    <w:rsid w:val="006F6A5D"/>
    <w:rsid w:val="006F6D62"/>
    <w:rsid w:val="00702ADB"/>
    <w:rsid w:val="007126E7"/>
    <w:rsid w:val="0072229F"/>
    <w:rsid w:val="00730728"/>
    <w:rsid w:val="00734857"/>
    <w:rsid w:val="007441D1"/>
    <w:rsid w:val="00752515"/>
    <w:rsid w:val="00755111"/>
    <w:rsid w:val="00766E28"/>
    <w:rsid w:val="00783BE1"/>
    <w:rsid w:val="007A10BE"/>
    <w:rsid w:val="007B7316"/>
    <w:rsid w:val="007C366A"/>
    <w:rsid w:val="007C68EE"/>
    <w:rsid w:val="007E608C"/>
    <w:rsid w:val="007F0A7D"/>
    <w:rsid w:val="00803B27"/>
    <w:rsid w:val="008075F2"/>
    <w:rsid w:val="008076B2"/>
    <w:rsid w:val="008107D0"/>
    <w:rsid w:val="00813D2D"/>
    <w:rsid w:val="008217B1"/>
    <w:rsid w:val="00834038"/>
    <w:rsid w:val="00835F09"/>
    <w:rsid w:val="00842E04"/>
    <w:rsid w:val="008845CF"/>
    <w:rsid w:val="00885401"/>
    <w:rsid w:val="00885819"/>
    <w:rsid w:val="00886659"/>
    <w:rsid w:val="008A4FF0"/>
    <w:rsid w:val="008B0816"/>
    <w:rsid w:val="008B1FFF"/>
    <w:rsid w:val="008D0872"/>
    <w:rsid w:val="008E3919"/>
    <w:rsid w:val="008F17C6"/>
    <w:rsid w:val="008F1D1C"/>
    <w:rsid w:val="008F2926"/>
    <w:rsid w:val="00904FF6"/>
    <w:rsid w:val="00920D1A"/>
    <w:rsid w:val="009216F5"/>
    <w:rsid w:val="00933620"/>
    <w:rsid w:val="00945A03"/>
    <w:rsid w:val="009462F8"/>
    <w:rsid w:val="0095672C"/>
    <w:rsid w:val="009629D8"/>
    <w:rsid w:val="00965E3E"/>
    <w:rsid w:val="00976896"/>
    <w:rsid w:val="009944C9"/>
    <w:rsid w:val="0099553F"/>
    <w:rsid w:val="00996027"/>
    <w:rsid w:val="009B1189"/>
    <w:rsid w:val="009C338A"/>
    <w:rsid w:val="009C5A67"/>
    <w:rsid w:val="009F498D"/>
    <w:rsid w:val="00A316D7"/>
    <w:rsid w:val="00A45469"/>
    <w:rsid w:val="00A55A3F"/>
    <w:rsid w:val="00A84B36"/>
    <w:rsid w:val="00AA22C7"/>
    <w:rsid w:val="00AA4619"/>
    <w:rsid w:val="00AD5720"/>
    <w:rsid w:val="00AD78C5"/>
    <w:rsid w:val="00AE67EA"/>
    <w:rsid w:val="00AF3CBB"/>
    <w:rsid w:val="00B00EA6"/>
    <w:rsid w:val="00B01009"/>
    <w:rsid w:val="00B064A0"/>
    <w:rsid w:val="00B1114D"/>
    <w:rsid w:val="00B11B5C"/>
    <w:rsid w:val="00B276D1"/>
    <w:rsid w:val="00B372A9"/>
    <w:rsid w:val="00B66DB0"/>
    <w:rsid w:val="00B67D00"/>
    <w:rsid w:val="00B76F20"/>
    <w:rsid w:val="00B858C3"/>
    <w:rsid w:val="00B91128"/>
    <w:rsid w:val="00BA7AEF"/>
    <w:rsid w:val="00BB6575"/>
    <w:rsid w:val="00BC1622"/>
    <w:rsid w:val="00BC4339"/>
    <w:rsid w:val="00BC5570"/>
    <w:rsid w:val="00C039D1"/>
    <w:rsid w:val="00C22933"/>
    <w:rsid w:val="00C271A0"/>
    <w:rsid w:val="00C27CC0"/>
    <w:rsid w:val="00C3149F"/>
    <w:rsid w:val="00C32458"/>
    <w:rsid w:val="00C35697"/>
    <w:rsid w:val="00C4056C"/>
    <w:rsid w:val="00C4233D"/>
    <w:rsid w:val="00C53923"/>
    <w:rsid w:val="00C64BDE"/>
    <w:rsid w:val="00C66A35"/>
    <w:rsid w:val="00C7334C"/>
    <w:rsid w:val="00C83846"/>
    <w:rsid w:val="00C8495E"/>
    <w:rsid w:val="00C92BEB"/>
    <w:rsid w:val="00C94C68"/>
    <w:rsid w:val="00C96355"/>
    <w:rsid w:val="00CA3899"/>
    <w:rsid w:val="00CC7A0A"/>
    <w:rsid w:val="00CD48B4"/>
    <w:rsid w:val="00CF7591"/>
    <w:rsid w:val="00D116D5"/>
    <w:rsid w:val="00D26916"/>
    <w:rsid w:val="00D33BA0"/>
    <w:rsid w:val="00D5197E"/>
    <w:rsid w:val="00D677F8"/>
    <w:rsid w:val="00D74EA9"/>
    <w:rsid w:val="00D95F20"/>
    <w:rsid w:val="00D96173"/>
    <w:rsid w:val="00DB31AA"/>
    <w:rsid w:val="00DB46FD"/>
    <w:rsid w:val="00DB4EBF"/>
    <w:rsid w:val="00DC029B"/>
    <w:rsid w:val="00E069E7"/>
    <w:rsid w:val="00E135D6"/>
    <w:rsid w:val="00E21389"/>
    <w:rsid w:val="00E27B8E"/>
    <w:rsid w:val="00E351D4"/>
    <w:rsid w:val="00E47FB2"/>
    <w:rsid w:val="00E5402E"/>
    <w:rsid w:val="00E54F2F"/>
    <w:rsid w:val="00E57BEF"/>
    <w:rsid w:val="00E62117"/>
    <w:rsid w:val="00E71BD7"/>
    <w:rsid w:val="00E75AC6"/>
    <w:rsid w:val="00E95554"/>
    <w:rsid w:val="00E96483"/>
    <w:rsid w:val="00EA17D8"/>
    <w:rsid w:val="00EC3CD2"/>
    <w:rsid w:val="00ED309B"/>
    <w:rsid w:val="00EF05C1"/>
    <w:rsid w:val="00EF2A56"/>
    <w:rsid w:val="00F27FC7"/>
    <w:rsid w:val="00F40BCB"/>
    <w:rsid w:val="00F46D60"/>
    <w:rsid w:val="00F47FF4"/>
    <w:rsid w:val="00F51E56"/>
    <w:rsid w:val="00F62FBE"/>
    <w:rsid w:val="00F83239"/>
    <w:rsid w:val="00F913FE"/>
    <w:rsid w:val="00FA0C12"/>
    <w:rsid w:val="00FA45CD"/>
    <w:rsid w:val="00FB273B"/>
    <w:rsid w:val="00FC0CB4"/>
    <w:rsid w:val="00FD094A"/>
    <w:rsid w:val="00FD5A10"/>
    <w:rsid w:val="00FF1EE2"/>
    <w:rsid w:val="00FF34F3"/>
    <w:rsid w:val="00FF7163"/>
    <w:rsid w:val="5F207A6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qFormat="1" w:uiPriority="39" w:semiHidden="0" w:name="toc 2"/>
    <w:lsdException w:uiPriority="39" w:semiHidden="0" w:name="toc 3"/>
    <w:lsdException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sz w:val="20"/>
      <w:szCs w:val="20"/>
      <w:lang w:val="ru-RU" w:eastAsia="ar-SA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uiPriority w:val="99"/>
    <w:rPr>
      <w:vertAlign w:val="superscript"/>
    </w:rPr>
  </w:style>
  <w:style w:type="character" w:styleId="14">
    <w:name w:val="endnote reference"/>
    <w:basedOn w:val="11"/>
    <w:semiHidden/>
    <w:unhideWhenUsed/>
    <w:uiPriority w:val="99"/>
    <w:rPr>
      <w:vertAlign w:val="superscript"/>
    </w:rPr>
  </w:style>
  <w:style w:type="character" w:styleId="15">
    <w:name w:val="Hyperlink"/>
    <w:basedOn w:val="11"/>
    <w:unhideWhenUsed/>
    <w:qFormat/>
    <w:uiPriority w:val="99"/>
    <w:rPr>
      <w:color w:val="0000FF" w:themeColor="hyperlink"/>
      <w:u w:val="single"/>
    </w:rPr>
  </w:style>
  <w:style w:type="paragraph" w:styleId="16">
    <w:name w:val="endnote text"/>
    <w:basedOn w:val="1"/>
    <w:link w:val="179"/>
    <w:semiHidden/>
    <w:unhideWhenUsed/>
    <w:uiPriority w:val="99"/>
  </w:style>
  <w:style w:type="paragraph" w:styleId="17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18">
    <w:name w:val="footnote text"/>
    <w:basedOn w:val="1"/>
    <w:link w:val="178"/>
    <w:semiHidden/>
    <w:unhideWhenUsed/>
    <w:uiPriority w:val="99"/>
    <w:pPr>
      <w:spacing w:after="40"/>
    </w:pPr>
    <w:rPr>
      <w:sz w:val="18"/>
    </w:rPr>
  </w:style>
  <w:style w:type="paragraph" w:styleId="19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0">
    <w:name w:val="header"/>
    <w:basedOn w:val="1"/>
    <w:link w:val="50"/>
    <w:unhideWhenUsed/>
    <w:uiPriority w:val="99"/>
    <w:pPr>
      <w:tabs>
        <w:tab w:val="center" w:pos="7143"/>
        <w:tab w:val="right" w:pos="14287"/>
      </w:tabs>
    </w:pPr>
  </w:style>
  <w:style w:type="paragraph" w:styleId="21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2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3">
    <w:name w:val="toc 1"/>
    <w:basedOn w:val="1"/>
    <w:next w:val="1"/>
    <w:unhideWhenUsed/>
    <w:uiPriority w:val="39"/>
    <w:pPr>
      <w:spacing w:after="57"/>
    </w:pPr>
  </w:style>
  <w:style w:type="paragraph" w:styleId="24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5">
    <w:name w:val="toc 3"/>
    <w:basedOn w:val="1"/>
    <w:next w:val="1"/>
    <w:unhideWhenUsed/>
    <w:uiPriority w:val="39"/>
    <w:pPr>
      <w:spacing w:after="57"/>
      <w:ind w:left="567"/>
    </w:pPr>
  </w:style>
  <w:style w:type="paragraph" w:styleId="26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27">
    <w:name w:val="toc 4"/>
    <w:basedOn w:val="1"/>
    <w:next w:val="1"/>
    <w:unhideWhenUsed/>
    <w:uiPriority w:val="39"/>
    <w:pPr>
      <w:spacing w:after="57"/>
      <w:ind w:left="850"/>
    </w:pPr>
  </w:style>
  <w:style w:type="paragraph" w:styleId="28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29">
    <w:name w:val="Title"/>
    <w:basedOn w:val="1"/>
    <w:next w:val="1"/>
    <w:link w:val="44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0">
    <w:name w:val="footer"/>
    <w:basedOn w:val="1"/>
    <w:link w:val="52"/>
    <w:unhideWhenUsed/>
    <w:qFormat/>
    <w:uiPriority w:val="99"/>
    <w:pPr>
      <w:tabs>
        <w:tab w:val="center" w:pos="7143"/>
        <w:tab w:val="right" w:pos="14287"/>
      </w:tabs>
    </w:pPr>
  </w:style>
  <w:style w:type="paragraph" w:styleId="31">
    <w:name w:val="Normal (Web)"/>
    <w:basedOn w:val="1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32">
    <w:name w:val="Subtitle"/>
    <w:basedOn w:val="1"/>
    <w:next w:val="1"/>
    <w:link w:val="45"/>
    <w:qFormat/>
    <w:uiPriority w:val="11"/>
    <w:pPr>
      <w:spacing w:before="200" w:after="200"/>
    </w:pPr>
    <w:rPr>
      <w:sz w:val="24"/>
      <w:szCs w:val="24"/>
    </w:rPr>
  </w:style>
  <w:style w:type="table" w:styleId="33">
    <w:name w:val="Table Grid"/>
    <w:basedOn w:val="1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34">
    <w:name w:val="Заголовок 1 Знак"/>
    <w:basedOn w:val="1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Заголовок 2 Знак"/>
    <w:basedOn w:val="1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6">
    <w:name w:val="Заголовок 3 Знак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Заголовок 4 Знак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Заголовок 5 Знак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Заголовок 6 Знак"/>
    <w:basedOn w:val="1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Заголовок 7 Знак"/>
    <w:basedOn w:val="1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Заголовок 8 Знак"/>
    <w:basedOn w:val="1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Заголовок 9 Знак"/>
    <w:basedOn w:val="1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ru-RU" w:bidi="ar-SA"/>
    </w:rPr>
  </w:style>
  <w:style w:type="character" w:customStyle="1" w:styleId="44">
    <w:name w:val="Название Знак"/>
    <w:basedOn w:val="11"/>
    <w:link w:val="29"/>
    <w:qFormat/>
    <w:uiPriority w:val="10"/>
    <w:rPr>
      <w:sz w:val="48"/>
      <w:szCs w:val="48"/>
    </w:rPr>
  </w:style>
  <w:style w:type="character" w:customStyle="1" w:styleId="45">
    <w:name w:val="Подзаголовок Знак"/>
    <w:basedOn w:val="11"/>
    <w:link w:val="32"/>
    <w:qFormat/>
    <w:uiPriority w:val="11"/>
    <w:rPr>
      <w:sz w:val="24"/>
      <w:szCs w:val="24"/>
    </w:rPr>
  </w:style>
  <w:style w:type="paragraph" w:styleId="46">
    <w:name w:val="Quote"/>
    <w:basedOn w:val="1"/>
    <w:next w:val="1"/>
    <w:link w:val="47"/>
    <w:qFormat/>
    <w:uiPriority w:val="29"/>
    <w:pPr>
      <w:ind w:left="720" w:right="720"/>
    </w:pPr>
    <w:rPr>
      <w:i/>
    </w:rPr>
  </w:style>
  <w:style w:type="character" w:customStyle="1" w:styleId="47">
    <w:name w:val="Цитата 2 Знак"/>
    <w:link w:val="46"/>
    <w:uiPriority w:val="29"/>
    <w:rPr>
      <w:i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</w:pPr>
    <w:rPr>
      <w:i/>
    </w:rPr>
  </w:style>
  <w:style w:type="character" w:customStyle="1" w:styleId="49">
    <w:name w:val="Выделенная цитата Знак"/>
    <w:link w:val="48"/>
    <w:uiPriority w:val="30"/>
    <w:rPr>
      <w:i/>
    </w:rPr>
  </w:style>
  <w:style w:type="character" w:customStyle="1" w:styleId="50">
    <w:name w:val="Верхний колонтитул Знак"/>
    <w:basedOn w:val="11"/>
    <w:link w:val="20"/>
    <w:qFormat/>
    <w:uiPriority w:val="99"/>
  </w:style>
  <w:style w:type="character" w:customStyle="1" w:styleId="51">
    <w:name w:val="Footer Char"/>
    <w:basedOn w:val="11"/>
    <w:qFormat/>
    <w:uiPriority w:val="99"/>
  </w:style>
  <w:style w:type="character" w:customStyle="1" w:styleId="52">
    <w:name w:val="Нижний колонтитул Знак"/>
    <w:link w:val="30"/>
    <w:uiPriority w:val="99"/>
  </w:style>
  <w:style w:type="table" w:customStyle="1" w:styleId="53">
    <w:name w:val="Table Grid Light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54">
    <w:name w:val="Таблица простая 11"/>
    <w:basedOn w:val="12"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FFFFF" w:fill="F1F1F1" w:themeFill="text1" w:themeFillTint="0D"/>
      </w:tcPr>
    </w:tblStylePr>
    <w:tblStylePr w:type="band1Horz">
      <w:tcPr>
        <w:shd w:val="clear" w:color="FFFFFF" w:fill="F1F1F1" w:themeFill="text1" w:themeFillTint="0D"/>
      </w:tcPr>
    </w:tblStylePr>
  </w:style>
  <w:style w:type="table" w:customStyle="1" w:styleId="55">
    <w:name w:val="Таблица простая 21"/>
    <w:basedOn w:val="12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6">
    <w:name w:val="Таблица простая 31"/>
    <w:basedOn w:val="12"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7">
    <w:name w:val="Таблица простая 41"/>
    <w:basedOn w:val="12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8">
    <w:name w:val="Таблица простая 51"/>
    <w:basedOn w:val="12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9">
    <w:name w:val="Таблица-сетка 1 светлая1"/>
    <w:basedOn w:val="12"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0">
    <w:name w:val="Grid Table 1 Light - Accent 1"/>
    <w:basedOn w:val="12"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1">
    <w:name w:val="Grid Table 1 Light - Accent 2"/>
    <w:basedOn w:val="12"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2">
    <w:name w:val="Grid Table 1 Light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3">
    <w:name w:val="Grid Table 1 Light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4">
    <w:name w:val="Grid Table 1 Light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5">
    <w:name w:val="Grid Table 1 Light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6">
    <w:name w:val="Таблица-сетка 21"/>
    <w:basedOn w:val="12"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67">
    <w:name w:val="Grid Table 2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68">
    <w:name w:val="Grid Table 2 - Accent 2"/>
    <w:basedOn w:val="12"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69">
    <w:name w:val="Grid Table 2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0">
    <w:name w:val="Grid Table 2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1">
    <w:name w:val="Grid Table 2 - Accent 5"/>
    <w:basedOn w:val="12"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2">
    <w:name w:val="Grid Table 2 - Accent 6"/>
    <w:basedOn w:val="12"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73">
    <w:name w:val="Таблица-сетка 3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74">
    <w:name w:val="Grid Table 3 - Accent 1"/>
    <w:basedOn w:val="12"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75">
    <w:name w:val="Grid Table 3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76">
    <w:name w:val="Grid Table 3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7">
    <w:name w:val="Grid Table 3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8">
    <w:name w:val="Grid Table 3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9">
    <w:name w:val="Grid Table 3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0">
    <w:name w:val="Таблица-сетка 41"/>
    <w:basedOn w:val="12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81">
    <w:name w:val="Grid Table 4 - Accent 1"/>
    <w:basedOn w:val="12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FFFFFF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</w:style>
  <w:style w:type="table" w:customStyle="1" w:styleId="82">
    <w:name w:val="Grid Table 4 - Accent 2"/>
    <w:basedOn w:val="12"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FFFFFF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83">
    <w:name w:val="Grid Table 4 - Accent 3"/>
    <w:basedOn w:val="12"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FFFFFF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84">
    <w:name w:val="Grid Table 4 - Accent 4"/>
    <w:basedOn w:val="12"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85">
    <w:name w:val="Grid Table 4 - Accent 5"/>
    <w:basedOn w:val="12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FFFFFF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86">
    <w:name w:val="Grid Table 4 - Accent 6"/>
    <w:basedOn w:val="12"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FFFFF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7">
    <w:name w:val="Таблица-сетка 5 темная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band1Vert">
      <w:tcPr>
        <w:shd w:val="clear" w:color="FFFFFF" w:fill="898989" w:themeFill="text1" w:themeFillTint="75"/>
      </w:tcPr>
    </w:tblStylePr>
    <w:tblStylePr w:type="band1Horz">
      <w:tcPr>
        <w:shd w:val="clear" w:color="FFFFFF" w:fill="898989" w:themeFill="text1" w:themeFillTint="75"/>
      </w:tcPr>
    </w:tblStylePr>
  </w:style>
  <w:style w:type="table" w:customStyle="1" w:styleId="88">
    <w:name w:val="Grid Table 5 Dark- Accent 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band1Vert">
      <w:tcPr>
        <w:shd w:val="clear" w:color="FFFFFF" w:fill="AEC5E0" w:themeFill="accent1" w:themeFillTint="75"/>
      </w:tcPr>
    </w:tblStylePr>
    <w:tblStylePr w:type="band1Horz">
      <w:tcPr>
        <w:shd w:val="clear" w:color="FFFFFF" w:fill="AEC5E0" w:themeFill="accent1" w:themeFillTint="75"/>
      </w:tcPr>
    </w:tblStylePr>
  </w:style>
  <w:style w:type="table" w:customStyle="1" w:styleId="89">
    <w:name w:val="Grid Table 5 Dark - Accent 2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band1Vert">
      <w:tcPr>
        <w:shd w:val="clear" w:color="FFFFFF" w:fill="E2AEAD" w:themeFill="accent2" w:themeFillTint="75"/>
      </w:tcPr>
    </w:tblStylePr>
    <w:tblStylePr w:type="band1Horz">
      <w:tcPr>
        <w:shd w:val="clear" w:color="FFFFFF" w:fill="E2AEAD" w:themeFill="accent2" w:themeFillTint="75"/>
      </w:tcPr>
    </w:tblStylePr>
  </w:style>
  <w:style w:type="table" w:customStyle="1" w:styleId="90">
    <w:name w:val="Grid Table 5 Dark - Accent 3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band1Vert">
      <w:tcPr>
        <w:shd w:val="clear" w:color="FFFFFF" w:fill="D1DFB2" w:themeFill="accent3" w:themeFillTint="75"/>
      </w:tcPr>
    </w:tblStylePr>
    <w:tblStylePr w:type="band1Horz">
      <w:tcPr>
        <w:shd w:val="clear" w:color="FFFFFF" w:fill="D1DFB2" w:themeFill="accent3" w:themeFillTint="75"/>
      </w:tcPr>
    </w:tblStylePr>
  </w:style>
  <w:style w:type="table" w:customStyle="1" w:styleId="91">
    <w:name w:val="Grid Table 5 Dark- Accent 4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band1Vert">
      <w:tcPr>
        <w:shd w:val="clear" w:color="FFFFFF" w:fill="C4B7D4" w:themeFill="accent4" w:themeFillTint="75"/>
      </w:tcPr>
    </w:tblStylePr>
    <w:tblStylePr w:type="band1Horz">
      <w:tcPr>
        <w:shd w:val="clear" w:color="FFFFFF" w:fill="C4B7D4" w:themeFill="accent4" w:themeFillTint="75"/>
      </w:tcPr>
    </w:tblStylePr>
  </w:style>
  <w:style w:type="table" w:customStyle="1" w:styleId="92">
    <w:name w:val="Grid Table 5 Dark - Accent 5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band1Vert">
      <w:tcPr>
        <w:shd w:val="clear" w:color="FFFFFF" w:fill="ACD8E4" w:themeFill="accent5" w:themeFillTint="75"/>
      </w:tcPr>
    </w:tblStylePr>
    <w:tblStylePr w:type="band1Horz">
      <w:tcPr>
        <w:shd w:val="clear" w:color="FFFFFF" w:fill="ACD8E4" w:themeFill="accent5" w:themeFillTint="75"/>
      </w:tcPr>
    </w:tblStylePr>
  </w:style>
  <w:style w:type="table" w:customStyle="1" w:styleId="93">
    <w:name w:val="Grid Table 5 Dark - Accent 6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band1Vert">
      <w:tcPr>
        <w:shd w:val="clear" w:color="FFFFFF" w:fill="FBCEAA" w:themeFill="accent6" w:themeFillTint="75"/>
      </w:tcPr>
    </w:tblStylePr>
    <w:tblStylePr w:type="band1Horz">
      <w:tcPr>
        <w:shd w:val="clear" w:color="FFFFFF" w:fill="FBCEAA" w:themeFill="accent6" w:themeFillTint="75"/>
      </w:tcPr>
    </w:tblStylePr>
  </w:style>
  <w:style w:type="table" w:customStyle="1" w:styleId="94">
    <w:name w:val="Таблица-сетка 6 цветная1"/>
    <w:basedOn w:val="12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7E7E7E" w:themeColor="text1" w:themeShade="95" w:themeTint="80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7E7E7E" w:themeColor="text1" w:themeShade="95" w:themeTint="80"/>
      </w:rPr>
    </w:tblStylePr>
    <w:tblStylePr w:type="firstCol">
      <w:rPr>
        <w:b/>
        <w:color w:val="7E7E7E" w:themeColor="text1" w:themeShade="95" w:themeTint="80"/>
      </w:rPr>
    </w:tblStylePr>
    <w:tblStylePr w:type="lastCol">
      <w:rPr>
        <w:b/>
        <w:color w:val="7E7E7E" w:themeColor="text1" w:themeShade="95" w:themeTint="80"/>
      </w:rPr>
    </w:tblStylePr>
    <w:tblStylePr w:type="band1Vert"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FFFFF" w:fill="CACACA" w:themeFill="text1" w:themeFillTint="34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95">
    <w:name w:val="Grid Table 6 Colorful - Accent 1"/>
    <w:basedOn w:val="12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Shade="95" w:themeTint="80"/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6BFDD" w:themeColor="accent1" w:themeShade="95" w:themeTint="80"/>
      </w:rPr>
    </w:tblStylePr>
    <w:tblStylePr w:type="firstCol">
      <w:rPr>
        <w:b/>
        <w:color w:val="A6BFDD" w:themeColor="accent1" w:themeShade="95" w:themeTint="80"/>
      </w:rPr>
    </w:tblStylePr>
    <w:tblStylePr w:type="lastCol">
      <w:rPr>
        <w:b/>
        <w:color w:val="A6BFDD" w:themeColor="accent1" w:themeShade="95" w:themeTint="80"/>
      </w:r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96">
    <w:name w:val="Grid Table 6 Colorful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99795" w:themeColor="accent2" w:themeShade="95" w:themeTint="97"/>
      </w:r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97">
    <w:name w:val="Grid Table 6 Colorful - Accent 3"/>
    <w:basedOn w:val="12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Shade="95" w:themeTint="FE"/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Shade="95" w:themeTint="FE"/>
      </w:rPr>
    </w:tblStylePr>
    <w:tblStylePr w:type="firstCol">
      <w:rPr>
        <w:b/>
        <w:color w:val="9BBB59" w:themeColor="accent3" w:themeShade="95" w:themeTint="FE"/>
      </w:rPr>
    </w:tblStylePr>
    <w:tblStylePr w:type="lastCol">
      <w:rPr>
        <w:b/>
        <w:color w:val="9BBB59" w:themeColor="accent3" w:themeShade="95" w:themeTint="FE"/>
      </w:r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98">
    <w:name w:val="Grid Table 6 Colorful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2A1C6" w:themeColor="accent4" w:themeShade="95" w:themeTint="9A"/>
      </w:r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99">
    <w:name w:val="Grid Table 6 Colorful - Accent 5"/>
    <w:basedOn w:val="12"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0">
    <w:name w:val="Grid Table 6 Colorful - Accent 6"/>
    <w:basedOn w:val="12"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1">
    <w:name w:val="Таблица-сетка 7 цветная1"/>
    <w:basedOn w:val="12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FFFFF" w:fill="F1F1F1" w:themeFill="text1" w:themeFillTint="0D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02">
    <w:name w:val="Grid Table 7 Colorful - Accent 1"/>
    <w:basedOn w:val="12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103">
    <w:name w:val="Grid Table 7 Colorful - Accent 2"/>
    <w:basedOn w:val="12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04">
    <w:name w:val="Grid Table 7 Colorful - Accent 3"/>
    <w:basedOn w:val="12"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105">
    <w:name w:val="Grid Table 7 Colorful - Accent 4"/>
    <w:basedOn w:val="12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06">
    <w:name w:val="Grid Table 7 Colorful - Accent 5"/>
    <w:basedOn w:val="12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7">
    <w:name w:val="Grid Table 7 Colorful - Accent 6"/>
    <w:basedOn w:val="12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108">
    <w:name w:val="Список-таблица 1 светлая1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tcPr>
        <w:shd w:val="clear" w:color="FFFFFF" w:fill="BEBEBE" w:themeFill="text1" w:themeFillTint="40"/>
      </w:tcPr>
    </w:tblStylePr>
  </w:style>
  <w:style w:type="table" w:customStyle="1" w:styleId="109">
    <w:name w:val="List Table 1 Light - Accent 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tcPr>
        <w:shd w:val="clear" w:color="FFFFFF" w:fill="D2DFEE" w:themeFill="accent1" w:themeFillTint="40"/>
      </w:tcPr>
    </w:tblStylePr>
  </w:style>
  <w:style w:type="table" w:customStyle="1" w:styleId="110">
    <w:name w:val="List Table 1 Light - Accent 2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tcPr>
        <w:shd w:val="clear" w:color="FFFFFF" w:fill="EFD3D2" w:themeFill="accent2" w:themeFillTint="40"/>
      </w:tcPr>
    </w:tblStylePr>
  </w:style>
  <w:style w:type="table" w:customStyle="1" w:styleId="111">
    <w:name w:val="List Table 1 Light - Accent 3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tcPr>
        <w:shd w:val="clear" w:color="FFFFFF" w:fill="E5EDD5" w:themeFill="accent3" w:themeFillTint="40"/>
      </w:tcPr>
    </w:tblStylePr>
  </w:style>
  <w:style w:type="table" w:customStyle="1" w:styleId="112">
    <w:name w:val="List Table 1 Light - Accent 4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tcPr>
        <w:shd w:val="clear" w:color="FFFFFF" w:fill="DFD8E7" w:themeFill="accent4" w:themeFillTint="40"/>
      </w:tcPr>
    </w:tblStylePr>
  </w:style>
  <w:style w:type="table" w:customStyle="1" w:styleId="113">
    <w:name w:val="List Table 1 Light - Accent 5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tcPr>
        <w:shd w:val="clear" w:color="FFFFFF" w:fill="D1EAF0" w:themeFill="accent5" w:themeFillTint="40"/>
      </w:tcPr>
    </w:tblStylePr>
  </w:style>
  <w:style w:type="table" w:customStyle="1" w:styleId="114">
    <w:name w:val="List Table 1 Light - Accent 6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tcPr>
        <w:shd w:val="clear" w:color="FFFFFF" w:fill="FCE4D0" w:themeFill="accent6" w:themeFillTint="40"/>
      </w:tcPr>
    </w:tblStylePr>
  </w:style>
  <w:style w:type="table" w:customStyle="1" w:styleId="115">
    <w:name w:val="Список-таблица 21"/>
    <w:basedOn w:val="12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16">
    <w:name w:val="List Table 2 - Accent 1"/>
    <w:basedOn w:val="12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17">
    <w:name w:val="List Table 2 - Accent 2"/>
    <w:basedOn w:val="1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18">
    <w:name w:val="List Table 2 - Accent 3"/>
    <w:basedOn w:val="12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19">
    <w:name w:val="List Table 2 - Accent 4"/>
    <w:basedOn w:val="12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20">
    <w:name w:val="List Table 2 - Accent 5"/>
    <w:basedOn w:val="12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21">
    <w:name w:val="List Table 2 - Accent 6"/>
    <w:basedOn w:val="12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22">
    <w:name w:val="Список-таблица 31"/>
    <w:basedOn w:val="12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3">
    <w:name w:val="List Table 3 - Accent 1"/>
    <w:basedOn w:val="12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4">
    <w:name w:val="List Table 3 - Accent 2"/>
    <w:basedOn w:val="12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5">
    <w:name w:val="List Table 3 - Accent 3"/>
    <w:basedOn w:val="12"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6">
    <w:name w:val="List Table 3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7">
    <w:name w:val="List Table 3 - Accent 5"/>
    <w:basedOn w:val="12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8">
    <w:name w:val="List Table 3 - Accent 6"/>
    <w:basedOn w:val="12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29">
    <w:name w:val="Список-таблица 4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30">
    <w:name w:val="List Table 4 - Accent 1"/>
    <w:basedOn w:val="12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31">
    <w:name w:val="List Table 4 - Accent 2"/>
    <w:basedOn w:val="12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32">
    <w:name w:val="List Table 4 - Accent 3"/>
    <w:basedOn w:val="12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33">
    <w:name w:val="List Table 4 - Accent 4"/>
    <w:basedOn w:val="12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34">
    <w:name w:val="List Table 4 - Accent 5"/>
    <w:basedOn w:val="12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35">
    <w:name w:val="List Table 4 - Accent 6"/>
    <w:basedOn w:val="12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36">
    <w:name w:val="Список-таблица 5 темная1"/>
    <w:basedOn w:val="12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FFFFF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</w:style>
  <w:style w:type="table" w:customStyle="1" w:styleId="137">
    <w:name w:val="List Table 5 Dark - Accent 1"/>
    <w:basedOn w:val="12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</w:style>
  <w:style w:type="table" w:customStyle="1" w:styleId="138">
    <w:name w:val="List Table 5 Dark - Accent 2"/>
    <w:basedOn w:val="12"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FFFFFF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</w:style>
  <w:style w:type="table" w:customStyle="1" w:styleId="139">
    <w:name w:val="List Table 5 Dark - Accent 3"/>
    <w:basedOn w:val="12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FFFFFF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</w:style>
  <w:style w:type="table" w:customStyle="1" w:styleId="140">
    <w:name w:val="List Table 5 Dark - Accent 4"/>
    <w:basedOn w:val="12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</w:style>
  <w:style w:type="table" w:customStyle="1" w:styleId="141">
    <w:name w:val="List Table 5 Dark - Accent 5"/>
    <w:basedOn w:val="12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</w:style>
  <w:style w:type="table" w:customStyle="1" w:styleId="142">
    <w:name w:val="List Table 5 Dark - Accent 6"/>
    <w:basedOn w:val="12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</w:style>
  <w:style w:type="table" w:customStyle="1" w:styleId="143">
    <w:name w:val="Список-таблица 6 цветная1"/>
    <w:basedOn w:val="12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144">
    <w:name w:val="List Table 6 Colorful - Accent 1"/>
    <w:basedOn w:val="12"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5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5"/>
      </w:rPr>
    </w:tblStylePr>
    <w:tblStylePr w:type="lastCol">
      <w:rPr>
        <w:b/>
        <w:color w:val="2A4B71" w:themeColor="accent1" w:themeShade="95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45">
    <w:name w:val="List Table 6 Colorful - Accent 2"/>
    <w:basedOn w:val="12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99795" w:themeColor="accent2" w:themeShade="95" w:themeTint="97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46">
    <w:name w:val="List Table 6 Colorful - Accent 3"/>
    <w:basedOn w:val="12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C" w:themeColor="accent3" w:themeShade="95" w:themeTint="98"/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C" w:themeColor="accent3" w:themeShade="95" w:themeTint="98"/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C" w:themeColor="accent3" w:themeShade="95" w:themeTint="98"/>
      </w:rPr>
    </w:tblStylePr>
    <w:tblStylePr w:type="lastCol">
      <w:rPr>
        <w:b/>
        <w:color w:val="C3D69C" w:themeColor="accent3" w:themeShade="95" w:themeTint="98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47">
    <w:name w:val="List Table 6 Colorful - Accent 4"/>
    <w:basedOn w:val="12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2A1C6" w:themeColor="accent4" w:themeShade="95" w:themeTint="9A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48">
    <w:name w:val="List Table 6 Colorful - Accent 5"/>
    <w:basedOn w:val="12"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Shade="95" w:themeTint="9A"/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2CCDC" w:themeColor="accent5" w:themeShade="95" w:themeTint="9A"/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2CCDC" w:themeColor="accent5" w:themeShade="95" w:themeTint="9A"/>
      </w:rPr>
    </w:tblStylePr>
    <w:tblStylePr w:type="lastCol">
      <w:rPr>
        <w:b/>
        <w:color w:val="92CCDC" w:themeColor="accent5" w:themeShade="95" w:themeTint="9A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49">
    <w:name w:val="List Table 6 Colorful - Accent 6"/>
    <w:basedOn w:val="12"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Shade="95" w:themeTint="98"/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Shade="95" w:themeTint="98"/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Shade="95" w:themeTint="98"/>
      </w:rPr>
    </w:tblStylePr>
    <w:tblStylePr w:type="lastCol">
      <w:rPr>
        <w:b/>
        <w:color w:val="FAC090" w:themeColor="accent6" w:themeShade="95" w:themeTint="98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50">
    <w:name w:val="Список-таблица 7 цветная1"/>
    <w:basedOn w:val="12"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51">
    <w:name w:val="List Table 7 Colorful - Accent 1"/>
    <w:basedOn w:val="12"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52">
    <w:name w:val="List Table 7 Colorful - Accent 2"/>
    <w:basedOn w:val="12"/>
    <w:qFormat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53">
    <w:name w:val="List Table 7 Colorful - Accent 3"/>
    <w:basedOn w:val="12"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54">
    <w:name w:val="List Table 7 Colorful - Accent 4"/>
    <w:basedOn w:val="12"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55">
    <w:name w:val="List Table 7 Colorful - Accent 5"/>
    <w:basedOn w:val="12"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56">
    <w:name w:val="List Table 7 Colorful - Accent 6"/>
    <w:basedOn w:val="12"/>
    <w:qFormat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57">
    <w:name w:val="Lined - Accent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58">
    <w:name w:val="Lined - Accent 1"/>
    <w:basedOn w:val="12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59">
    <w:name w:val="Lined - Accent 2"/>
    <w:basedOn w:val="12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0">
    <w:name w:val="Lined - Accent 3"/>
    <w:basedOn w:val="12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1">
    <w:name w:val="Lined - Accent 4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2">
    <w:name w:val="Lined - Accent 5"/>
    <w:basedOn w:val="12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63">
    <w:name w:val="Lined - Accent 6"/>
    <w:basedOn w:val="12"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64">
    <w:name w:val="Bordered &amp; Lined - Accent"/>
    <w:basedOn w:val="12"/>
    <w:uiPriority w:val="99"/>
    <w:rPr>
      <w:color w:val="404040"/>
      <w:sz w:val="20"/>
      <w:szCs w:val="2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65">
    <w:name w:val="Bordered &amp; Lined - Accent 1"/>
    <w:basedOn w:val="12"/>
    <w:uiPriority w:val="99"/>
    <w:rPr>
      <w:color w:val="404040"/>
      <w:sz w:val="20"/>
      <w:szCs w:val="2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66">
    <w:name w:val="Bordered &amp; Lined - Accent 2"/>
    <w:basedOn w:val="12"/>
    <w:qFormat/>
    <w:uiPriority w:val="99"/>
    <w:rPr>
      <w:color w:val="404040"/>
      <w:sz w:val="20"/>
      <w:szCs w:val="2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7">
    <w:name w:val="Bordered &amp; Lined - Accent 3"/>
    <w:basedOn w:val="12"/>
    <w:uiPriority w:val="99"/>
    <w:rPr>
      <w:color w:val="404040"/>
      <w:sz w:val="20"/>
      <w:szCs w:val="2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8">
    <w:name w:val="Bordered &amp; Lined - Accent 4"/>
    <w:basedOn w:val="12"/>
    <w:uiPriority w:val="99"/>
    <w:rPr>
      <w:color w:val="404040"/>
      <w:sz w:val="20"/>
      <w:szCs w:val="2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9">
    <w:name w:val="Bordered &amp; Lined - Accent 5"/>
    <w:basedOn w:val="12"/>
    <w:uiPriority w:val="99"/>
    <w:rPr>
      <w:color w:val="404040"/>
      <w:sz w:val="20"/>
      <w:szCs w:val="2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70">
    <w:name w:val="Bordered &amp; Lined - Accent 6"/>
    <w:basedOn w:val="12"/>
    <w:uiPriority w:val="99"/>
    <w:rPr>
      <w:color w:val="404040"/>
      <w:sz w:val="20"/>
      <w:szCs w:val="2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71">
    <w:name w:val="Bordered"/>
    <w:basedOn w:val="12"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2">
    <w:name w:val="Bordered - Accent 1"/>
    <w:basedOn w:val="12"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3">
    <w:name w:val="Bordered - Accent 2"/>
    <w:basedOn w:val="12"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4">
    <w:name w:val="Bordered - Accent 3"/>
    <w:basedOn w:val="12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5">
    <w:name w:val="Bordered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6">
    <w:name w:val="Bordered - Accent 5"/>
    <w:basedOn w:val="12"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7">
    <w:name w:val="Bordered - Accent 6"/>
    <w:basedOn w:val="12"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8">
    <w:name w:val="Текст сноски Знак"/>
    <w:link w:val="18"/>
    <w:qFormat/>
    <w:uiPriority w:val="99"/>
    <w:rPr>
      <w:sz w:val="18"/>
    </w:rPr>
  </w:style>
  <w:style w:type="character" w:customStyle="1" w:styleId="179">
    <w:name w:val="Текст концевой сноски Знак"/>
    <w:link w:val="16"/>
    <w:uiPriority w:val="99"/>
    <w:rPr>
      <w:sz w:val="20"/>
    </w:rPr>
  </w:style>
  <w:style w:type="paragraph" w:customStyle="1" w:styleId="180">
    <w:name w:val="TOC Heading"/>
    <w:unhideWhenUsed/>
    <w:qFormat/>
    <w:uiPriority w:val="39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styleId="181">
    <w:name w:val="List Paragraph"/>
    <w:basedOn w:val="1"/>
    <w:qFormat/>
    <w:uiPriority w:val="34"/>
    <w:pPr>
      <w:ind w:left="720"/>
      <w:contextualSpacing/>
    </w:pPr>
  </w:style>
  <w:style w:type="paragraph" w:customStyle="1" w:styleId="182">
    <w:name w:val="docdata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83">
    <w:name w:val="1309"/>
    <w:basedOn w:val="11"/>
    <w:qFormat/>
    <w:uiPriority w:val="0"/>
  </w:style>
  <w:style w:type="character" w:customStyle="1" w:styleId="184">
    <w:name w:val="1287"/>
    <w:basedOn w:val="11"/>
    <w:qFormat/>
    <w:uiPriority w:val="0"/>
  </w:style>
  <w:style w:type="character" w:customStyle="1" w:styleId="185">
    <w:name w:val="1386"/>
    <w:basedOn w:val="11"/>
    <w:qFormat/>
    <w:uiPriority w:val="0"/>
  </w:style>
  <w:style w:type="paragraph" w:customStyle="1" w:styleId="186">
    <w:name w:val="ui-typography-paragraph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DG Win&amp;Soft</Company>
  <Pages>3</Pages>
  <Words>695</Words>
  <Characters>5479</Characters>
  <Lines>45</Lines>
  <Paragraphs>12</Paragraphs>
  <TotalTime>0</TotalTime>
  <ScaleCrop>false</ScaleCrop>
  <LinksUpToDate>false</LinksUpToDate>
  <CharactersWithSpaces>6280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2021-12-15T09:44:00Z</dcterms:created>
  <dc:creator>Marina</dc:creator>
  <cp:lastModifiedBy>WPS_1777502412</cp:lastModifiedBy>
  <dcterms:modified xsi:type="dcterms:W3CDTF">2026-10-29T23:38:31Z</dcterms:modified>
  <cp:revision>123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eyJoZGlkIjoiMDM5OTAzOTExZGU1NzRjZTQwMmJiNDU3YjU2MTlhZTEiLCJ1c2VySWQiOiI4MjQ2MzQ5MDc3MjkifQ==</vt:lpwstr>
  </property>
  <property fmtid="{D5CDD505-2E9C-101B-9397-08002B2CF9AE}" pid="3" name="KSOProductBuildVer">
    <vt:lpwstr>1049-12.1.0.29162</vt:lpwstr>
  </property>
  <property fmtid="{D5CDD505-2E9C-101B-9397-08002B2CF9AE}" pid="4" name="ICV">
    <vt:lpwstr>BDE0347E5DAC438FA1F90756535FD6F2_13</vt:lpwstr>
  </property>
</Properties>
</file>