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AB406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2090E70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07BCABC" w14:textId="77777777" w:rsidR="00C25D69" w:rsidRPr="00F66224" w:rsidRDefault="000547A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681D6549" w14:textId="5A4A5D84" w:rsidR="00C25D69" w:rsidRPr="00300E3A" w:rsidRDefault="00F66224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«__»</w:t>
      </w:r>
      <w:r w:rsidR="000547A1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</w:t>
      </w:r>
      <w:r w:rsidR="000547A1">
        <w:rPr>
          <w:rFonts w:ascii="Times New Roman" w:hAnsi="Times New Roman"/>
          <w:noProof/>
        </w:rPr>
        <w:t xml:space="preserve"> 2026 г.</w:t>
      </w:r>
    </w:p>
    <w:p w14:paraId="4AC39D4D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4D766F82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53A0B494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73C7040" w14:textId="29C03CDD" w:rsidR="00EA5080" w:rsidRPr="00300E3A" w:rsidRDefault="000547A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66224">
        <w:rPr>
          <w:rFonts w:ascii="Times New Roman" w:hAnsi="Times New Roman"/>
          <w:b/>
          <w:bCs/>
          <w:noProof/>
        </w:rPr>
        <w:t>Абдулмеджидова Мадинат Сайгидбаталовна</w:t>
      </w:r>
      <w:r w:rsidR="00EA5080" w:rsidRPr="00300E3A">
        <w:rPr>
          <w:rFonts w:ascii="Times New Roman" w:hAnsi="Times New Roman"/>
        </w:rPr>
        <w:t>, име</w:t>
      </w:r>
      <w:r w:rsidR="00F66224">
        <w:rPr>
          <w:rFonts w:ascii="Times New Roman" w:hAnsi="Times New Roman"/>
        </w:rPr>
        <w:t>нуем</w:t>
      </w:r>
      <w:r w:rsidR="00EA5080" w:rsidRPr="00300E3A">
        <w:rPr>
          <w:rFonts w:ascii="Times New Roman" w:hAnsi="Times New Roman"/>
        </w:rPr>
        <w:t xml:space="preserve">ая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Алихановой Зазы-Бики Тавбулатгаджиевны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Дагестан от 16.09.2025 г. по делу № А15-9415/2025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4AB22F6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691DCB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FA8DA32" w14:textId="40A50AAB" w:rsidR="00EA5080" w:rsidRPr="00F66224" w:rsidRDefault="00EA5080" w:rsidP="00F66224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66224">
        <w:rPr>
          <w:rFonts w:ascii="Times New Roman" w:hAnsi="Times New Roman"/>
        </w:rPr>
        <w:t xml:space="preserve"> </w:t>
      </w:r>
      <w:r w:rsidR="00F66224" w:rsidRPr="00F66224">
        <w:rPr>
          <w:rFonts w:ascii="Times New Roman" w:hAnsi="Times New Roman"/>
          <w:b/>
          <w:bCs/>
          <w:i/>
          <w:iCs/>
        </w:rPr>
        <w:t xml:space="preserve">Транспортное средство FORD TOURNEO CONNECT, 2007 </w:t>
      </w:r>
      <w:proofErr w:type="spellStart"/>
      <w:r w:rsidR="00F66224" w:rsidRPr="00F66224">
        <w:rPr>
          <w:rFonts w:ascii="Times New Roman" w:hAnsi="Times New Roman"/>
          <w:b/>
          <w:bCs/>
          <w:i/>
          <w:iCs/>
        </w:rPr>
        <w:t>г.в</w:t>
      </w:r>
      <w:proofErr w:type="spellEnd"/>
      <w:r w:rsidR="00F66224" w:rsidRPr="00F66224">
        <w:rPr>
          <w:rFonts w:ascii="Times New Roman" w:hAnsi="Times New Roman"/>
          <w:b/>
          <w:bCs/>
          <w:i/>
          <w:iCs/>
        </w:rPr>
        <w:t>.,</w:t>
      </w:r>
      <w:r w:rsidR="00F66224" w:rsidRPr="00F66224">
        <w:rPr>
          <w:rFonts w:ascii="Times New Roman" w:hAnsi="Times New Roman"/>
          <w:b/>
          <w:bCs/>
          <w:i/>
          <w:iCs/>
        </w:rPr>
        <w:t xml:space="preserve"> </w:t>
      </w:r>
      <w:r w:rsidR="00F66224" w:rsidRPr="00F66224">
        <w:rPr>
          <w:rFonts w:ascii="Times New Roman" w:hAnsi="Times New Roman"/>
          <w:b/>
          <w:bCs/>
          <w:i/>
          <w:iCs/>
        </w:rPr>
        <w:t>VIN WF0KXXTTPK7K76318, ГРЗ У657МУ178</w:t>
      </w:r>
    </w:p>
    <w:p w14:paraId="0BC7AE46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06755B85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5F44B7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6A44C1A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AC5DF4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414CA0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6C96E01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31F5D4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154AF42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7785DB1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53276B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5C012C6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411A17F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36D4773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25AD71A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1FACF7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DF706D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8CD44EF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5DA69E7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171D9E09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6446DF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A3AE35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70302ED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381A45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F8AFE05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23FB9D1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1C86303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F8B4D0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E15A37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F2DA583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53367EF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0271165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5D313CD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0547A1">
        <w:rPr>
          <w:rFonts w:ascii="Times New Roman" w:hAnsi="Times New Roman"/>
          <w:noProof/>
        </w:rPr>
        <w:t>Арбитражном суде Республики Дагестан</w:t>
      </w:r>
      <w:r w:rsidR="00352E7F" w:rsidRPr="00352E7F">
        <w:rPr>
          <w:rFonts w:ascii="Times New Roman" w:hAnsi="Times New Roman"/>
        </w:rPr>
        <w:t>.</w:t>
      </w:r>
    </w:p>
    <w:p w14:paraId="7DAB7D9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6FD9C5D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A647088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3A3DD59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78F2813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37E6E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339F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5D4B8C0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54947F" w14:textId="77777777" w:rsidR="00EA5080" w:rsidRPr="004B3BFE" w:rsidRDefault="000547A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Абдулмеджидова Мадинат Сайгидбаталовна</w:t>
            </w:r>
          </w:p>
          <w:p w14:paraId="69D17A8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56048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547A1">
              <w:rPr>
                <w:rFonts w:ascii="Times New Roman" w:hAnsi="Times New Roman"/>
                <w:noProof/>
                <w:sz w:val="20"/>
                <w:szCs w:val="20"/>
              </w:rPr>
              <w:t>23.08.1990</w:t>
            </w:r>
          </w:p>
          <w:p w14:paraId="12F7879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547A1">
              <w:rPr>
                <w:rFonts w:ascii="Times New Roman" w:hAnsi="Times New Roman"/>
                <w:noProof/>
                <w:sz w:val="20"/>
                <w:szCs w:val="20"/>
              </w:rPr>
              <w:t>Село Нечаевка Кизилюртовский Район Дагестанская АССР</w:t>
            </w:r>
          </w:p>
          <w:p w14:paraId="3D1913E1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547A1">
              <w:rPr>
                <w:rFonts w:ascii="Times New Roman" w:hAnsi="Times New Roman"/>
                <w:noProof/>
                <w:sz w:val="20"/>
                <w:szCs w:val="20"/>
              </w:rPr>
              <w:t>151-122-919 17</w:t>
            </w:r>
          </w:p>
          <w:p w14:paraId="061C73C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547A1">
              <w:rPr>
                <w:rFonts w:ascii="Times New Roman" w:hAnsi="Times New Roman"/>
                <w:noProof/>
                <w:sz w:val="20"/>
                <w:szCs w:val="20"/>
              </w:rPr>
              <w:t>051601082107</w:t>
            </w:r>
          </w:p>
          <w:p w14:paraId="0C929FB8" w14:textId="77777777" w:rsidR="00EA5080" w:rsidRPr="004B3BFE" w:rsidRDefault="000547A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Республика Дагестан, Кизилюртовский район село Нечаевка улица Имама Шамиля дом 8</w:t>
            </w:r>
          </w:p>
          <w:p w14:paraId="7006041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0547A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40817810150205586126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547A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1D72984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547A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0547A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6073E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789B9D0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4704D0" w14:textId="77777777" w:rsidR="00EA5080" w:rsidRDefault="000547A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Абдулмеджидовой Мадинат Сайгидбаталовны</w:t>
            </w:r>
          </w:p>
          <w:p w14:paraId="5D908277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BEA067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0547A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З.Т.</w:t>
            </w:r>
            <w:proofErr w:type="gramEnd"/>
            <w:r w:rsidR="000547A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Алиханова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05F68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BCEFB2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E85A87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4E465FF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929A7B3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E13637B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28DC3D47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4278D3C" w14:textId="77777777" w:rsidR="001619C2" w:rsidRPr="00D2141C" w:rsidRDefault="000547A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1C61F25E" w14:textId="27B1D113" w:rsidR="001619C2" w:rsidRPr="00D2141C" w:rsidRDefault="00F66224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«__»</w:t>
      </w:r>
      <w:r w:rsidR="000547A1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</w:t>
      </w:r>
      <w:r w:rsidR="000547A1">
        <w:rPr>
          <w:rFonts w:ascii="Times New Roman" w:hAnsi="Times New Roman"/>
          <w:noProof/>
        </w:rPr>
        <w:t xml:space="preserve"> 2026 г.</w:t>
      </w:r>
    </w:p>
    <w:p w14:paraId="749BC322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1699D807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70154F1" w14:textId="6A395CF1" w:rsidR="00EA5080" w:rsidRPr="00D2141C" w:rsidRDefault="00F6622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66224">
        <w:rPr>
          <w:rFonts w:ascii="Times New Roman" w:hAnsi="Times New Roman"/>
          <w:noProof/>
        </w:rPr>
        <w:t xml:space="preserve">Абдулмеджидова Мадинат Сайгидбаталовна, именуемая </w:t>
      </w:r>
      <w:r>
        <w:rPr>
          <w:rFonts w:ascii="Times New Roman" w:hAnsi="Times New Roman"/>
          <w:noProof/>
        </w:rPr>
        <w:t xml:space="preserve"> </w:t>
      </w:r>
      <w:r w:rsidR="00EA5080" w:rsidRPr="00D2141C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0547A1">
        <w:rPr>
          <w:rFonts w:ascii="Times New Roman" w:hAnsi="Times New Roman"/>
          <w:noProof/>
        </w:rPr>
        <w:t>Алихановой Зазы-Бики Тавбулатгаджиевны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 w:rsidR="000547A1">
        <w:rPr>
          <w:rFonts w:ascii="Times New Roman" w:hAnsi="Times New Roman"/>
          <w:noProof/>
        </w:rPr>
        <w:t>решения Арбитражного суда Республики Дагестан от 16.09.2025 г. по делу № А15-9415/2025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7924779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70BE399" w14:textId="099D9705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F66224" w:rsidRPr="00F66224">
        <w:rPr>
          <w:rFonts w:ascii="Times New Roman" w:eastAsia="Times New Roman" w:hAnsi="Times New Roman"/>
          <w:b/>
          <w:bCs/>
          <w:i/>
          <w:iCs/>
          <w:lang w:eastAsia="ru-RU"/>
        </w:rPr>
        <w:t xml:space="preserve">Транспортное средство FORD TOURNEO CONNECT, 2007 </w:t>
      </w:r>
      <w:proofErr w:type="spellStart"/>
      <w:r w:rsidR="00F66224" w:rsidRPr="00F66224">
        <w:rPr>
          <w:rFonts w:ascii="Times New Roman" w:eastAsia="Times New Roman" w:hAnsi="Times New Roman"/>
          <w:b/>
          <w:bCs/>
          <w:i/>
          <w:iCs/>
          <w:lang w:eastAsia="ru-RU"/>
        </w:rPr>
        <w:t>г.в</w:t>
      </w:r>
      <w:proofErr w:type="spellEnd"/>
      <w:r w:rsidR="00F66224" w:rsidRPr="00F66224">
        <w:rPr>
          <w:rFonts w:ascii="Times New Roman" w:eastAsia="Times New Roman" w:hAnsi="Times New Roman"/>
          <w:b/>
          <w:bCs/>
          <w:i/>
          <w:iCs/>
          <w:lang w:eastAsia="ru-RU"/>
        </w:rPr>
        <w:t>., VIN WF0KXXTTPK7K76318, ГРЗ У657МУ178</w:t>
      </w:r>
    </w:p>
    <w:p w14:paraId="6E272A0A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6F84AA15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4F7DC98F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27AA5C60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18FDB5B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A6982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2802B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7E7FC73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31425D" w14:textId="77777777" w:rsidR="00EA5080" w:rsidRPr="004B2BB0" w:rsidRDefault="000547A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Абдулмеджидова Мадинат Сайгидбаталовна</w:t>
            </w:r>
          </w:p>
          <w:p w14:paraId="74CBC08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7A6C81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547A1">
              <w:rPr>
                <w:rFonts w:ascii="Times New Roman" w:hAnsi="Times New Roman"/>
                <w:noProof/>
                <w:sz w:val="20"/>
                <w:szCs w:val="20"/>
              </w:rPr>
              <w:t>23.08.1990</w:t>
            </w:r>
          </w:p>
          <w:p w14:paraId="6457500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547A1">
              <w:rPr>
                <w:rFonts w:ascii="Times New Roman" w:hAnsi="Times New Roman"/>
                <w:noProof/>
                <w:sz w:val="20"/>
                <w:szCs w:val="20"/>
              </w:rPr>
              <w:t>Село Нечаевка Кизилюртовский Район Дагестанская АССР</w:t>
            </w:r>
          </w:p>
          <w:p w14:paraId="04A71549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547A1">
              <w:rPr>
                <w:rFonts w:ascii="Times New Roman" w:hAnsi="Times New Roman"/>
                <w:noProof/>
                <w:sz w:val="20"/>
                <w:szCs w:val="20"/>
              </w:rPr>
              <w:t>151-122-919 17</w:t>
            </w:r>
          </w:p>
          <w:p w14:paraId="18E8501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547A1">
              <w:rPr>
                <w:rFonts w:ascii="Times New Roman" w:hAnsi="Times New Roman"/>
                <w:noProof/>
                <w:sz w:val="20"/>
                <w:szCs w:val="20"/>
              </w:rPr>
              <w:t>051601082107</w:t>
            </w:r>
          </w:p>
          <w:p w14:paraId="2355292C" w14:textId="77777777" w:rsidR="00EA5080" w:rsidRPr="004B2BB0" w:rsidRDefault="000547A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Республика Дагестан, Кизилюртовский район село Нечаевка улица Имама Шамиля дом 8</w:t>
            </w:r>
          </w:p>
          <w:p w14:paraId="151933E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0547A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40817810150205586126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547A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02E92A98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547A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0547A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13BE7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32249AF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0B2304" w14:textId="77777777" w:rsidR="00EA5080" w:rsidRDefault="000547A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Абдулмеджидовой Мадинат Сайгидбаталовны</w:t>
            </w:r>
          </w:p>
          <w:p w14:paraId="514AF83D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422274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0547A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З.Т.</w:t>
            </w:r>
            <w:proofErr w:type="gramEnd"/>
            <w:r w:rsidR="000547A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Алиханова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4AD1C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A5F5F9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7E4087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158B265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02C091EE" w14:textId="77777777" w:rsidR="00EA5080" w:rsidRDefault="00EA5080" w:rsidP="00EA5080"/>
    <w:p w14:paraId="30AB04A5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547A1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6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D28AB7F"/>
  <w15:chartTrackingRefBased/>
  <w15:docId w15:val="{972F0B93-AD38-49D2-B0D7-50948969C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1086</Words>
  <Characters>6195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</dc:creator>
  <cp:keywords/>
  <dc:description/>
  <cp:lastModifiedBy>PAU</cp:lastModifiedBy>
  <cp:revision>2</cp:revision>
  <dcterms:created xsi:type="dcterms:W3CDTF">2026-10-29T12:58:00Z</dcterms:created>
  <dcterms:modified xsi:type="dcterms:W3CDTF">2026-10-29T12:58:00Z</dcterms:modified>
</cp:coreProperties>
</file>