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4F195E" w14:paraId="1778E29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DA86F9" w14:textId="77777777" w:rsidR="004F195E" w:rsidRPr="00972A86" w:rsidRDefault="004F195E">
            <w:pPr>
              <w:pStyle w:val="a3"/>
              <w:rPr>
                <w:sz w:val="20"/>
                <w:szCs w:val="20"/>
              </w:rPr>
            </w:pPr>
          </w:p>
        </w:tc>
      </w:tr>
      <w:tr w:rsidR="004F195E" w:rsidRPr="00481AA3" w14:paraId="4496BA4C" w14:textId="77777777">
        <w:trPr>
          <w:tblCellSpacing w:w="0" w:type="dxa"/>
        </w:trPr>
        <w:tc>
          <w:tcPr>
            <w:tcW w:w="4950" w:type="pct"/>
            <w:hideMark/>
          </w:tcPr>
          <w:p w14:paraId="5BC92791" w14:textId="20BB0388" w:rsidR="004F195E" w:rsidRPr="00CE64E7" w:rsidRDefault="00481AA3">
            <w:pPr>
              <w:rPr>
                <w:sz w:val="16"/>
                <w:szCs w:val="16"/>
              </w:rPr>
            </w:pPr>
            <w:r w:rsidRPr="00481AA3">
              <w:rPr>
                <w:sz w:val="16"/>
                <w:szCs w:val="16"/>
              </w:rPr>
              <w:t>Финансовый</w:t>
            </w:r>
            <w:r w:rsidRPr="00CE64E7">
              <w:rPr>
                <w:sz w:val="16"/>
                <w:szCs w:val="16"/>
              </w:rPr>
              <w:t xml:space="preserve"> </w:t>
            </w:r>
            <w:r w:rsidRPr="00481AA3">
              <w:rPr>
                <w:sz w:val="16"/>
                <w:szCs w:val="16"/>
              </w:rPr>
              <w:t>управляющий</w:t>
            </w:r>
            <w:r w:rsidRPr="00CE64E7">
              <w:rPr>
                <w:sz w:val="16"/>
                <w:szCs w:val="16"/>
              </w:rPr>
              <w:t xml:space="preserve"> </w:t>
            </w:r>
            <w:bookmarkStart w:id="0" w:name="_GoBack"/>
            <w:r w:rsidR="00205DA1">
              <w:rPr>
                <w:sz w:val="16"/>
                <w:szCs w:val="16"/>
              </w:rPr>
              <w:t xml:space="preserve">Степаненко Юлии Муратовны </w:t>
            </w:r>
            <w:bookmarkEnd w:id="0"/>
            <w:r w:rsidR="00CE64E7" w:rsidRPr="00CE64E7">
              <w:rPr>
                <w:sz w:val="16"/>
                <w:szCs w:val="16"/>
              </w:rPr>
              <w:t>Лобов</w:t>
            </w:r>
            <w:r w:rsidRPr="00CE64E7">
              <w:rPr>
                <w:sz w:val="16"/>
                <w:szCs w:val="16"/>
              </w:rPr>
              <w:t xml:space="preserve"> Сергей Васильевич</w:t>
            </w:r>
            <w:r w:rsidR="00512096">
              <w:rPr>
                <w:noProof/>
                <w:sz w:val="16"/>
                <w:szCs w:val="16"/>
              </w:rPr>
              <w:pict w14:anchorId="38481B97">
                <v:rect id="_x0000_i1025" style="width:0;height:.75pt" o:hralign="center" o:hrstd="t" o:hrnoshade="t" o:hr="t" fillcolor="#a0a0a0" stroked="f"/>
              </w:pict>
            </w:r>
          </w:p>
          <w:p w14:paraId="4EFFC0DD" w14:textId="5389250B" w:rsidR="004F195E" w:rsidRPr="00CE64E7" w:rsidRDefault="00CE64E7">
            <w:pPr>
              <w:rPr>
                <w:sz w:val="20"/>
                <w:szCs w:val="20"/>
              </w:rPr>
            </w:pPr>
            <w:r w:rsidRPr="00CE64E7">
              <w:rPr>
                <w:sz w:val="16"/>
                <w:szCs w:val="16"/>
              </w:rPr>
              <w:t>163046, Архангельская область, Архангельск, Воскресенская, 59, 2 этаж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тел</w:t>
            </w:r>
            <w:r w:rsidR="004F195E" w:rsidRPr="00CE64E7">
              <w:rPr>
                <w:sz w:val="16"/>
                <w:szCs w:val="16"/>
              </w:rPr>
              <w:t>.: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146F7C" w:rsidRPr="00146F7C">
              <w:rPr>
                <w:sz w:val="16"/>
                <w:szCs w:val="16"/>
              </w:rPr>
              <w:t>+79969844090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эл</w:t>
            </w:r>
            <w:r w:rsidR="004F195E" w:rsidRPr="00CE64E7">
              <w:rPr>
                <w:sz w:val="16"/>
                <w:szCs w:val="16"/>
              </w:rPr>
              <w:t>.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4F195E">
              <w:rPr>
                <w:sz w:val="16"/>
                <w:szCs w:val="16"/>
              </w:rPr>
              <w:t>почта</w:t>
            </w:r>
            <w:r w:rsidR="004F195E" w:rsidRPr="00CE64E7">
              <w:rPr>
                <w:sz w:val="16"/>
                <w:szCs w:val="16"/>
              </w:rPr>
              <w:t>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Pr="00CE64E7">
              <w:rPr>
                <w:sz w:val="16"/>
                <w:szCs w:val="16"/>
                <w:lang w:val="en-US"/>
              </w:rPr>
              <w:t>slobov</w:t>
            </w:r>
            <w:r w:rsidRPr="00CE64E7">
              <w:rPr>
                <w:sz w:val="16"/>
                <w:szCs w:val="16"/>
              </w:rPr>
              <w:t>00@</w:t>
            </w:r>
            <w:r w:rsidRPr="00CE64E7">
              <w:rPr>
                <w:sz w:val="16"/>
                <w:szCs w:val="16"/>
                <w:lang w:val="en-US"/>
              </w:rPr>
              <w:t>mail</w:t>
            </w:r>
            <w:r w:rsidRPr="00CE64E7">
              <w:rPr>
                <w:sz w:val="16"/>
                <w:szCs w:val="16"/>
              </w:rPr>
              <w:t>.</w:t>
            </w:r>
            <w:r w:rsidRPr="00CE64E7">
              <w:rPr>
                <w:sz w:val="16"/>
                <w:szCs w:val="16"/>
                <w:lang w:val="en-US"/>
              </w:rPr>
              <w:t>ru</w:t>
            </w:r>
          </w:p>
        </w:tc>
      </w:tr>
      <w:tr w:rsidR="004F195E" w:rsidRPr="00481AA3" w14:paraId="73F4BCD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575D18B" w14:textId="77777777" w:rsidR="004F195E" w:rsidRPr="00CE64E7" w:rsidRDefault="004F195E">
            <w:pPr>
              <w:rPr>
                <w:sz w:val="20"/>
                <w:szCs w:val="20"/>
              </w:rPr>
            </w:pPr>
            <w:r w:rsidRPr="00481AA3">
              <w:rPr>
                <w:sz w:val="20"/>
                <w:szCs w:val="20"/>
                <w:lang w:val="en-US"/>
              </w:rPr>
              <w:t> </w:t>
            </w:r>
          </w:p>
        </w:tc>
      </w:tr>
    </w:tbl>
    <w:p w14:paraId="0EFCEA1C" w14:textId="77777777" w:rsidR="004F195E" w:rsidRPr="00481AA3" w:rsidRDefault="004F195E">
      <w:pPr>
        <w:rPr>
          <w:vanish/>
          <w:sz w:val="20"/>
          <w:szCs w:val="20"/>
          <w:lang w:val="en-US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4F195E" w14:paraId="5C6531BD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17ADE69A" w14:textId="7042D944" w:rsidR="004F195E" w:rsidRDefault="004F195E" w:rsidP="00146F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146F7C">
              <w:rPr>
                <w:sz w:val="20"/>
                <w:szCs w:val="20"/>
              </w:rPr>
              <w:t>04.08.2026</w:t>
            </w:r>
            <w:r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500" w:type="pct"/>
            <w:vAlign w:val="center"/>
            <w:hideMark/>
          </w:tcPr>
          <w:p w14:paraId="05745ECA" w14:textId="72A1360B" w:rsidR="004F195E" w:rsidRDefault="00CE64E7">
            <w:pPr>
              <w:jc w:val="right"/>
              <w:rPr>
                <w:sz w:val="20"/>
                <w:szCs w:val="20"/>
              </w:rPr>
            </w:pPr>
            <w:r w:rsidRPr="00CE64E7"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31320F0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14:paraId="2E2105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6700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5A8FF" w14:textId="52378BFC" w:rsidR="004F195E" w:rsidRDefault="00061B37">
            <w:pPr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 xml:space="preserve">Арбитражный суд </w:t>
            </w:r>
            <w:r w:rsidR="00146F7C" w:rsidRPr="00146F7C">
              <w:rPr>
                <w:sz w:val="20"/>
                <w:szCs w:val="20"/>
              </w:rPr>
              <w:t>Саратовской области</w:t>
            </w:r>
          </w:p>
        </w:tc>
      </w:tr>
      <w:tr w:rsidR="004F195E" w14:paraId="302FD21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4F3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EF2A7" w14:textId="1B83B6EF" w:rsidR="004F195E" w:rsidRDefault="00146F7C">
            <w:pPr>
              <w:rPr>
                <w:sz w:val="20"/>
                <w:szCs w:val="20"/>
              </w:rPr>
            </w:pPr>
            <w:r w:rsidRPr="00146F7C">
              <w:rPr>
                <w:sz w:val="20"/>
                <w:szCs w:val="20"/>
              </w:rPr>
              <w:t>А57-10131/2026</w:t>
            </w:r>
          </w:p>
        </w:tc>
      </w:tr>
      <w:tr w:rsidR="004F195E" w14:paraId="6B93649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B01D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24DE7" w14:textId="266C6DCA" w:rsidR="004F195E" w:rsidRDefault="00146F7C">
            <w:pPr>
              <w:rPr>
                <w:sz w:val="20"/>
                <w:szCs w:val="20"/>
              </w:rPr>
            </w:pPr>
            <w:r w:rsidRPr="00146F7C">
              <w:rPr>
                <w:sz w:val="20"/>
                <w:szCs w:val="20"/>
              </w:rPr>
              <w:t xml:space="preserve">18.05.2026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  <w:tr w:rsidR="004F195E" w14:paraId="11C13E8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E9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64CE8" w14:textId="7D9114EC" w:rsidR="004F195E" w:rsidRDefault="00146F7C">
            <w:pPr>
              <w:rPr>
                <w:sz w:val="20"/>
                <w:szCs w:val="20"/>
              </w:rPr>
            </w:pPr>
            <w:r w:rsidRPr="00146F7C">
              <w:rPr>
                <w:sz w:val="20"/>
                <w:szCs w:val="20"/>
              </w:rPr>
              <w:t xml:space="preserve">18.05.2026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</w:tbl>
    <w:p w14:paraId="3D89214E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141AC7" w14:paraId="1FE8DDC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F79C3" w14:textId="713C24A7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F122B" w14:textId="44CECFDE" w:rsidR="00141AC7" w:rsidRDefault="00141AC7" w:rsidP="00141AC7">
            <w:pPr>
              <w:rPr>
                <w:sz w:val="20"/>
                <w:szCs w:val="20"/>
              </w:rPr>
            </w:pPr>
            <w:r w:rsidRPr="007E06E2">
              <w:rPr>
                <w:sz w:val="20"/>
                <w:szCs w:val="20"/>
              </w:rPr>
              <w:t>Саморегулируемая межрегиональная общественная организация  «Ассоциация антикризисных управляющих»</w:t>
            </w:r>
          </w:p>
        </w:tc>
      </w:tr>
      <w:tr w:rsidR="00141AC7" w14:paraId="42D65D6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0F32F" w14:textId="77A22FEF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2E63" w14:textId="736C533F" w:rsidR="00141AC7" w:rsidRDefault="004E0360" w:rsidP="00141AC7">
            <w:pPr>
              <w:rPr>
                <w:sz w:val="20"/>
                <w:szCs w:val="20"/>
              </w:rPr>
            </w:pPr>
            <w:r w:rsidRPr="004E0360">
              <w:rPr>
                <w:sz w:val="20"/>
                <w:szCs w:val="20"/>
              </w:rPr>
              <w:t>24470</w:t>
            </w:r>
            <w:r>
              <w:rPr>
                <w:sz w:val="20"/>
                <w:szCs w:val="20"/>
              </w:rPr>
              <w:t>,</w:t>
            </w:r>
            <w:r w:rsidRPr="004E03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 w:rsidRPr="004E0360">
              <w:rPr>
                <w:sz w:val="20"/>
                <w:szCs w:val="20"/>
              </w:rPr>
              <w:t xml:space="preserve"> 05.03.2026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141AC7" w14:paraId="434D11E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A6FFE" w14:textId="5B4806B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73DDC" w14:textId="1E8D1B7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"Британский Страховой Дом"</w:t>
            </w:r>
          </w:p>
        </w:tc>
      </w:tr>
      <w:tr w:rsidR="00141AC7" w14:paraId="186C483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5148C" w14:textId="2856E8FA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23733" w14:textId="5048873C" w:rsidR="00141AC7" w:rsidRDefault="00002258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№647-77-000096-25 от </w:t>
            </w:r>
            <w:r w:rsidRPr="00002258">
              <w:rPr>
                <w:sz w:val="20"/>
                <w:szCs w:val="20"/>
              </w:rPr>
              <w:t>15.12.2025</w:t>
            </w:r>
            <w:r>
              <w:rPr>
                <w:sz w:val="20"/>
                <w:szCs w:val="20"/>
              </w:rPr>
              <w:t>, действителен с 15.12.2025 г. по 14.12.2026 г.</w:t>
            </w:r>
          </w:p>
        </w:tc>
      </w:tr>
      <w:tr w:rsidR="00141AC7" w14:paraId="0C09856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B31A9" w14:textId="437D5C06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CE567" w14:textId="12715ABA" w:rsidR="00141AC7" w:rsidRDefault="00C7043A" w:rsidP="00141AC7">
            <w:pPr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6450546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:rsidRPr="007B2CE6" w14:paraId="391F06A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E66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0DD1A" w14:textId="6E7B1CA1" w:rsidR="004F195E" w:rsidRPr="00877F57" w:rsidRDefault="00205DA1">
            <w:pPr>
              <w:rPr>
                <w:sz w:val="20"/>
                <w:szCs w:val="20"/>
                <w:lang w:val="en-US"/>
              </w:rPr>
            </w:pPr>
            <w:r w:rsidRPr="00205DA1">
              <w:rPr>
                <w:sz w:val="20"/>
                <w:szCs w:val="20"/>
              </w:rPr>
              <w:t>Степаненко Юлия Муратовна</w:t>
            </w:r>
          </w:p>
        </w:tc>
      </w:tr>
      <w:tr w:rsidR="004F195E" w14:paraId="29DD88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E6D09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9D999" w14:textId="24E77709" w:rsidR="004F195E" w:rsidRDefault="00146F7C">
            <w:pPr>
              <w:jc w:val="right"/>
              <w:rPr>
                <w:sz w:val="20"/>
                <w:szCs w:val="20"/>
              </w:rPr>
            </w:pPr>
            <w:r w:rsidRPr="00146F7C">
              <w:rPr>
                <w:sz w:val="20"/>
                <w:szCs w:val="20"/>
              </w:rPr>
              <w:t>28.09.1975</w:t>
            </w:r>
          </w:p>
        </w:tc>
      </w:tr>
      <w:tr w:rsidR="004F195E" w14:paraId="6006F42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FCF0D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6E689" w14:textId="2D809B6F" w:rsidR="004F195E" w:rsidRDefault="00146F7C">
            <w:pPr>
              <w:jc w:val="right"/>
              <w:rPr>
                <w:sz w:val="20"/>
                <w:szCs w:val="20"/>
              </w:rPr>
            </w:pPr>
            <w:r w:rsidRPr="00146F7C">
              <w:rPr>
                <w:sz w:val="20"/>
                <w:szCs w:val="20"/>
              </w:rPr>
              <w:t>Украинская ССР, Львовская обл., г. Червоноград</w:t>
            </w:r>
          </w:p>
        </w:tc>
      </w:tr>
      <w:tr w:rsidR="004F195E" w14:paraId="3844E60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25D75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815B0" w14:textId="36CA78F1" w:rsidR="004F195E" w:rsidRDefault="00146F7C">
            <w:pPr>
              <w:jc w:val="right"/>
              <w:rPr>
                <w:sz w:val="20"/>
                <w:szCs w:val="20"/>
              </w:rPr>
            </w:pPr>
            <w:r w:rsidRPr="00146F7C">
              <w:rPr>
                <w:sz w:val="20"/>
                <w:szCs w:val="20"/>
              </w:rPr>
              <w:t>644505203971</w:t>
            </w:r>
          </w:p>
        </w:tc>
      </w:tr>
      <w:tr w:rsidR="004F195E" w14:paraId="3D7361C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902A4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72998" w14:textId="3AB62627" w:rsidR="004F195E" w:rsidRDefault="00146F7C">
            <w:pPr>
              <w:jc w:val="right"/>
              <w:rPr>
                <w:sz w:val="20"/>
                <w:szCs w:val="20"/>
              </w:rPr>
            </w:pPr>
            <w:r w:rsidRPr="00146F7C">
              <w:rPr>
                <w:sz w:val="20"/>
                <w:szCs w:val="20"/>
              </w:rPr>
              <w:t>055-649-632 92</w:t>
            </w:r>
          </w:p>
        </w:tc>
      </w:tr>
      <w:tr w:rsidR="004F195E" w14:paraId="403FEFC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B7DB8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2AE92" w14:textId="4BA34A15" w:rsidR="004F195E" w:rsidRDefault="00146F7C">
            <w:pPr>
              <w:jc w:val="right"/>
              <w:rPr>
                <w:sz w:val="20"/>
                <w:szCs w:val="20"/>
              </w:rPr>
            </w:pPr>
            <w:r w:rsidRPr="00146F7C">
              <w:rPr>
                <w:sz w:val="20"/>
                <w:szCs w:val="20"/>
              </w:rPr>
              <w:t>413725, Саратовская обл., Пугачевский р-н, г. Пугачев, ул. Вокзальная, д. 59</w:t>
            </w:r>
          </w:p>
        </w:tc>
      </w:tr>
    </w:tbl>
    <w:p w14:paraId="6FDD9B59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239D962D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F97051A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45F019A4" w14:textId="08C00585" w:rsidR="004F195E" w:rsidRDefault="004F195E" w:rsidP="00C7043A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</w:t>
      </w:r>
      <w:r w:rsidR="00146F7C">
        <w:rPr>
          <w:sz w:val="20"/>
          <w:szCs w:val="20"/>
        </w:rPr>
        <w:t>с объектами-аналогами,</w:t>
      </w:r>
      <w:r>
        <w:rPr>
          <w:sz w:val="20"/>
          <w:szCs w:val="20"/>
        </w:rPr>
        <w:t xml:space="preserve"> которые были проданы или предложены в продажу. </w:t>
      </w:r>
    </w:p>
    <w:p w14:paraId="27147C0D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0951BE75" w14:textId="3EFB8390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146F7C">
        <w:rPr>
          <w:sz w:val="20"/>
          <w:szCs w:val="20"/>
        </w:rPr>
        <w:t>04.08.2026</w:t>
      </w:r>
      <w:r>
        <w:rPr>
          <w:sz w:val="20"/>
          <w:szCs w:val="20"/>
        </w:rPr>
        <w:t xml:space="preserve">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59"/>
        <w:gridCol w:w="5335"/>
        <w:gridCol w:w="4012"/>
      </w:tblGrid>
      <w:tr w:rsidR="004F195E" w14:paraId="5275CAEC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52C4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7EEE2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45175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F195E" w14:paraId="28DD5AC6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69C46" w14:textId="7C240B58" w:rsidR="004F195E" w:rsidRPr="00AE20B3" w:rsidRDefault="004F195E" w:rsidP="00AE20B3">
            <w:pPr>
              <w:pStyle w:val="a8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A9075" w14:textId="487F67F2" w:rsidR="00146F7C" w:rsidRPr="00146F7C" w:rsidRDefault="006F1E74" w:rsidP="006F1E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объекта недвижимости: </w:t>
            </w:r>
            <w:r w:rsidR="00146F7C" w:rsidRPr="00146F7C">
              <w:rPr>
                <w:sz w:val="20"/>
                <w:szCs w:val="20"/>
              </w:rPr>
              <w:t>Помещение</w:t>
            </w:r>
          </w:p>
          <w:p w14:paraId="5C60AC82" w14:textId="468B33EE" w:rsidR="00061B37" w:rsidRDefault="006F1E74" w:rsidP="006F1E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 </w:t>
            </w:r>
            <w:r w:rsidR="00146F7C" w:rsidRPr="00146F7C">
              <w:rPr>
                <w:sz w:val="20"/>
                <w:szCs w:val="20"/>
              </w:rPr>
              <w:t>64:46:010211:961</w:t>
            </w:r>
          </w:p>
          <w:p w14:paraId="7B511BF2" w14:textId="03B2C171" w:rsidR="00146F7C" w:rsidRPr="00146F7C" w:rsidRDefault="006F1E74" w:rsidP="006F1E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(местоположение): </w:t>
            </w:r>
            <w:r w:rsidR="00146F7C" w:rsidRPr="00146F7C">
              <w:rPr>
                <w:sz w:val="20"/>
                <w:szCs w:val="20"/>
              </w:rPr>
              <w:t>Саратовская область, г Пугачев, ул Кутякова, д 66, кв 41</w:t>
            </w:r>
          </w:p>
          <w:p w14:paraId="21BDF97A" w14:textId="6DFBA967" w:rsidR="00146F7C" w:rsidRPr="00146F7C" w:rsidRDefault="006F1E74" w:rsidP="006F1E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Площадь, кв.м </w:t>
            </w:r>
            <w:r w:rsidR="00146F7C" w:rsidRPr="00146F7C">
              <w:rPr>
                <w:sz w:val="20"/>
                <w:szCs w:val="20"/>
              </w:rPr>
              <w:t>29.3</w:t>
            </w:r>
          </w:p>
          <w:p w14:paraId="16EAF9EB" w14:textId="4B0F9F9B" w:rsidR="00146F7C" w:rsidRPr="00146F7C" w:rsidRDefault="006F1E74" w:rsidP="006F1E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Назначение: </w:t>
            </w:r>
            <w:r w:rsidR="00146F7C" w:rsidRPr="00146F7C">
              <w:rPr>
                <w:sz w:val="20"/>
                <w:szCs w:val="20"/>
              </w:rPr>
              <w:t>Жилое</w:t>
            </w:r>
          </w:p>
          <w:p w14:paraId="0ED5E96C" w14:textId="3DF7EDFC" w:rsidR="00146F7C" w:rsidRDefault="006F1E74" w:rsidP="006F1E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Этаж: </w:t>
            </w:r>
            <w:r w:rsidR="00146F7C" w:rsidRPr="00146F7C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88C5B" w14:textId="42550483" w:rsidR="004F195E" w:rsidRDefault="006F1E74" w:rsidP="00C7043A">
            <w:pPr>
              <w:jc w:val="center"/>
              <w:rPr>
                <w:sz w:val="20"/>
                <w:szCs w:val="20"/>
              </w:rPr>
            </w:pPr>
            <w:r w:rsidRPr="006F1E74">
              <w:rPr>
                <w:sz w:val="20"/>
                <w:szCs w:val="20"/>
              </w:rPr>
              <w:t>175 700</w:t>
            </w:r>
          </w:p>
        </w:tc>
      </w:tr>
      <w:tr w:rsidR="004F195E" w14:paraId="6FF97D29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01DF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B7EB9" w14:textId="7B74A826" w:rsidR="004F195E" w:rsidRPr="00C7043A" w:rsidRDefault="006F1E74">
            <w:pPr>
              <w:jc w:val="right"/>
              <w:rPr>
                <w:b/>
                <w:bCs/>
                <w:sz w:val="20"/>
                <w:szCs w:val="20"/>
              </w:rPr>
            </w:pPr>
            <w:r w:rsidRPr="006F1E74">
              <w:rPr>
                <w:b/>
                <w:bCs/>
                <w:sz w:val="20"/>
                <w:szCs w:val="20"/>
              </w:rPr>
              <w:t>175 700</w:t>
            </w:r>
          </w:p>
        </w:tc>
      </w:tr>
    </w:tbl>
    <w:p w14:paraId="514374C5" w14:textId="77777777" w:rsidR="004F195E" w:rsidRDefault="004F195E">
      <w:pPr>
        <w:rPr>
          <w:sz w:val="20"/>
          <w:szCs w:val="20"/>
        </w:rPr>
      </w:pPr>
    </w:p>
    <w:p w14:paraId="23E3928B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4E834CCE" w14:textId="6899477A" w:rsidR="004F195E" w:rsidRDefault="004F195E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  <w:r w:rsidR="00C7043A">
        <w:rPr>
          <w:sz w:val="20"/>
          <w:szCs w:val="20"/>
        </w:rPr>
        <w:t>Описание лота №1:</w:t>
      </w:r>
    </w:p>
    <w:p w14:paraId="406E4387" w14:textId="77777777" w:rsidR="006F1E74" w:rsidRPr="006F1E74" w:rsidRDefault="006F1E74" w:rsidP="006F1E74">
      <w:pPr>
        <w:rPr>
          <w:sz w:val="20"/>
          <w:szCs w:val="20"/>
        </w:rPr>
      </w:pPr>
      <w:r w:rsidRPr="006F1E74">
        <w:rPr>
          <w:sz w:val="20"/>
          <w:szCs w:val="20"/>
        </w:rPr>
        <w:t>Вид объекта недвижимости: Помещение</w:t>
      </w:r>
    </w:p>
    <w:p w14:paraId="612166DC" w14:textId="77777777" w:rsidR="006F1E74" w:rsidRPr="006F1E74" w:rsidRDefault="006F1E74" w:rsidP="006F1E74">
      <w:pPr>
        <w:rPr>
          <w:sz w:val="20"/>
          <w:szCs w:val="20"/>
        </w:rPr>
      </w:pPr>
      <w:r w:rsidRPr="006F1E74">
        <w:rPr>
          <w:sz w:val="20"/>
          <w:szCs w:val="20"/>
        </w:rPr>
        <w:t>Кадастровый номер 64:46:010211:961</w:t>
      </w:r>
    </w:p>
    <w:p w14:paraId="5973F770" w14:textId="77777777" w:rsidR="006F1E74" w:rsidRPr="006F1E74" w:rsidRDefault="006F1E74" w:rsidP="006F1E74">
      <w:pPr>
        <w:rPr>
          <w:sz w:val="20"/>
          <w:szCs w:val="20"/>
        </w:rPr>
      </w:pPr>
      <w:r w:rsidRPr="006F1E74">
        <w:rPr>
          <w:sz w:val="20"/>
          <w:szCs w:val="20"/>
        </w:rPr>
        <w:t>Адрес (местоположение): Саратовская область, г Пугачев, ул Кутякова, д 66, кв 41</w:t>
      </w:r>
    </w:p>
    <w:p w14:paraId="50E864A5" w14:textId="77777777" w:rsidR="006F1E74" w:rsidRPr="006F1E74" w:rsidRDefault="006F1E74" w:rsidP="006F1E74">
      <w:pPr>
        <w:rPr>
          <w:sz w:val="20"/>
          <w:szCs w:val="20"/>
        </w:rPr>
      </w:pPr>
      <w:r w:rsidRPr="006F1E74">
        <w:rPr>
          <w:sz w:val="20"/>
          <w:szCs w:val="20"/>
        </w:rPr>
        <w:t>Площадь, кв.м 29.3</w:t>
      </w:r>
    </w:p>
    <w:p w14:paraId="7E69E96D" w14:textId="77777777" w:rsidR="006F1E74" w:rsidRPr="006F1E74" w:rsidRDefault="006F1E74" w:rsidP="006F1E74">
      <w:pPr>
        <w:rPr>
          <w:sz w:val="20"/>
          <w:szCs w:val="20"/>
        </w:rPr>
      </w:pPr>
      <w:r w:rsidRPr="006F1E74">
        <w:rPr>
          <w:sz w:val="20"/>
          <w:szCs w:val="20"/>
        </w:rPr>
        <w:t>Назначение: Жилое</w:t>
      </w:r>
    </w:p>
    <w:p w14:paraId="603119E5" w14:textId="402CF27C" w:rsidR="00061B37" w:rsidRDefault="006F1E74" w:rsidP="006F1E74">
      <w:pPr>
        <w:rPr>
          <w:sz w:val="20"/>
          <w:szCs w:val="20"/>
        </w:rPr>
      </w:pPr>
      <w:r w:rsidRPr="006F1E74">
        <w:rPr>
          <w:sz w:val="20"/>
          <w:szCs w:val="20"/>
        </w:rPr>
        <w:t>Этаж: 4</w:t>
      </w:r>
    </w:p>
    <w:p w14:paraId="7E44A04D" w14:textId="15BB0932" w:rsidR="00132948" w:rsidRDefault="00C7043A" w:rsidP="00C7043A">
      <w:pPr>
        <w:pStyle w:val="a3"/>
        <w:rPr>
          <w:sz w:val="20"/>
          <w:szCs w:val="20"/>
        </w:rPr>
      </w:pPr>
      <w:r w:rsidRPr="00C7043A">
        <w:rPr>
          <w:sz w:val="20"/>
          <w:szCs w:val="20"/>
        </w:rPr>
        <w:t>Кадастровая стоимость (руб)</w:t>
      </w:r>
      <w:r>
        <w:rPr>
          <w:sz w:val="20"/>
          <w:szCs w:val="20"/>
        </w:rPr>
        <w:t xml:space="preserve"> </w:t>
      </w:r>
      <w:r w:rsidR="00061B37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146F7C" w:rsidRPr="00146F7C">
        <w:rPr>
          <w:sz w:val="20"/>
          <w:szCs w:val="20"/>
        </w:rPr>
        <w:t>702</w:t>
      </w:r>
      <w:r w:rsidR="006F1E74">
        <w:rPr>
          <w:sz w:val="20"/>
          <w:szCs w:val="20"/>
        </w:rPr>
        <w:t xml:space="preserve"> </w:t>
      </w:r>
      <w:r w:rsidR="00146F7C" w:rsidRPr="00146F7C">
        <w:rPr>
          <w:sz w:val="20"/>
          <w:szCs w:val="20"/>
        </w:rPr>
        <w:t>802</w:t>
      </w:r>
      <w:r w:rsidR="00B36FD9">
        <w:rPr>
          <w:sz w:val="20"/>
          <w:szCs w:val="20"/>
        </w:rPr>
        <w:t xml:space="preserve">. Соответственно </w:t>
      </w:r>
      <w:r w:rsidR="006F1E74">
        <w:rPr>
          <w:sz w:val="20"/>
          <w:szCs w:val="20"/>
        </w:rPr>
        <w:t>1/4 доля буде</w:t>
      </w:r>
      <w:r w:rsidR="00B36FD9">
        <w:rPr>
          <w:sz w:val="20"/>
          <w:szCs w:val="20"/>
        </w:rPr>
        <w:t xml:space="preserve">т стоить </w:t>
      </w:r>
      <w:r w:rsidR="006F1E74">
        <w:rPr>
          <w:sz w:val="20"/>
          <w:szCs w:val="20"/>
        </w:rPr>
        <w:t xml:space="preserve">175 700 </w:t>
      </w:r>
      <w:r w:rsidR="00B36FD9">
        <w:rPr>
          <w:sz w:val="20"/>
          <w:szCs w:val="20"/>
        </w:rPr>
        <w:t xml:space="preserve">рублей. </w:t>
      </w:r>
    </w:p>
    <w:p w14:paraId="5BBE36AF" w14:textId="1A3B61C5" w:rsidR="00C7043A" w:rsidRDefault="00512096" w:rsidP="00C7043A">
      <w:pPr>
        <w:pStyle w:val="a3"/>
        <w:rPr>
          <w:sz w:val="20"/>
          <w:szCs w:val="20"/>
        </w:rPr>
      </w:pPr>
      <w:hyperlink r:id="rId8" w:history="1">
        <w:r w:rsidR="00132948" w:rsidRPr="00186A95">
          <w:rPr>
            <w:rStyle w:val="a9"/>
            <w:sz w:val="20"/>
            <w:szCs w:val="20"/>
          </w:rPr>
          <w:t>https://lk.rosreestr.ru/eservices/real-estate-objects-online</w:t>
        </w:r>
      </w:hyperlink>
    </w:p>
    <w:p w14:paraId="3B2CFADA" w14:textId="7D455A2E" w:rsidR="00B36FD9" w:rsidRDefault="00C7043A" w:rsidP="00B36FD9">
      <w:pPr>
        <w:pStyle w:val="a3"/>
        <w:rPr>
          <w:sz w:val="20"/>
          <w:szCs w:val="20"/>
        </w:rPr>
      </w:pPr>
      <w:r>
        <w:rPr>
          <w:sz w:val="20"/>
          <w:szCs w:val="20"/>
        </w:rPr>
        <w:t>Фото объекта:</w:t>
      </w:r>
    </w:p>
    <w:p w14:paraId="68A18D2C" w14:textId="171F9714" w:rsidR="006F1E74" w:rsidRDefault="006F1E74" w:rsidP="00B36FD9">
      <w:pPr>
        <w:pStyle w:val="a3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7B7E8973" wp14:editId="649BC0FF">
            <wp:extent cx="6300470" cy="8400415"/>
            <wp:effectExtent l="0" t="0" r="381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I9I4eKXkgcl0aUi_lafYfSYu-qmWWTWxclmIQndvkRRmG2I7ayYFxdFkH6kg18Q8e14xtIPHV0NZolKbNaI0Opu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100B7666" wp14:editId="2E923ACF">
            <wp:extent cx="6300470" cy="8400415"/>
            <wp:effectExtent l="0" t="0" r="508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VkGkCXJZL7e2ELgxN9GzcH9NFXDbTA71sKttVobPFeE6OJdRlS7_AilT6lWPZdx9Dg7Hf4EAlJILzCb9SSvCRny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49F826FD" wp14:editId="47750CEB">
            <wp:extent cx="6300470" cy="8400415"/>
            <wp:effectExtent l="0" t="0" r="508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upHfTB_g3jZqoghcqNBigOpbVaWakmRiA-JVQLkmW1fc6UaL5vC0wUk82Ny2EH0_fgn5JuRdrIZxVIplFX83d-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31F3A45F" wp14:editId="178E59E3">
            <wp:extent cx="6300470" cy="838327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EqBqnTAul4Z1Jvu2ZZVwqdcU3FAEr7wnJRJ9xiYw9aLfEE5SspEjsC3s4fCr_dWFsNt91zQXTSUNWlWauGTV8sa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B36FD9" w14:paraId="2E294D0F" w14:textId="77777777" w:rsidTr="00B36FD9">
        <w:tc>
          <w:tcPr>
            <w:tcW w:w="4956" w:type="dxa"/>
          </w:tcPr>
          <w:p w14:paraId="4C2A2E5C" w14:textId="585A9A24" w:rsidR="00B36FD9" w:rsidRPr="00B36FD9" w:rsidRDefault="00B36FD9" w:rsidP="00B36FD9">
            <w:pPr>
              <w:pStyle w:val="a3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 xml:space="preserve">Финансовый управляющий </w:t>
            </w:r>
            <w:r w:rsidRPr="00B36FD9">
              <w:rPr>
                <w:b/>
                <w:sz w:val="20"/>
                <w:szCs w:val="20"/>
              </w:rPr>
              <w:br/>
            </w:r>
            <w:r w:rsidR="00146F7C" w:rsidRPr="00146F7C">
              <w:rPr>
                <w:b/>
                <w:sz w:val="20"/>
                <w:szCs w:val="20"/>
              </w:rPr>
              <w:t>Степаненко Юлии Муратовны</w:t>
            </w:r>
          </w:p>
        </w:tc>
        <w:tc>
          <w:tcPr>
            <w:tcW w:w="4956" w:type="dxa"/>
          </w:tcPr>
          <w:p w14:paraId="09416E18" w14:textId="30A240C5" w:rsidR="00B36FD9" w:rsidRPr="00B36FD9" w:rsidRDefault="00B36FD9" w:rsidP="00B36FD9">
            <w:pPr>
              <w:pStyle w:val="a3"/>
              <w:jc w:val="right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>Лобов Сергей Васильевич</w:t>
            </w:r>
          </w:p>
        </w:tc>
      </w:tr>
    </w:tbl>
    <w:p w14:paraId="2E622F92" w14:textId="50EAB55B" w:rsidR="00B36FD9" w:rsidRPr="00B36FD9" w:rsidRDefault="00B36FD9" w:rsidP="00B36FD9">
      <w:pPr>
        <w:pStyle w:val="a3"/>
        <w:rPr>
          <w:sz w:val="20"/>
          <w:szCs w:val="20"/>
        </w:rPr>
      </w:pPr>
    </w:p>
    <w:sectPr w:rsidR="00B36FD9" w:rsidRPr="00B36FD9">
      <w:footerReference w:type="default" r:id="rId13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855062" w14:textId="77777777" w:rsidR="00512096" w:rsidRDefault="00512096">
      <w:r>
        <w:separator/>
      </w:r>
    </w:p>
  </w:endnote>
  <w:endnote w:type="continuationSeparator" w:id="0">
    <w:p w14:paraId="03553184" w14:textId="77777777" w:rsidR="00512096" w:rsidRDefault="00512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2DFD4" w14:textId="51C39D2D" w:rsidR="004F195E" w:rsidRDefault="004F195E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651BA3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234BC" w14:textId="77777777" w:rsidR="00512096" w:rsidRDefault="00512096">
      <w:r>
        <w:separator/>
      </w:r>
    </w:p>
  </w:footnote>
  <w:footnote w:type="continuationSeparator" w:id="0">
    <w:p w14:paraId="1D25A05B" w14:textId="77777777" w:rsidR="00512096" w:rsidRDefault="00512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1F53"/>
    <w:multiLevelType w:val="hybridMultilevel"/>
    <w:tmpl w:val="68B2E4F4"/>
    <w:lvl w:ilvl="0" w:tplc="0419000F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" w15:restartNumberingAfterBreak="0">
    <w:nsid w:val="38031CAE"/>
    <w:multiLevelType w:val="hybridMultilevel"/>
    <w:tmpl w:val="C4FEC3C6"/>
    <w:lvl w:ilvl="0" w:tplc="BF0826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E74A6"/>
    <w:multiLevelType w:val="multilevel"/>
    <w:tmpl w:val="9606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467A51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943CE"/>
    <w:multiLevelType w:val="hybridMultilevel"/>
    <w:tmpl w:val="D9482D0A"/>
    <w:lvl w:ilvl="0" w:tplc="56F44472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4C927E">
      <w:numFmt w:val="bullet"/>
      <w:lvlText w:val="•"/>
      <w:lvlJc w:val="left"/>
      <w:pPr>
        <w:ind w:left="1438" w:hanging="240"/>
      </w:pPr>
      <w:rPr>
        <w:lang w:val="ru-RU" w:eastAsia="en-US" w:bidi="ar-SA"/>
      </w:rPr>
    </w:lvl>
    <w:lvl w:ilvl="2" w:tplc="54D25F06">
      <w:numFmt w:val="bullet"/>
      <w:lvlText w:val="•"/>
      <w:lvlJc w:val="left"/>
      <w:pPr>
        <w:ind w:left="2417" w:hanging="240"/>
      </w:pPr>
      <w:rPr>
        <w:lang w:val="ru-RU" w:eastAsia="en-US" w:bidi="ar-SA"/>
      </w:rPr>
    </w:lvl>
    <w:lvl w:ilvl="3" w:tplc="E3CE058A">
      <w:numFmt w:val="bullet"/>
      <w:lvlText w:val="•"/>
      <w:lvlJc w:val="left"/>
      <w:pPr>
        <w:ind w:left="3395" w:hanging="240"/>
      </w:pPr>
      <w:rPr>
        <w:lang w:val="ru-RU" w:eastAsia="en-US" w:bidi="ar-SA"/>
      </w:rPr>
    </w:lvl>
    <w:lvl w:ilvl="4" w:tplc="D5A25BE8">
      <w:numFmt w:val="bullet"/>
      <w:lvlText w:val="•"/>
      <w:lvlJc w:val="left"/>
      <w:pPr>
        <w:ind w:left="4374" w:hanging="240"/>
      </w:pPr>
      <w:rPr>
        <w:lang w:val="ru-RU" w:eastAsia="en-US" w:bidi="ar-SA"/>
      </w:rPr>
    </w:lvl>
    <w:lvl w:ilvl="5" w:tplc="5BFEA006">
      <w:numFmt w:val="bullet"/>
      <w:lvlText w:val="•"/>
      <w:lvlJc w:val="left"/>
      <w:pPr>
        <w:ind w:left="5353" w:hanging="240"/>
      </w:pPr>
      <w:rPr>
        <w:lang w:val="ru-RU" w:eastAsia="en-US" w:bidi="ar-SA"/>
      </w:rPr>
    </w:lvl>
    <w:lvl w:ilvl="6" w:tplc="B00C3F0C">
      <w:numFmt w:val="bullet"/>
      <w:lvlText w:val="•"/>
      <w:lvlJc w:val="left"/>
      <w:pPr>
        <w:ind w:left="6331" w:hanging="240"/>
      </w:pPr>
      <w:rPr>
        <w:lang w:val="ru-RU" w:eastAsia="en-US" w:bidi="ar-SA"/>
      </w:rPr>
    </w:lvl>
    <w:lvl w:ilvl="7" w:tplc="39303CEE">
      <w:numFmt w:val="bullet"/>
      <w:lvlText w:val="•"/>
      <w:lvlJc w:val="left"/>
      <w:pPr>
        <w:ind w:left="7310" w:hanging="240"/>
      </w:pPr>
      <w:rPr>
        <w:lang w:val="ru-RU" w:eastAsia="en-US" w:bidi="ar-SA"/>
      </w:rPr>
    </w:lvl>
    <w:lvl w:ilvl="8" w:tplc="0434780A">
      <w:numFmt w:val="bullet"/>
      <w:lvlText w:val="•"/>
      <w:lvlJc w:val="left"/>
      <w:pPr>
        <w:ind w:left="8289" w:hanging="240"/>
      </w:pPr>
      <w:rPr>
        <w:lang w:val="ru-RU" w:eastAsia="en-US" w:bidi="ar-SA"/>
      </w:rPr>
    </w:lvl>
  </w:abstractNum>
  <w:abstractNum w:abstractNumId="5" w15:restartNumberingAfterBreak="0">
    <w:nsid w:val="767F4A9F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86"/>
    <w:rsid w:val="00002258"/>
    <w:rsid w:val="00055017"/>
    <w:rsid w:val="00061B37"/>
    <w:rsid w:val="0007422F"/>
    <w:rsid w:val="000B0A95"/>
    <w:rsid w:val="000D5553"/>
    <w:rsid w:val="000F035A"/>
    <w:rsid w:val="0010478E"/>
    <w:rsid w:val="00132948"/>
    <w:rsid w:val="00141AC7"/>
    <w:rsid w:val="00142AA7"/>
    <w:rsid w:val="00146F7C"/>
    <w:rsid w:val="00162917"/>
    <w:rsid w:val="0016365B"/>
    <w:rsid w:val="001C262B"/>
    <w:rsid w:val="001C5FED"/>
    <w:rsid w:val="001E1972"/>
    <w:rsid w:val="00205DA1"/>
    <w:rsid w:val="00210C7D"/>
    <w:rsid w:val="002568B0"/>
    <w:rsid w:val="00286A39"/>
    <w:rsid w:val="002B7943"/>
    <w:rsid w:val="002F246D"/>
    <w:rsid w:val="00303C1B"/>
    <w:rsid w:val="003A1520"/>
    <w:rsid w:val="003A4E50"/>
    <w:rsid w:val="003C4365"/>
    <w:rsid w:val="003E7027"/>
    <w:rsid w:val="003F4A12"/>
    <w:rsid w:val="00421EFC"/>
    <w:rsid w:val="00431C3E"/>
    <w:rsid w:val="00463805"/>
    <w:rsid w:val="004810F4"/>
    <w:rsid w:val="00481AA3"/>
    <w:rsid w:val="004A3E0C"/>
    <w:rsid w:val="004B38DE"/>
    <w:rsid w:val="004B4C17"/>
    <w:rsid w:val="004E0360"/>
    <w:rsid w:val="004E5022"/>
    <w:rsid w:val="004E65DF"/>
    <w:rsid w:val="004F195E"/>
    <w:rsid w:val="00512096"/>
    <w:rsid w:val="00521F12"/>
    <w:rsid w:val="00527711"/>
    <w:rsid w:val="00536C61"/>
    <w:rsid w:val="0057395B"/>
    <w:rsid w:val="005A3168"/>
    <w:rsid w:val="005F1843"/>
    <w:rsid w:val="006169E5"/>
    <w:rsid w:val="006172E3"/>
    <w:rsid w:val="00621627"/>
    <w:rsid w:val="0063478D"/>
    <w:rsid w:val="00651BA3"/>
    <w:rsid w:val="00685AFD"/>
    <w:rsid w:val="006A316D"/>
    <w:rsid w:val="006C20E5"/>
    <w:rsid w:val="006C4472"/>
    <w:rsid w:val="006F1E74"/>
    <w:rsid w:val="006F7EA7"/>
    <w:rsid w:val="00736669"/>
    <w:rsid w:val="00781394"/>
    <w:rsid w:val="00786666"/>
    <w:rsid w:val="00794177"/>
    <w:rsid w:val="0079663E"/>
    <w:rsid w:val="007A047A"/>
    <w:rsid w:val="007B2CE6"/>
    <w:rsid w:val="007E0847"/>
    <w:rsid w:val="007E20F1"/>
    <w:rsid w:val="007E6210"/>
    <w:rsid w:val="00813772"/>
    <w:rsid w:val="00814FB9"/>
    <w:rsid w:val="008231F3"/>
    <w:rsid w:val="00833781"/>
    <w:rsid w:val="00877F57"/>
    <w:rsid w:val="008A2D74"/>
    <w:rsid w:val="008B4E72"/>
    <w:rsid w:val="008B61A9"/>
    <w:rsid w:val="009309E2"/>
    <w:rsid w:val="00961C84"/>
    <w:rsid w:val="00972A86"/>
    <w:rsid w:val="00981A15"/>
    <w:rsid w:val="009A5848"/>
    <w:rsid w:val="009C5345"/>
    <w:rsid w:val="009D07C2"/>
    <w:rsid w:val="00A50722"/>
    <w:rsid w:val="00A77B0B"/>
    <w:rsid w:val="00AB1676"/>
    <w:rsid w:val="00AB4E93"/>
    <w:rsid w:val="00AC522E"/>
    <w:rsid w:val="00AE20B3"/>
    <w:rsid w:val="00B00265"/>
    <w:rsid w:val="00B33A76"/>
    <w:rsid w:val="00B36FD9"/>
    <w:rsid w:val="00B67CC6"/>
    <w:rsid w:val="00B71D26"/>
    <w:rsid w:val="00BD3468"/>
    <w:rsid w:val="00BD4871"/>
    <w:rsid w:val="00BF2EB0"/>
    <w:rsid w:val="00C216CA"/>
    <w:rsid w:val="00C2409D"/>
    <w:rsid w:val="00C37AF4"/>
    <w:rsid w:val="00C7043A"/>
    <w:rsid w:val="00CA582B"/>
    <w:rsid w:val="00CE64E7"/>
    <w:rsid w:val="00D3605D"/>
    <w:rsid w:val="00D60ABE"/>
    <w:rsid w:val="00D94EFF"/>
    <w:rsid w:val="00DB1DC0"/>
    <w:rsid w:val="00DE00C6"/>
    <w:rsid w:val="00E35749"/>
    <w:rsid w:val="00E37775"/>
    <w:rsid w:val="00E55FA3"/>
    <w:rsid w:val="00E70C2D"/>
    <w:rsid w:val="00E7454E"/>
    <w:rsid w:val="00E80415"/>
    <w:rsid w:val="00EA25D7"/>
    <w:rsid w:val="00EB56A5"/>
    <w:rsid w:val="00ED701C"/>
    <w:rsid w:val="00EE4E1A"/>
    <w:rsid w:val="00F016D2"/>
    <w:rsid w:val="00F067D0"/>
    <w:rsid w:val="00F24643"/>
    <w:rsid w:val="00F60DD5"/>
    <w:rsid w:val="00F816C9"/>
    <w:rsid w:val="00F96F39"/>
    <w:rsid w:val="00FA0E7A"/>
    <w:rsid w:val="00FA1C92"/>
    <w:rsid w:val="00FA606C"/>
    <w:rsid w:val="00FB098F"/>
    <w:rsid w:val="00FE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233EC"/>
  <w15:chartTrackingRefBased/>
  <w15:docId w15:val="{5694A0EB-B854-4086-9317-920F4A02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E74"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B71D26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Основной текст Знак"/>
    <w:link w:val="a6"/>
    <w:uiPriority w:val="1"/>
    <w:semiHidden/>
    <w:rsid w:val="00B71D26"/>
    <w:rPr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B71D26"/>
    <w:pPr>
      <w:widowControl w:val="0"/>
      <w:autoSpaceDE w:val="0"/>
      <w:autoSpaceDN w:val="0"/>
      <w:ind w:left="452" w:hanging="242"/>
    </w:pPr>
    <w:rPr>
      <w:sz w:val="22"/>
      <w:szCs w:val="22"/>
      <w:lang w:eastAsia="en-US"/>
    </w:rPr>
  </w:style>
  <w:style w:type="character" w:styleId="a9">
    <w:name w:val="Hyperlink"/>
    <w:uiPriority w:val="99"/>
    <w:unhideWhenUsed/>
    <w:rsid w:val="00B71D26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71D26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3C4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80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7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1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814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9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403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93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rosreestr.ru/eservices/real-estate-objects-onlin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320FD-9922-4749-A036-2259EED3B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5178</CharactersWithSpaces>
  <SharedDoc>false</SharedDoc>
  <HLinks>
    <vt:vector size="18" baseType="variant">
      <vt:variant>
        <vt:i4>7667721</vt:i4>
      </vt:variant>
      <vt:variant>
        <vt:i4>12</vt:i4>
      </vt:variant>
      <vt:variant>
        <vt:i4>0</vt:i4>
      </vt:variant>
      <vt:variant>
        <vt:i4>5</vt:i4>
      </vt:variant>
      <vt:variant>
        <vt:lpwstr>https://www.avito.ru/staryy_oskol/kvartiry/2-k._kvartira_52_m_49_et._2893627103</vt:lpwstr>
      </vt:variant>
      <vt:variant>
        <vt:lpwstr/>
      </vt:variant>
      <vt:variant>
        <vt:i4>2031723</vt:i4>
      </vt:variant>
      <vt:variant>
        <vt:i4>6</vt:i4>
      </vt:variant>
      <vt:variant>
        <vt:i4>0</vt:i4>
      </vt:variant>
      <vt:variant>
        <vt:i4>5</vt:i4>
      </vt:variant>
      <vt:variant>
        <vt:lpwstr>https://www.avito.ru/staryy_oskol/kvartiry/2-k._kvartira_526_m_99_et._3950973298</vt:lpwstr>
      </vt:variant>
      <vt:variant>
        <vt:lpwstr/>
      </vt:variant>
      <vt:variant>
        <vt:i4>7929862</vt:i4>
      </vt:variant>
      <vt:variant>
        <vt:i4>0</vt:i4>
      </vt:variant>
      <vt:variant>
        <vt:i4>0</vt:i4>
      </vt:variant>
      <vt:variant>
        <vt:i4>5</vt:i4>
      </vt:variant>
      <vt:variant>
        <vt:lpwstr>https://www.avito.ru/staryy_oskol/kvartiry/2-k._kvartira_52_m_79_et._3732679690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Пользователь</dc:creator>
  <cp:keywords/>
  <dc:description/>
  <cp:lastModifiedBy>Анна Езопихина</cp:lastModifiedBy>
  <cp:revision>2</cp:revision>
  <dcterms:created xsi:type="dcterms:W3CDTF">2026-08-04T14:30:00Z</dcterms:created>
  <dcterms:modified xsi:type="dcterms:W3CDTF">2026-08-04T14:30:00Z</dcterms:modified>
</cp:coreProperties>
</file>