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Заранко Веры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22.03.1990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гор. Челябинск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164-480-900 75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745010757467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454025, Челябинская область, г. Челябинск, р-н Металлургический,, ул. Барнаульская, д. 80/82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18440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184402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11.12.2025 г. по делу № А76-42207/2025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3E0BD9" w:rsidP="003E0BD9">
      <w:pPr>
        <w:jc w:val="both"/>
        <w:rPr>
          <w:sz w:val="24"/>
          <w:szCs w:val="24"/>
        </w:rPr>
      </w:pPr>
      <w:r w:rsidRPr="003E0BD9">
        <w:rPr>
          <w:noProof/>
          <w:sz w:val="24"/>
          <w:szCs w:val="24"/>
        </w:rPr>
        <w:t>Заранко Вера Александровна, номер счета – 40817810650225880182, Банк получателя – ФИЛИАЛ "ЦЕНТРАЛЬНЫЙ" ПАО "СОВКОМБАНК",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184402">
        <w:rPr>
          <w:rFonts w:ascii="Times New Roman" w:hAnsi="Times New Roman"/>
          <w:noProof/>
          <w:sz w:val="22"/>
          <w:szCs w:val="20"/>
          <w:lang w:val="ru-RU"/>
        </w:rPr>
        <w:t>Заранко Веры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184402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184402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3E0BD9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E0BD9" w:rsidRPr="003E0BD9">
        <w:rPr>
          <w:noProof/>
          <w:sz w:val="22"/>
          <w:szCs w:val="20"/>
        </w:rPr>
        <w:t>Заранко Вера Александровна, номер счета – 40817810650225880182, Банк получателя – ФИЛИАЛ "ЦЕНТРАЛЬНЫЙ" ПАО "СОВКОМБАНК", БИК – 045004763, Корр.счет – 30101</w:t>
      </w:r>
      <w:r w:rsidR="003E0BD9">
        <w:rPr>
          <w:noProof/>
          <w:sz w:val="22"/>
          <w:szCs w:val="20"/>
        </w:rPr>
        <w:t>810150040000763, ИНН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184402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DFF" w:rsidRDefault="00597DFF">
      <w:r>
        <w:separator/>
      </w:r>
    </w:p>
  </w:endnote>
  <w:endnote w:type="continuationSeparator" w:id="0">
    <w:p w:rsidR="00597DFF" w:rsidRDefault="005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3E0BD9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E0BD9" w:rsidRPr="003E0BD9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E0BD9" w:rsidRPr="003E0BD9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DFF" w:rsidRDefault="00597DFF">
      <w:pPr>
        <w:pStyle w:val="GenStyleDefPar"/>
      </w:pPr>
      <w:r>
        <w:separator/>
      </w:r>
    </w:p>
  </w:footnote>
  <w:footnote w:type="continuationSeparator" w:id="0">
    <w:p w:rsidR="00597DFF" w:rsidRDefault="00597DF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402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0BD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97DFF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42E9AAB8-9B75-49C7-A4C7-4114C3B3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2026-09-22T06:38:00Z</dcterms:created>
  <dcterms:modified xsi:type="dcterms:W3CDTF">2026-09-22T06:38:00Z</dcterms:modified>
</cp:coreProperties>
</file>