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21CED1D0" w:rsidR="00DC029B" w:rsidRPr="00F913FE" w:rsidRDefault="007E52B4" w:rsidP="007E52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Черникова Людмила Александровна</w:t>
      </w:r>
      <w:r w:rsidRPr="007E52B4">
        <w:rPr>
          <w:color w:val="000000"/>
          <w:sz w:val="24"/>
          <w:szCs w:val="24"/>
          <w:shd w:val="clear" w:color="auto" w:fill="FFFFFF"/>
          <w:lang w:eastAsia="ru-RU"/>
        </w:rPr>
        <w:t xml:space="preserve"> (01.0</w:t>
      </w:r>
      <w:r>
        <w:rPr>
          <w:color w:val="000000"/>
          <w:sz w:val="24"/>
          <w:szCs w:val="24"/>
          <w:shd w:val="clear" w:color="auto" w:fill="FFFFFF"/>
          <w:lang w:eastAsia="ru-RU"/>
        </w:rPr>
        <w:t>2.1988 г.р., место рождения: с.</w:t>
      </w:r>
      <w:r w:rsidRPr="007E52B4">
        <w:rPr>
          <w:color w:val="000000"/>
          <w:sz w:val="24"/>
          <w:szCs w:val="24"/>
          <w:shd w:val="clear" w:color="auto" w:fill="FFFFFF"/>
          <w:lang w:eastAsia="ru-RU"/>
        </w:rPr>
        <w:t>Пластинки Усманского района Липецкой области, адрес регистрации: г. Липецк, ул. 50 лет НЛМК, д. 17, кв.197,198 ИНН 482304444660, СНИЛС 142-919-284 75)</w:t>
      </w:r>
      <w:r w:rsidR="00AB39D9"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7E52B4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Липецкой области от 04.08.2025 г. по делу № А36-4181/2024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2F06AB85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7E52B4" w:rsidRPr="007E52B4">
        <w:rPr>
          <w:color w:val="000000"/>
          <w:sz w:val="24"/>
          <w:szCs w:val="24"/>
          <w:lang w:eastAsia="ru-RU"/>
        </w:rPr>
        <w:t>Черникова Людмила Александровна, ИНН 482304444660, Счет получателя 40817810850231452883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6A0E08B" w14:textId="5D2A6CC5" w:rsidR="007C5855" w:rsidRDefault="007E52B4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Черникова Людмила Александровна</w:t>
            </w:r>
            <w:r w:rsidRPr="007E52B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(01.0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2.1988 г.р., место рождения: с.</w:t>
            </w:r>
            <w:r w:rsidRPr="007E52B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Пластинки Усманского района Липецкой области, адрес регистрации: г. Липецк, ул. 50 лет НЛМК, д. 17, кв.197,198 ИНН 482304444660, СНИЛС 142-919-284 75)</w:t>
            </w:r>
          </w:p>
          <w:p w14:paraId="3F9BA72B" w14:textId="77777777" w:rsidR="007E52B4" w:rsidRDefault="007E52B4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183A9C8C" w:rsidR="003628B2" w:rsidRPr="001529EF" w:rsidRDefault="007E52B4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E52B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Черникова Людмила Александровна, ИНН 482304444660, Счет получателя 40817810850231452883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1ADC22B6" w:rsidR="00DC029B" w:rsidRPr="0062290E" w:rsidRDefault="007E52B4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Черникова Людмила Александровна</w:t>
      </w:r>
      <w:r w:rsidRPr="007E52B4">
        <w:rPr>
          <w:color w:val="000000"/>
          <w:sz w:val="24"/>
          <w:szCs w:val="24"/>
          <w:shd w:val="clear" w:color="auto" w:fill="FFFFFF"/>
          <w:lang w:eastAsia="ru-RU"/>
        </w:rPr>
        <w:t xml:space="preserve"> (01.0</w:t>
      </w:r>
      <w:r>
        <w:rPr>
          <w:color w:val="000000"/>
          <w:sz w:val="24"/>
          <w:szCs w:val="24"/>
          <w:shd w:val="clear" w:color="auto" w:fill="FFFFFF"/>
          <w:lang w:eastAsia="ru-RU"/>
        </w:rPr>
        <w:t>2.1988 г.р., место рождения: с.</w:t>
      </w:r>
      <w:r w:rsidRPr="007E52B4">
        <w:rPr>
          <w:color w:val="000000"/>
          <w:sz w:val="24"/>
          <w:szCs w:val="24"/>
          <w:shd w:val="clear" w:color="auto" w:fill="FFFFFF"/>
          <w:lang w:eastAsia="ru-RU"/>
        </w:rPr>
        <w:t>Пластинки Усманского района Липецкой области, адрес регистрации: г. Липецк, ул. 50 лет НЛМК, д. 17, кв.197,198 ИНН 482304444660, СНИЛС 142-919-284 75)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7E52B4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Липецкой области от 04.08.2025 г. по делу № А36-4181/2024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E52B4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15C53B" w14:textId="77777777" w:rsidR="007E52B4" w:rsidRDefault="007E52B4" w:rsidP="007E52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Черникова Людмила Александровна</w:t>
            </w:r>
            <w:r w:rsidRPr="007E52B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(01.0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2.1988 г.р., место рождения: с.</w:t>
            </w:r>
            <w:r w:rsidRPr="007E52B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Пластинки Усманского района Липецкой области, адрес регистрации: г. Липецк, ул. 50 лет НЛМК, д. 17, кв.197,198 ИНН 482304444660, СНИЛС 142-919-284 75)</w:t>
            </w:r>
          </w:p>
          <w:p w14:paraId="6A3C5C92" w14:textId="77777777" w:rsidR="007E52B4" w:rsidRDefault="007E52B4" w:rsidP="007E52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8B83BDC" w14:textId="77777777" w:rsidR="007E52B4" w:rsidRPr="001529EF" w:rsidRDefault="007E52B4" w:rsidP="007E52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3EDD3333" w:rsidR="007E52B4" w:rsidRPr="009F498D" w:rsidRDefault="007E52B4" w:rsidP="007E52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E52B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Черникова Людмила Александровна, ИНН 482304444660, Счет получателя 40817810850231452883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7E52B4" w:rsidRPr="0062290E" w:rsidRDefault="007E52B4" w:rsidP="007E52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403F6" w14:textId="77777777" w:rsidR="00F129D3" w:rsidRDefault="00F129D3">
      <w:r>
        <w:separator/>
      </w:r>
    </w:p>
  </w:endnote>
  <w:endnote w:type="continuationSeparator" w:id="0">
    <w:p w14:paraId="3A8EA44F" w14:textId="77777777" w:rsidR="00F129D3" w:rsidRDefault="00F1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5605B4" w14:textId="77777777" w:rsidR="00F129D3" w:rsidRDefault="00F129D3">
      <w:r>
        <w:separator/>
      </w:r>
    </w:p>
  </w:footnote>
  <w:footnote w:type="continuationSeparator" w:id="0">
    <w:p w14:paraId="48619758" w14:textId="77777777" w:rsidR="00F129D3" w:rsidRDefault="00F12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E3610"/>
    <w:rsid w:val="000F62A0"/>
    <w:rsid w:val="00103956"/>
    <w:rsid w:val="00120E31"/>
    <w:rsid w:val="00125DE4"/>
    <w:rsid w:val="001311B9"/>
    <w:rsid w:val="001323CC"/>
    <w:rsid w:val="001350A1"/>
    <w:rsid w:val="0013679D"/>
    <w:rsid w:val="00137427"/>
    <w:rsid w:val="00141C28"/>
    <w:rsid w:val="0014699A"/>
    <w:rsid w:val="001529EF"/>
    <w:rsid w:val="001546E2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569F7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B4DEC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A3F40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5855"/>
    <w:rsid w:val="007C68EE"/>
    <w:rsid w:val="007E52B4"/>
    <w:rsid w:val="007E608C"/>
    <w:rsid w:val="007F0A7D"/>
    <w:rsid w:val="0080192A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52C47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342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676F4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1C14"/>
    <w:rsid w:val="00C32458"/>
    <w:rsid w:val="00C35697"/>
    <w:rsid w:val="00C4056C"/>
    <w:rsid w:val="00C4233D"/>
    <w:rsid w:val="00C53923"/>
    <w:rsid w:val="00C54FA5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06BD1"/>
    <w:rsid w:val="00F129D3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3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139</cp:revision>
  <dcterms:created xsi:type="dcterms:W3CDTF">2021-12-15T09:44:00Z</dcterms:created>
  <dcterms:modified xsi:type="dcterms:W3CDTF">2026-10-28T16:52:00Z</dcterms:modified>
</cp:coreProperties>
</file>