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Казань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22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Валиев Ильнар Фаритович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02.02.2026 г. по делу № А65-46849/2025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5/6 доли помещения, площадь 37.3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этаж: 1, адрес (местонахождение): 420133,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 xml:space="preserve"> Татарстан, г Казань, Ново-Савиновский р-н,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Академика Лаврентьева, д 26, кв 110, кадастровый (условный) номер: 16:50:110807:2554; 1/24 доли помещения, площадь 37.3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этаж: 1, адрес (местонахождение): 420133,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 xml:space="preserve"> Татарстан, г Казань, Ново-Савиновский р-н,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Академика Лаврентьева, д 26, кв 110, кадастровый (условный) номер: 16:50:110807:2554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Татарстан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Валиев Ильнар Фаритович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02.05.1984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Казань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108-631-068 39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165712848834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420103, Республика Татарстан, г. Казань, ул. Маршала Чуйкова, д. 52, кв. 19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Валиев Ильнар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Фаритович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40817810650222049065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Валиева Ильнара Фаритовича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Казань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22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Валиев Ильнар Фаритович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02.02.2026 г. по делу № А65-46849/2025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5/6 доли помещения, площадь 37.3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жилое, этаж: 1, адрес (местонахождение): 420133,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Респ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Татарстан, г Казань, Ново-Савиновский р-н,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Академика Лаврентьева, д 26, кв 110, кадастровый (условный) номер: 16:50:110807:2554; 1/24 доли помещения, площадь 37.3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жилое, этаж: 1, адрес (местонахождение): 420133,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Респ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Татарстан, г Казань, Ново-Савиновский р-н,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Академика Лаврентьева, д 26, кв 110, кадастровый (условный) номер: 16:50:110807:2554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Валиев Ильнар Фаритович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02.05.1984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Казань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108-631-068 39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165712848834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420103, Республика Татарстан, г. Казань, ул. Маршала Чуйкова, д. 52, кв. 19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Валиев Ильнар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Фаритович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40817810650222049065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Валиева Ильнара Фаритовича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A8091EC-1106-4E12-9C65-313943AA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1451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2026-09-22T13:59:00Z</dcterms:created>
  <dcterms:modified xsi:type="dcterms:W3CDTF">2026-09-22T13:59:00Z</dcterms:modified>
</cp:coreProperties>
</file>