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Default="00A172E1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ДОГОВОР КУПЛИ-ПРОДАЖИ</w:t>
      </w: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620025" w:rsidRDefault="00FF69B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Сочи, Лазаревский р-н, с. Барановка</w:t>
      </w:r>
    </w:p>
    <w:p w:rsidR="00A172E1" w:rsidRDefault="00FF69BC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22 сентября 2026 г.</w:t>
      </w:r>
    </w:p>
    <w:p w:rsidR="00A172E1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FF69B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Димитриади Георгий Дмитриевич</w:t>
      </w:r>
      <w:r w:rsidR="00620025">
        <w:rPr>
          <w:rFonts w:ascii="Times New Roman" w:hAnsi="Times New Roman"/>
          <w:noProof/>
        </w:rPr>
        <w:t>,</w:t>
      </w:r>
      <w:r w:rsidR="00A172E1">
        <w:rPr>
          <w:rFonts w:ascii="Times New Roman" w:hAnsi="Times New Roman"/>
        </w:rPr>
        <w:t xml:space="preserve"> именуемый (-</w:t>
      </w:r>
      <w:proofErr w:type="spellStart"/>
      <w:proofErr w:type="gram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 в</w:t>
      </w:r>
      <w:proofErr w:type="gramEnd"/>
      <w:r w:rsidR="00A172E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05.02.2025 г. по делу № А32-62633/2024</w:t>
      </w:r>
      <w:r w:rsidR="00A172E1">
        <w:rPr>
          <w:rFonts w:ascii="Times New Roman" w:hAnsi="Times New Roman"/>
        </w:rPr>
        <w:t xml:space="preserve">, с одной стороны, и </w:t>
      </w:r>
    </w:p>
    <w:p w:rsidR="00A172E1" w:rsidRDefault="0062002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______________________________,</w:t>
      </w:r>
      <w:r w:rsidR="00A172E1"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A172E1">
        <w:rPr>
          <w:rFonts w:ascii="Times New Roman" w:hAnsi="Times New Roman"/>
        </w:rPr>
        <w:t>ый</w:t>
      </w:r>
      <w:proofErr w:type="spellEnd"/>
      <w:r w:rsidR="00A172E1">
        <w:rPr>
          <w:rFonts w:ascii="Times New Roman" w:hAnsi="Times New Roman"/>
        </w:rPr>
        <w:t>, 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172E1" w:rsidRPr="00620025" w:rsidRDefault="00A172E1" w:rsidP="0062002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620025" w:rsidRPr="00620025">
        <w:t xml:space="preserve"> </w:t>
      </w:r>
      <w:r w:rsidR="00620025" w:rsidRPr="00620025">
        <w:rPr>
          <w:rFonts w:ascii="Times New Roman" w:hAnsi="Times New Roman"/>
          <w:u w:val="single"/>
        </w:rPr>
        <w:t xml:space="preserve">Легковой автомобиль, марка: МАЗДА , модель: 6, год изготовления: 2008, цвет: Черный, VIN: JMZGH128201166858, ПТС: 39 УЕ 076583, г/н: К669ТН123, модель двигателя: L8, тип двигателя: Бензиновый, двигатель №: 20250041, мощность двигателя, л. с. (кВт): 119.68 (88), рабочий объем двигателя, куб. см: 1798, кузов №: JMZGH128201166858, экологический класс: Четвёртый, разрешенная максимальная масса 1885 кг, масса без нагрузки 1355 кг, организация-изготовитель ТС: Мазда мотор </w:t>
      </w:r>
      <w:proofErr w:type="spellStart"/>
      <w:r w:rsidR="00620025" w:rsidRPr="00620025">
        <w:rPr>
          <w:rFonts w:ascii="Times New Roman" w:hAnsi="Times New Roman"/>
          <w:u w:val="single"/>
        </w:rPr>
        <w:t>корпорейшн</w:t>
      </w:r>
      <w:proofErr w:type="spellEnd"/>
      <w:r w:rsidR="00620025" w:rsidRPr="00620025">
        <w:rPr>
          <w:rFonts w:ascii="Times New Roman" w:hAnsi="Times New Roman"/>
          <w:u w:val="single"/>
        </w:rPr>
        <w:t xml:space="preserve"> (Япония)</w:t>
      </w:r>
      <w:r w:rsidRPr="00620025">
        <w:rPr>
          <w:rFonts w:ascii="Times New Roman" w:hAnsi="Times New Roman"/>
          <w:u w:val="single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620025" w:rsidRPr="00620025">
        <w:rPr>
          <w:rFonts w:ascii="Times New Roman" w:hAnsi="Times New Roman"/>
          <w:u w:val="single"/>
        </w:rPr>
        <w:t xml:space="preserve"> </w:t>
      </w:r>
      <w:r w:rsidR="00620025" w:rsidRPr="00CE1DC7">
        <w:rPr>
          <w:rFonts w:ascii="Times New Roman" w:hAnsi="Times New Roman"/>
          <w:u w:val="single"/>
        </w:rPr>
        <w:t>находится в залоге у АО «</w:t>
      </w:r>
      <w:proofErr w:type="spellStart"/>
      <w:r w:rsidR="00620025" w:rsidRPr="00CE1DC7">
        <w:rPr>
          <w:rFonts w:ascii="Times New Roman" w:hAnsi="Times New Roman"/>
          <w:u w:val="single"/>
        </w:rPr>
        <w:t>ТБанк</w:t>
      </w:r>
      <w:proofErr w:type="spellEnd"/>
      <w:r w:rsidR="00620025" w:rsidRPr="00CE1DC7">
        <w:rPr>
          <w:rFonts w:ascii="Times New Roman" w:hAnsi="Times New Roman"/>
          <w:u w:val="single"/>
        </w:rPr>
        <w:t>».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A172E1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04175D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413118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413118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492746">
        <w:rPr>
          <w:rFonts w:ascii="Times New Roman" w:hAnsi="Times New Roman"/>
        </w:rPr>
        <w:t>не</w:t>
      </w:r>
      <w:r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FF69BC">
        <w:rPr>
          <w:rFonts w:ascii="Times New Roman" w:hAnsi="Times New Roman"/>
          <w:noProof/>
        </w:rPr>
        <w:t>Арбитражном суде Краснодарского края</w:t>
      </w:r>
      <w:r>
        <w:rPr>
          <w:rFonts w:ascii="Times New Roman" w:hAnsi="Times New Roman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FF69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Димитриади Георгий Дмитриевич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F69BC">
              <w:rPr>
                <w:rFonts w:ascii="Times New Roman" w:hAnsi="Times New Roman"/>
                <w:noProof/>
                <w:sz w:val="20"/>
                <w:szCs w:val="20"/>
              </w:rPr>
              <w:t>27.05.1995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F69BC">
              <w:rPr>
                <w:rFonts w:ascii="Times New Roman" w:hAnsi="Times New Roman"/>
                <w:noProof/>
                <w:sz w:val="20"/>
                <w:szCs w:val="20"/>
              </w:rPr>
              <w:t>гор. Петропавловск Северо-Казахстанской обл. Казахстан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FF69BC">
              <w:rPr>
                <w:rFonts w:ascii="Times New Roman" w:hAnsi="Times New Roman"/>
                <w:noProof/>
                <w:sz w:val="20"/>
                <w:szCs w:val="20"/>
              </w:rPr>
              <w:t>174-586-584 20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F69BC">
              <w:rPr>
                <w:rFonts w:ascii="Times New Roman" w:hAnsi="Times New Roman"/>
                <w:noProof/>
                <w:sz w:val="20"/>
                <w:szCs w:val="20"/>
              </w:rPr>
              <w:t>232017186714</w:t>
            </w:r>
          </w:p>
          <w:p w:rsidR="00A172E1" w:rsidRDefault="00FF69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354207, Краснодарский край, г. Сочи, Лазаревский р-н, с. Барановка, пер. Березовый, д. 1/3</w:t>
            </w:r>
          </w:p>
          <w:p w:rsidR="00620025" w:rsidRDefault="00A172E1" w:rsidP="00620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20025" w:rsidRPr="00620025" w:rsidRDefault="00620025" w:rsidP="00620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lastRenderedPageBreak/>
              <w:t>Получатель:</w:t>
            </w:r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Димитриади</w:t>
            </w:r>
            <w:proofErr w:type="spellEnd"/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Георгий Дмитриевич</w:t>
            </w:r>
          </w:p>
          <w:p w:rsidR="00620025" w:rsidRPr="00620025" w:rsidRDefault="00620025" w:rsidP="00620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Расчетный счет:</w:t>
            </w:r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40817810750225793823</w:t>
            </w:r>
          </w:p>
          <w:p w:rsidR="00620025" w:rsidRPr="00620025" w:rsidRDefault="00620025" w:rsidP="00620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Название банка:</w:t>
            </w:r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20025" w:rsidRPr="00620025" w:rsidRDefault="00620025" w:rsidP="00620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Кор. счет:</w:t>
            </w:r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620025" w:rsidRPr="00620025" w:rsidRDefault="00620025" w:rsidP="00620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БИК:</w:t>
            </w:r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620025" w:rsidRPr="00620025" w:rsidRDefault="00620025" w:rsidP="00620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ИНН:</w:t>
            </w:r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A172E1" w:rsidRDefault="00620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КПП:</w:t>
            </w:r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FF69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Димитриади Георгия Дмитриевича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F69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Default="00FF69B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Сочи, Лазаревский р-н, с. Барановка</w:t>
      </w:r>
    </w:p>
    <w:p w:rsidR="00A172E1" w:rsidRDefault="00FF69BC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22 сентября 2026 г.</w:t>
      </w:r>
    </w:p>
    <w:p w:rsidR="00A172E1" w:rsidRDefault="00A172E1">
      <w:pPr>
        <w:spacing w:after="0" w:line="240" w:lineRule="auto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FF69B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Димитриади Георгий Дмитриевич</w:t>
      </w:r>
      <w:r w:rsidR="00A172E1">
        <w:rPr>
          <w:rFonts w:ascii="Times New Roman" w:hAnsi="Times New Roman"/>
        </w:rPr>
        <w:t>, именуемый (-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05.02.2025 г. по делу № А32-62633/2024</w:t>
      </w:r>
      <w:r w:rsidR="00A172E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>
        <w:rPr>
          <w:rFonts w:ascii="Times New Roman" w:hAnsi="Times New Roman"/>
        </w:rPr>
        <w:t>ый</w:t>
      </w:r>
      <w:proofErr w:type="spellEnd"/>
      <w:r w:rsidR="00A172E1">
        <w:rPr>
          <w:rFonts w:ascii="Times New Roman" w:hAnsi="Times New Roman"/>
        </w:rPr>
        <w:t>, 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620025" w:rsidRDefault="00A172E1" w:rsidP="0062002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620025" w:rsidRPr="00620025">
        <w:rPr>
          <w:rFonts w:ascii="Times New Roman" w:eastAsia="Times New Roman" w:hAnsi="Times New Roman"/>
          <w:u w:val="single"/>
          <w:lang w:eastAsia="ru-RU"/>
        </w:rPr>
        <w:t xml:space="preserve">Легковой автомобиль, марка: МАЗДА , модель: 6, год изготовления: 2008, цвет: Черный, VIN: JMZGH128201166858, ПТС: 39 УЕ 076583, г/н: К669ТН123, модель двигателя: L8, тип двигателя: Бензиновый, двигатель №: 20250041, мощность двигателя, л. с. (кВт): 119.68 (88), рабочий объем двигателя, куб. см: 1798, кузов №: JMZGH128201166858, экологический класс: Четвёртый, разрешенная максимальная масса 1885 кг, масса без нагрузки 1355 кг, организация-изготовитель ТС: Мазда мотор </w:t>
      </w:r>
      <w:proofErr w:type="spellStart"/>
      <w:r w:rsidR="00620025" w:rsidRPr="00620025">
        <w:rPr>
          <w:rFonts w:ascii="Times New Roman" w:eastAsia="Times New Roman" w:hAnsi="Times New Roman"/>
          <w:u w:val="single"/>
          <w:lang w:eastAsia="ru-RU"/>
        </w:rPr>
        <w:t>корпорейшн</w:t>
      </w:r>
      <w:proofErr w:type="spellEnd"/>
      <w:r w:rsidR="00620025" w:rsidRPr="00620025">
        <w:rPr>
          <w:rFonts w:ascii="Times New Roman" w:eastAsia="Times New Roman" w:hAnsi="Times New Roman"/>
          <w:u w:val="single"/>
          <w:lang w:eastAsia="ru-RU"/>
        </w:rPr>
        <w:t xml:space="preserve"> (Япония)</w:t>
      </w:r>
      <w:r w:rsidRPr="00620025">
        <w:rPr>
          <w:rFonts w:ascii="Times New Roman" w:eastAsia="Times New Roman" w:hAnsi="Times New Roman"/>
          <w:u w:val="single"/>
          <w:lang w:eastAsia="ru-RU"/>
        </w:rPr>
        <w:t>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FF69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Димитриади Георгий Дмитриевич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F69BC">
              <w:rPr>
                <w:rFonts w:ascii="Times New Roman" w:hAnsi="Times New Roman"/>
                <w:noProof/>
                <w:sz w:val="20"/>
                <w:szCs w:val="20"/>
              </w:rPr>
              <w:t>27.05.1995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F69BC">
              <w:rPr>
                <w:rFonts w:ascii="Times New Roman" w:hAnsi="Times New Roman"/>
                <w:noProof/>
                <w:sz w:val="20"/>
                <w:szCs w:val="20"/>
              </w:rPr>
              <w:t>гор. Петропавловск Северо-Казахстанской обл. Казахстан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FF69BC">
              <w:rPr>
                <w:rFonts w:ascii="Times New Roman" w:hAnsi="Times New Roman"/>
                <w:noProof/>
                <w:sz w:val="20"/>
                <w:szCs w:val="20"/>
              </w:rPr>
              <w:t>174-586-584 20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F69BC">
              <w:rPr>
                <w:rFonts w:ascii="Times New Roman" w:hAnsi="Times New Roman"/>
                <w:noProof/>
                <w:sz w:val="20"/>
                <w:szCs w:val="20"/>
              </w:rPr>
              <w:t>232017186714</w:t>
            </w:r>
          </w:p>
          <w:p w:rsidR="00A172E1" w:rsidRDefault="00FF69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354207, Краснодарский край, г. Сочи, Лазаревский р-н, с. Барановка, пер. Березовый, д. 1/3</w:t>
            </w:r>
          </w:p>
          <w:p w:rsidR="00620025" w:rsidRDefault="00A172E1" w:rsidP="00620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20025" w:rsidRPr="00620025" w:rsidRDefault="00620025" w:rsidP="00620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Получатель:</w:t>
            </w:r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Димитриади</w:t>
            </w:r>
            <w:proofErr w:type="spellEnd"/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Георгий Дмитриевич</w:t>
            </w:r>
          </w:p>
          <w:p w:rsidR="00620025" w:rsidRPr="00620025" w:rsidRDefault="00620025" w:rsidP="00620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Расчетный счет:</w:t>
            </w:r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40817810750225793823</w:t>
            </w:r>
          </w:p>
          <w:p w:rsidR="00620025" w:rsidRPr="00620025" w:rsidRDefault="00620025" w:rsidP="00620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Название банка:</w:t>
            </w:r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20025" w:rsidRPr="00620025" w:rsidRDefault="00620025" w:rsidP="00620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Кор. счет:</w:t>
            </w:r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620025" w:rsidRPr="00620025" w:rsidRDefault="00620025" w:rsidP="00620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БИК:</w:t>
            </w:r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620025" w:rsidRPr="00620025" w:rsidRDefault="00620025" w:rsidP="00620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ИНН:</w:t>
            </w:r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A172E1" w:rsidRDefault="006200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2002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КПП:</w:t>
            </w:r>
            <w:r w:rsidRPr="006200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FF69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Димитриади Георгия Дмитриевича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F69B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2402E4"/>
    <w:rsid w:val="00413118"/>
    <w:rsid w:val="00492746"/>
    <w:rsid w:val="00620025"/>
    <w:rsid w:val="009A0033"/>
    <w:rsid w:val="00A172E1"/>
    <w:rsid w:val="00FB5D85"/>
    <w:rsid w:val="00F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B64B119-C6F4-419E-8CF8-BECFD306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1334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Рассчёты Пользователь 035</cp:lastModifiedBy>
  <cp:revision>2</cp:revision>
  <dcterms:created xsi:type="dcterms:W3CDTF">2026-09-22T14:05:00Z</dcterms:created>
  <dcterms:modified xsi:type="dcterms:W3CDTF">2026-09-22T14:05:00Z</dcterms:modified>
</cp:coreProperties>
</file>