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0B6EA12F" w:rsidR="006A17D3" w:rsidRPr="003E5EF8" w:rsidRDefault="00FE2C5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</w:t>
            </w:r>
            <w:r w:rsidR="000E7469" w:rsidRPr="000E7469">
              <w:rPr>
                <w:sz w:val="24"/>
                <w:szCs w:val="24"/>
              </w:rPr>
              <w:t xml:space="preserve">Арбитражный суд </w:t>
            </w:r>
            <w:r w:rsidR="0012721F" w:rsidRPr="0012721F">
              <w:rPr>
                <w:sz w:val="24"/>
                <w:szCs w:val="24"/>
              </w:rPr>
              <w:t>Владимирской области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136FBCE4" w14:textId="4263D480" w:rsidR="006A17D3" w:rsidRPr="003E5EF8" w:rsidRDefault="00FE2C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  <w:proofErr w:type="spellStart"/>
            <w:r w:rsidR="0012721F" w:rsidRPr="0012721F">
              <w:rPr>
                <w:sz w:val="24"/>
                <w:szCs w:val="24"/>
              </w:rPr>
              <w:t>Гарова</w:t>
            </w:r>
            <w:proofErr w:type="spellEnd"/>
            <w:r w:rsidR="0012721F" w:rsidRPr="0012721F">
              <w:rPr>
                <w:sz w:val="24"/>
                <w:szCs w:val="24"/>
              </w:rPr>
              <w:t xml:space="preserve"> Алексея Александровича</w:t>
            </w:r>
            <w:r w:rsidRPr="003E5EF8">
              <w:rPr>
                <w:sz w:val="24"/>
                <w:szCs w:val="24"/>
              </w:rPr>
              <w:t xml:space="preserve"> Лобов</w:t>
            </w:r>
            <w:r w:rsidR="000E7469">
              <w:rPr>
                <w:sz w:val="24"/>
                <w:szCs w:val="24"/>
              </w:rPr>
              <w:t>а Сергея</w:t>
            </w:r>
            <w:r w:rsidRPr="003E5EF8">
              <w:rPr>
                <w:sz w:val="24"/>
                <w:szCs w:val="24"/>
              </w:rPr>
              <w:t xml:space="preserve"> Васильевич</w:t>
            </w:r>
            <w:r w:rsidR="000E7469">
              <w:rPr>
                <w:sz w:val="24"/>
                <w:szCs w:val="24"/>
              </w:rPr>
              <w:t>а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60AE119C" w14:textId="77777777" w:rsidR="0012721F" w:rsidRDefault="00FE2C55" w:rsidP="0012721F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</w:p>
    <w:p w14:paraId="0816CCF4" w14:textId="3FC76D04" w:rsidR="006A17D3" w:rsidRPr="0012721F" w:rsidRDefault="0012721F" w:rsidP="0012721F">
      <w:pPr>
        <w:pStyle w:val="1"/>
        <w:jc w:val="center"/>
        <w:rPr>
          <w:b/>
          <w:sz w:val="24"/>
          <w:szCs w:val="24"/>
        </w:rPr>
      </w:pPr>
      <w:proofErr w:type="spellStart"/>
      <w:r w:rsidRPr="0012721F">
        <w:rPr>
          <w:b/>
          <w:sz w:val="24"/>
          <w:szCs w:val="24"/>
        </w:rPr>
        <w:t>Гарова</w:t>
      </w:r>
      <w:proofErr w:type="spellEnd"/>
      <w:r w:rsidRPr="0012721F">
        <w:rPr>
          <w:b/>
          <w:sz w:val="24"/>
          <w:szCs w:val="24"/>
        </w:rPr>
        <w:t xml:space="preserve"> Алексея Александровича</w:t>
      </w:r>
    </w:p>
    <w:p w14:paraId="6DC16309" w14:textId="7E5D0E99" w:rsidR="006A17D3" w:rsidRDefault="0012721F">
      <w:pPr>
        <w:pStyle w:val="1"/>
        <w:jc w:val="center"/>
        <w:rPr>
          <w:sz w:val="24"/>
          <w:szCs w:val="24"/>
        </w:rPr>
      </w:pPr>
      <w:r w:rsidRPr="0012721F">
        <w:rPr>
          <w:sz w:val="24"/>
          <w:szCs w:val="24"/>
        </w:rPr>
        <w:t xml:space="preserve">(27.07.1979 года рождения, место рождения: Владимирская область, Ковровский район, с. Ручей, адрес </w:t>
      </w:r>
      <w:proofErr w:type="spellStart"/>
      <w:proofErr w:type="gramStart"/>
      <w:r w:rsidRPr="0012721F">
        <w:rPr>
          <w:sz w:val="24"/>
          <w:szCs w:val="24"/>
        </w:rPr>
        <w:t>регистрации:Владимирская</w:t>
      </w:r>
      <w:proofErr w:type="spellEnd"/>
      <w:proofErr w:type="gramEnd"/>
      <w:r w:rsidRPr="0012721F">
        <w:rPr>
          <w:sz w:val="24"/>
          <w:szCs w:val="24"/>
        </w:rPr>
        <w:t xml:space="preserve"> область, Ковровский район, п. </w:t>
      </w:r>
      <w:proofErr w:type="spellStart"/>
      <w:r w:rsidRPr="0012721F">
        <w:rPr>
          <w:sz w:val="24"/>
          <w:szCs w:val="24"/>
        </w:rPr>
        <w:t>Малыгино</w:t>
      </w:r>
      <w:proofErr w:type="spellEnd"/>
      <w:r w:rsidRPr="0012721F">
        <w:rPr>
          <w:sz w:val="24"/>
          <w:szCs w:val="24"/>
        </w:rPr>
        <w:t>, ул. Парковая, д. 41,ИНН 330572570446,СНИЛС 067-747-072 01)</w:t>
      </w:r>
    </w:p>
    <w:p w14:paraId="74E63647" w14:textId="77777777" w:rsidR="000E7469" w:rsidRPr="000E7469" w:rsidRDefault="000E7469">
      <w:pPr>
        <w:pStyle w:val="1"/>
        <w:jc w:val="center"/>
        <w:rPr>
          <w:sz w:val="24"/>
          <w:szCs w:val="24"/>
        </w:rPr>
      </w:pP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1127"/>
        <w:gridCol w:w="7819"/>
      </w:tblGrid>
      <w:tr w:rsidR="006A17D3" w14:paraId="3193418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90" w:type="dxa"/>
              <w:tblLayout w:type="fixed"/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 w:rsidR="006A17D3" w14:paraId="1C3FECDA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 w:rsidP="000E7469">
                  <w:r>
                    <w:t>№ лота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 w:rsidP="000E7469">
                  <w:r>
                    <w:t>Описание, характеристика имущества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 w:rsidP="000E7469">
                  <w:r>
                    <w:t>Количество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 w:rsidP="000E7469">
                  <w:r>
                    <w:t>Начальная цена, руб.</w:t>
                  </w:r>
                </w:p>
              </w:tc>
            </w:tr>
            <w:tr w:rsidR="00FF486D" w14:paraId="25216030" w14:textId="77777777" w:rsidTr="00FF486D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9AB0718" w14:textId="77777777" w:rsidR="00FF486D" w:rsidRDefault="00FF486D" w:rsidP="000E7469">
                  <w:pPr>
                    <w:pStyle w:val="a9"/>
                    <w:numPr>
                      <w:ilvl w:val="0"/>
                      <w:numId w:val="1"/>
                    </w:numPr>
                  </w:pP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69AF8B9" w14:textId="77777777" w:rsidR="0012721F" w:rsidRDefault="0012721F" w:rsidP="0012721F">
                  <w:r>
                    <w:t>Регистрационный знак: У331СС33</w:t>
                  </w:r>
                </w:p>
                <w:p w14:paraId="4244A188" w14:textId="77777777" w:rsidR="0012721F" w:rsidRDefault="0012721F" w:rsidP="0012721F">
                  <w:r>
                    <w:t xml:space="preserve">Идентификационный номер (VIN): </w:t>
                  </w:r>
                </w:p>
                <w:p w14:paraId="5DF5AD74" w14:textId="77777777" w:rsidR="0012721F" w:rsidRDefault="0012721F" w:rsidP="0012721F">
                  <w:r>
                    <w:t>XTА21112050191430</w:t>
                  </w:r>
                </w:p>
                <w:p w14:paraId="350C2D2F" w14:textId="77777777" w:rsidR="0012721F" w:rsidRDefault="0012721F" w:rsidP="0012721F">
                  <w:r>
                    <w:t>Тип ТС: Легковой универсал</w:t>
                  </w:r>
                </w:p>
                <w:p w14:paraId="2F2E2916" w14:textId="77777777" w:rsidR="0012721F" w:rsidRDefault="0012721F" w:rsidP="0012721F">
                  <w:r>
                    <w:t>Марка, модель: ВАЗ 21112</w:t>
                  </w:r>
                </w:p>
                <w:p w14:paraId="18EAEFA3" w14:textId="77777777" w:rsidR="0012721F" w:rsidRDefault="0012721F" w:rsidP="0012721F">
                  <w:r>
                    <w:t>Год выпуска ТС: 2005</w:t>
                  </w:r>
                </w:p>
                <w:p w14:paraId="07F7EE00" w14:textId="77777777" w:rsidR="0012721F" w:rsidRDefault="0012721F" w:rsidP="0012721F">
                  <w:r>
                    <w:t>Кузов № XTА21112050191430</w:t>
                  </w:r>
                </w:p>
                <w:p w14:paraId="4D7228CD" w14:textId="77777777" w:rsidR="0012721F" w:rsidRDefault="0012721F" w:rsidP="0012721F">
                  <w:r>
                    <w:t>Мощность двигателя кВт: 59</w:t>
                  </w:r>
                </w:p>
                <w:p w14:paraId="2F942028" w14:textId="77777777" w:rsidR="0012721F" w:rsidRDefault="0012721F" w:rsidP="0012721F">
                  <w:r>
                    <w:t>Мощность двигателя л/с: 80</w:t>
                  </w:r>
                </w:p>
                <w:p w14:paraId="013BD912" w14:textId="60A276A5" w:rsidR="00FF486D" w:rsidRDefault="0012721F" w:rsidP="0012721F">
                  <w:r>
                    <w:t xml:space="preserve">Адрес (местоположение): Владимирская область, Ковровский район, п. </w:t>
                  </w:r>
                  <w:proofErr w:type="spellStart"/>
                  <w:r>
                    <w:t>Малыгино</w:t>
                  </w:r>
                  <w:proofErr w:type="spellEnd"/>
                  <w:r>
                    <w:t>, ул. Парковая, д. 41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003479A" w14:textId="0C73D0D5" w:rsidR="00FF486D" w:rsidRDefault="00FF486D" w:rsidP="000E7469">
                  <w:r>
                    <w:t>1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DEC466" w14:textId="6E5373C4" w:rsidR="00FF486D" w:rsidRPr="000E7469" w:rsidRDefault="00FF486D" w:rsidP="0012721F">
                  <w:pPr>
                    <w:jc w:val="center"/>
                  </w:pPr>
                  <w:r w:rsidRPr="00FF486D">
                    <w:t>5</w:t>
                  </w:r>
                  <w:r w:rsidR="0012721F">
                    <w:t>4</w:t>
                  </w:r>
                  <w:r w:rsidRPr="00FF486D">
                    <w:t xml:space="preserve"> </w:t>
                  </w:r>
                  <w:r w:rsidR="0012721F">
                    <w:t>8</w:t>
                  </w:r>
                  <w:r w:rsidRPr="00FF486D">
                    <w:t>00</w:t>
                  </w:r>
                </w:p>
              </w:tc>
            </w:tr>
          </w:tbl>
          <w:p w14:paraId="617A72CE" w14:textId="10CF025D" w:rsidR="006A17D3" w:rsidRDefault="00FE2C55" w:rsidP="000E7469">
            <w:bookmarkStart w:id="0" w:name="_Hlk71279784"/>
            <w:bookmarkStart w:id="1" w:name="_Hlk76551188"/>
            <w:r w:rsidRPr="000E7469">
              <w:t xml:space="preserve">С имуществом, являющимся предметом торгов, и имеющимися в отношении этого имущества правоустанавливающими документами можно ознакомиться </w:t>
            </w:r>
            <w:bookmarkEnd w:id="0"/>
            <w:r w:rsidRPr="000E7469">
              <w:t xml:space="preserve">с момента публикации сообщения о продаже и до окончания приема заявок, </w:t>
            </w:r>
            <w:bookmarkEnd w:id="1"/>
            <w:r w:rsidR="000E7469">
              <w:t>по предварительному согласованию</w:t>
            </w:r>
            <w:r w:rsidRPr="000E7469">
              <w:t xml:space="preserve"> по эл. почте: slobov00@mail.ru</w:t>
            </w:r>
          </w:p>
        </w:tc>
      </w:tr>
      <w:tr w:rsidR="006A17D3" w14:paraId="5B64B4D5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567C06FA" w:rsidR="006A17D3" w:rsidRDefault="00FE2C55">
            <w:r>
              <w:t>Организоват</w:t>
            </w:r>
            <w:r w:rsidR="000E7469">
              <w:t>ь продажу имущества в течение 15 дней</w:t>
            </w:r>
            <w:r>
              <w:t xml:space="preserve"> со дня утверждения судом настоящего Положения.</w:t>
            </w:r>
          </w:p>
        </w:tc>
      </w:tr>
      <w:tr w:rsidR="006A17D3" w14:paraId="65E7139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C49" w14:textId="37B2B3D6" w:rsidR="006A17D3" w:rsidRDefault="00FE2C55">
            <w:r>
              <w:t xml:space="preserve">Финансовый управляющий </w:t>
            </w:r>
            <w:proofErr w:type="spellStart"/>
            <w:r w:rsidR="0012721F" w:rsidRPr="0012721F">
              <w:t>Гарова</w:t>
            </w:r>
            <w:proofErr w:type="spellEnd"/>
            <w:r w:rsidR="0012721F" w:rsidRPr="0012721F">
              <w:t xml:space="preserve"> Алексея Александровича</w:t>
            </w:r>
            <w:r w:rsidR="000E7469" w:rsidRPr="000E7469">
              <w:t xml:space="preserve"> </w:t>
            </w:r>
            <w:r>
              <w:t xml:space="preserve">Лобов Сергей Васильевич, действующий на основании решения </w:t>
            </w:r>
            <w:r w:rsidR="000E7469" w:rsidRPr="000E7469">
              <w:t xml:space="preserve">Арбитражного суда </w:t>
            </w:r>
            <w:r w:rsidR="0012721F" w:rsidRPr="0012721F">
              <w:t>Владимирской области 21.07.2026г. по делу № А11-5527/2026</w:t>
            </w:r>
          </w:p>
          <w:p w14:paraId="3FE2A2D6" w14:textId="77777777" w:rsidR="006A17D3" w:rsidRDefault="00FE2C55">
            <w:r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1984390D" w:rsidR="006A17D3" w:rsidRDefault="00FE2C55">
            <w:r>
              <w:t xml:space="preserve">- адрес электронной почты: </w:t>
            </w:r>
            <w:r>
              <w:rPr>
                <w:lang w:val="en-US"/>
              </w:rPr>
              <w:t>s</w:t>
            </w:r>
            <w:r>
              <w:t>lobov00@mail.ru</w:t>
            </w:r>
          </w:p>
          <w:p w14:paraId="73A040E9" w14:textId="7DC1BE04" w:rsidR="006A17D3" w:rsidRDefault="00FE2C55">
            <w:r>
              <w:t xml:space="preserve">- контактный номер: </w:t>
            </w:r>
            <w:r w:rsidR="00FF486D" w:rsidRPr="00FF486D">
              <w:t>+79969844090</w:t>
            </w:r>
          </w:p>
        </w:tc>
      </w:tr>
      <w:tr w:rsidR="006A17D3" w14:paraId="70731CA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t>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 xml:space="preserve">Форма торгов и форма представления предложений о цене </w:t>
            </w:r>
            <w:r>
              <w:lastRenderedPageBreak/>
              <w:t>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lastRenderedPageBreak/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lastRenderedPageBreak/>
              <w:t>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t>6.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>Срок и порядок 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3AB2FA96" w14:textId="77777777" w:rsidR="0012721F" w:rsidRDefault="0012721F" w:rsidP="0012721F">
            <w:r>
              <w:t>Валюта получаемого перевода: Российский рубль (RUB)</w:t>
            </w:r>
          </w:p>
          <w:p w14:paraId="7F443038" w14:textId="77777777" w:rsidR="0012721F" w:rsidRDefault="0012721F" w:rsidP="0012721F">
            <w:r>
              <w:t xml:space="preserve">Получатель: </w:t>
            </w:r>
            <w:proofErr w:type="spellStart"/>
            <w:r>
              <w:t>Гаров</w:t>
            </w:r>
            <w:proofErr w:type="spellEnd"/>
            <w:r>
              <w:t xml:space="preserve"> Алексей Александрович</w:t>
            </w:r>
          </w:p>
          <w:p w14:paraId="75FACB7A" w14:textId="77777777" w:rsidR="0012721F" w:rsidRDefault="0012721F" w:rsidP="0012721F">
            <w:r>
              <w:t>Номер счёта: 40817810650230589096</w:t>
            </w:r>
          </w:p>
          <w:p w14:paraId="315D0055" w14:textId="77777777" w:rsidR="0012721F" w:rsidRDefault="0012721F" w:rsidP="0012721F">
            <w:r>
              <w:t>Банк получателя: ФИЛИАЛ "ЦЕНТРАЛЬНЫЙ" ПАО "СОВКОМБАНК"</w:t>
            </w:r>
          </w:p>
          <w:p w14:paraId="57E27DD7" w14:textId="77777777" w:rsidR="0012721F" w:rsidRDefault="0012721F" w:rsidP="0012721F">
            <w:r>
              <w:t>БИК: 045004763</w:t>
            </w:r>
          </w:p>
          <w:p w14:paraId="27028D74" w14:textId="77777777" w:rsidR="0012721F" w:rsidRDefault="0012721F" w:rsidP="0012721F">
            <w:r>
              <w:t>Корр. счёт: 30101810150040000763</w:t>
            </w:r>
          </w:p>
          <w:p w14:paraId="27F967A5" w14:textId="77777777" w:rsidR="0012721F" w:rsidRDefault="0012721F" w:rsidP="0012721F">
            <w:r>
              <w:t>ИНН: 4401116480</w:t>
            </w:r>
          </w:p>
          <w:p w14:paraId="0E5B0277" w14:textId="2609E9E1" w:rsidR="006A17D3" w:rsidRDefault="0012721F" w:rsidP="0012721F">
            <w:r>
              <w:t>КПП: 544543001</w:t>
            </w:r>
          </w:p>
        </w:tc>
      </w:tr>
      <w:tr w:rsidR="006A17D3" w14:paraId="79EDBBE4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t>8.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AD15C" w14:textId="044C02A7" w:rsidR="006A17D3" w:rsidRDefault="00FE2C55">
            <w:r>
              <w:t>Сообщение о проведении торгов включается в Единый федеральный реестр сведений о ба</w:t>
            </w:r>
            <w:r w:rsidR="000E7469">
              <w:t>нкротстве в течении 30</w:t>
            </w:r>
            <w:r>
              <w:t xml:space="preserve"> рабочих дней с момента утверждения настоящего Положения.</w:t>
            </w:r>
          </w:p>
          <w:p w14:paraId="4F6E9881" w14:textId="77777777" w:rsidR="006A17D3" w:rsidRDefault="00FE2C55">
            <w:r>
              <w:t>Дата торгов назначается не позднее чем через 5 рабочих дней с момента опубликования сообщения о проведении торгов.</w:t>
            </w:r>
          </w:p>
        </w:tc>
      </w:tr>
      <w:tr w:rsidR="006A17D3" w14:paraId="555B296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94FD" w14:textId="77777777" w:rsidR="006A17D3" w:rsidRDefault="00FE2C55">
            <w:r>
              <w:t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</w:p>
          <w:p w14:paraId="452376BE" w14:textId="77777777" w:rsidR="006A17D3" w:rsidRDefault="00FE2C55">
            <w:r>
              <w:t>Заявка на участие в торгах должна содержать следующие сведения:</w:t>
            </w:r>
          </w:p>
          <w:p w14:paraId="7C8F1FC7" w14:textId="77777777" w:rsidR="006A17D3" w:rsidRDefault="00FE2C55">
            <w:r>
              <w:t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</w:p>
          <w:p w14:paraId="19C2FD72" w14:textId="77777777" w:rsidR="006A17D3" w:rsidRDefault="00FE2C55">
            <w:r>
              <w:t>2) номер контактного телефона, адрес электронной почты заявителя;</w:t>
            </w:r>
          </w:p>
          <w:p w14:paraId="6881C478" w14:textId="77777777" w:rsidR="006A17D3" w:rsidRDefault="00FE2C55">
            <w:r>
              <w:t>3)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</w:tc>
      </w:tr>
      <w:tr w:rsidR="006A17D3" w14:paraId="4C19E5E1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t>11.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t>Срок представления заявок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77777777" w:rsidR="006A17D3" w:rsidRDefault="00FE2C55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6A17D3" w14:paraId="1E7BFBF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t>12.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A2AE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</w:p>
          <w:p w14:paraId="47CBA6E8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</w:p>
          <w:p w14:paraId="6ACEE6DF" w14:textId="77777777" w:rsidR="006A17D3" w:rsidRDefault="00FE2C55">
            <w:r>
              <w:t xml:space="preserve">В течение пяти календарных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</w:p>
        </w:tc>
      </w:tr>
      <w:tr w:rsidR="006A17D3" w14:paraId="06DADE5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t>13.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A92D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</w:p>
          <w:p w14:paraId="446F0641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</w:p>
          <w:p w14:paraId="724FBC75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Торги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</w:p>
          <w:p w14:paraId="77FDD454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</w:p>
          <w:p w14:paraId="5FC79638" w14:textId="77777777" w:rsidR="006A17D3" w:rsidRDefault="00FE2C55"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</w:p>
        </w:tc>
      </w:tr>
      <w:tr w:rsidR="006A17D3" w14:paraId="0E7E7A5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CFC" w14:textId="77777777" w:rsidR="006A17D3" w:rsidRDefault="00FE2C55"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</w:p>
        </w:tc>
      </w:tr>
      <w:tr w:rsidR="006A17D3" w14:paraId="7559A1E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2332" w14:textId="77777777" w:rsidR="006A17D3" w:rsidRDefault="00FE2C55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F3319CB" w14:textId="77777777" w:rsidR="006A17D3" w:rsidRDefault="00FE2C55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77777777" w:rsidR="006A17D3" w:rsidRDefault="00FE2C55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>Условия 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0D8998E3" w14:textId="77777777" w:rsidR="0012721F" w:rsidRDefault="0012721F" w:rsidP="0012721F">
            <w:r>
              <w:t>Валюта получаемого перевода: Российский рубль (RUB)</w:t>
            </w:r>
          </w:p>
          <w:p w14:paraId="72BB0705" w14:textId="77777777" w:rsidR="0012721F" w:rsidRDefault="0012721F" w:rsidP="0012721F">
            <w:r>
              <w:t xml:space="preserve">Получатель: </w:t>
            </w:r>
            <w:proofErr w:type="spellStart"/>
            <w:r>
              <w:t>Гаров</w:t>
            </w:r>
            <w:proofErr w:type="spellEnd"/>
            <w:r>
              <w:t xml:space="preserve"> Алексей Александрович</w:t>
            </w:r>
          </w:p>
          <w:p w14:paraId="0C093166" w14:textId="77777777" w:rsidR="0012721F" w:rsidRDefault="0012721F" w:rsidP="0012721F">
            <w:r>
              <w:t>Номер счёта: 40817810650230589096</w:t>
            </w:r>
          </w:p>
          <w:p w14:paraId="57B8BCCB" w14:textId="77777777" w:rsidR="0012721F" w:rsidRDefault="0012721F" w:rsidP="0012721F">
            <w:r>
              <w:t>Банк получателя: ФИЛИАЛ "ЦЕНТРАЛЬНЫЙ" ПАО "СОВКОМБАНК"</w:t>
            </w:r>
          </w:p>
          <w:p w14:paraId="652F8E10" w14:textId="77777777" w:rsidR="0012721F" w:rsidRDefault="0012721F" w:rsidP="0012721F">
            <w:r>
              <w:t>БИК: 045004763</w:t>
            </w:r>
          </w:p>
          <w:p w14:paraId="6C69DF3D" w14:textId="77777777" w:rsidR="0012721F" w:rsidRDefault="0012721F" w:rsidP="0012721F">
            <w:r>
              <w:t>Корр. счёт: 30101810150040000763</w:t>
            </w:r>
          </w:p>
          <w:p w14:paraId="34A628CA" w14:textId="77777777" w:rsidR="0012721F" w:rsidRDefault="0012721F" w:rsidP="0012721F">
            <w:r>
              <w:t>ИНН: 4401116480</w:t>
            </w:r>
          </w:p>
          <w:p w14:paraId="626F40B9" w14:textId="65778A26" w:rsidR="006A17D3" w:rsidRDefault="0012721F" w:rsidP="0012721F">
            <w:r>
              <w:t>КПП: 544543001</w:t>
            </w:r>
          </w:p>
        </w:tc>
      </w:tr>
      <w:tr w:rsidR="006A17D3" w14:paraId="77425227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>Оформление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t>Повторные торги проводятся в соответствии с условиями проведения первоначальных торгов.</w:t>
            </w:r>
          </w:p>
          <w:p w14:paraId="0CC6FDC6" w14:textId="77777777" w:rsidR="006A17D3" w:rsidRDefault="00FE2C55"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</w:t>
            </w:r>
            <w:r>
              <w:lastRenderedPageBreak/>
              <w:t>первоначальных торгах.</w:t>
            </w:r>
          </w:p>
        </w:tc>
      </w:tr>
      <w:tr w:rsidR="006A17D3" w14:paraId="4C2C163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lastRenderedPageBreak/>
              <w:t>20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имущества посредством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8B4E" w14:textId="77777777" w:rsidR="000E7469" w:rsidRDefault="000E7469" w:rsidP="000E7469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89411DE" w14:textId="77777777" w:rsidR="000E7469" w:rsidRDefault="000E7469" w:rsidP="000E7469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37E4604" w14:textId="77777777" w:rsidR="000E7469" w:rsidRDefault="000E7469" w:rsidP="000E7469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E50F586" w14:textId="77777777" w:rsidR="000E7469" w:rsidRDefault="000E7469" w:rsidP="000E7469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12E7E914" w14:textId="77777777" w:rsidR="000E7469" w:rsidRDefault="000E7469" w:rsidP="000E7469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65E55E1C" w14:textId="77777777" w:rsidR="000E7469" w:rsidRDefault="000E7469" w:rsidP="000E7469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2B583AB4" w14:textId="77777777" w:rsidR="000E7469" w:rsidRDefault="000E7469" w:rsidP="000E7469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2D0DFC2" w14:textId="77777777" w:rsidR="000E7469" w:rsidRDefault="000E7469" w:rsidP="000E7469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5225038C" w14:textId="77777777" w:rsidR="000E7469" w:rsidRDefault="000E7469" w:rsidP="000E7469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7105E540" w14:textId="77777777" w:rsidR="000E7469" w:rsidRDefault="000E7469" w:rsidP="000E7469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A38CED3" w14:textId="77777777" w:rsidR="000E7469" w:rsidRDefault="000E7469" w:rsidP="000E7469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406330D2" w14:textId="77777777" w:rsidR="000E7469" w:rsidRDefault="000E7469" w:rsidP="000E7469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854BCA9" w14:textId="77777777" w:rsidR="000E7469" w:rsidRDefault="000E7469" w:rsidP="000E7469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25D6671A" w14:textId="77777777" w:rsidR="000E7469" w:rsidRDefault="000E7469" w:rsidP="000E7469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D3E23C4" w14:textId="77777777" w:rsidR="000E7469" w:rsidRDefault="000E7469" w:rsidP="000E7469">
            <w:r>
              <w:lastRenderedPageBreak/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3EEEF71" w14:textId="77777777" w:rsidR="000E7469" w:rsidRDefault="000E7469" w:rsidP="000E7469">
            <w:r>
              <w:t>окончания периода проведения торгов.</w:t>
            </w:r>
          </w:p>
          <w:p w14:paraId="4064A8B4" w14:textId="77777777" w:rsidR="000E7469" w:rsidRDefault="000E7469" w:rsidP="000E7469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0A8D562" w14:textId="77777777" w:rsidR="000E7469" w:rsidRDefault="000E7469" w:rsidP="000E7469">
            <w:r>
              <w:t>завершения торгов вследствие оставления конкурсным кредитором предмета залога за собой;</w:t>
            </w:r>
          </w:p>
          <w:p w14:paraId="180F0232" w14:textId="77777777" w:rsidR="000E7469" w:rsidRDefault="000E7469" w:rsidP="000E7469">
            <w:r>
              <w:t>окончания периода проведения торгов.</w:t>
            </w:r>
          </w:p>
          <w:p w14:paraId="12D3F9BB" w14:textId="77777777" w:rsidR="000E7469" w:rsidRDefault="000E7469" w:rsidP="000E7469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9202BEF" w14:textId="77777777" w:rsidR="000E7469" w:rsidRDefault="000E7469" w:rsidP="000E7469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2426816" w14:textId="77777777" w:rsidR="000E7469" w:rsidRDefault="000E7469" w:rsidP="000E7469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189FDBED" w14:textId="77777777" w:rsidR="000E7469" w:rsidRDefault="000E7469" w:rsidP="000E7469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47C4D4F6" w14:textId="77777777" w:rsidR="000E7469" w:rsidRDefault="000E7469" w:rsidP="000E7469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652AAE3E" w14:textId="77777777" w:rsidR="000E7469" w:rsidRDefault="000E7469" w:rsidP="000E7469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316B684D" w:rsidR="006A17D3" w:rsidRDefault="000E7469" w:rsidP="000E7469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30A645B" w14:textId="77777777" w:rsidR="006A17D3" w:rsidRDefault="00FE2C55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0B8B960" w14:textId="77777777" w:rsidR="006A17D3" w:rsidRDefault="006A17D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00667DCC" w14:textId="5D59F04D" w:rsidR="006A17D3" w:rsidRPr="003E5EF8" w:rsidRDefault="00FE2C55" w:rsidP="00FF486D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proofErr w:type="spellStart"/>
            <w:r w:rsidR="0012721F" w:rsidRPr="0012721F">
              <w:t>Гарова</w:t>
            </w:r>
            <w:proofErr w:type="spellEnd"/>
            <w:r w:rsidR="0012721F" w:rsidRPr="0012721F">
              <w:t xml:space="preserve"> Алексея Александровича</w:t>
            </w:r>
          </w:p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366ED84F" w:rsidR="006A17D3" w:rsidRDefault="00FE2C55">
            <w:pPr>
              <w:pStyle w:val="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В. Лобов</w:t>
            </w:r>
          </w:p>
        </w:tc>
      </w:tr>
    </w:tbl>
    <w:p w14:paraId="1C6C0552" w14:textId="54E61475" w:rsidR="006A17D3" w:rsidRDefault="006A17D3">
      <w:bookmarkStart w:id="2" w:name="_GoBack"/>
      <w:bookmarkEnd w:id="2"/>
    </w:p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3"/>
    <w:rsid w:val="000E7469"/>
    <w:rsid w:val="0012721F"/>
    <w:rsid w:val="001300DE"/>
    <w:rsid w:val="00204EB1"/>
    <w:rsid w:val="003E5EF8"/>
    <w:rsid w:val="006A17D3"/>
    <w:rsid w:val="00FE2C55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10">
    <w:name w:val="Обычный (веб)1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a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2695</Words>
  <Characters>15363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Лерочка</cp:lastModifiedBy>
  <cp:revision>2</cp:revision>
  <dcterms:created xsi:type="dcterms:W3CDTF">2026-08-21T20:58:00Z</dcterms:created>
  <dcterms:modified xsi:type="dcterms:W3CDTF">2026-08-21T20:58:00Z</dcterms:modified>
  <dc:language>ru-RU</dc:language>
</cp:coreProperties>
</file>