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095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6A17D3" w14:paraId="73970FA5" w14:textId="77777777">
        <w:trPr>
          <w:trHeight w:val="1126"/>
          <w:jc w:val="right"/>
        </w:trPr>
        <w:tc>
          <w:tcPr>
            <w:tcW w:w="6095" w:type="dxa"/>
          </w:tcPr>
          <w:p w14:paraId="15316071" w14:textId="45C2D2B2" w:rsidR="006A17D3" w:rsidRPr="003E5EF8" w:rsidRDefault="00FE2C5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E5EF8">
              <w:rPr>
                <w:sz w:val="24"/>
                <w:szCs w:val="24"/>
              </w:rPr>
              <w:t xml:space="preserve"> </w:t>
            </w:r>
            <w:r w:rsidR="007C1301" w:rsidRPr="007C1301">
              <w:rPr>
                <w:sz w:val="24"/>
                <w:szCs w:val="24"/>
              </w:rPr>
              <w:t>Арбитражный суд Новгородской области</w:t>
            </w:r>
          </w:p>
          <w:p w14:paraId="224D8839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  <w:p w14:paraId="136FBCE4" w14:textId="7577C948" w:rsidR="006A17D3" w:rsidRPr="003E5EF8" w:rsidRDefault="00FE2C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финансового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управляющего</w:t>
            </w:r>
            <w:r w:rsidRPr="003E5EF8">
              <w:rPr>
                <w:sz w:val="24"/>
                <w:szCs w:val="24"/>
              </w:rPr>
              <w:t xml:space="preserve"> </w:t>
            </w:r>
            <w:proofErr w:type="spellStart"/>
            <w:r w:rsidR="007C1301" w:rsidRPr="007C1301">
              <w:rPr>
                <w:sz w:val="24"/>
                <w:szCs w:val="24"/>
              </w:rPr>
              <w:t>Скредовой</w:t>
            </w:r>
            <w:proofErr w:type="spellEnd"/>
            <w:r w:rsidR="007C1301" w:rsidRPr="007C1301">
              <w:rPr>
                <w:sz w:val="24"/>
                <w:szCs w:val="24"/>
              </w:rPr>
              <w:t xml:space="preserve"> Юлии Сергеевны</w:t>
            </w:r>
            <w:r w:rsidRPr="003E5EF8">
              <w:rPr>
                <w:sz w:val="24"/>
                <w:szCs w:val="24"/>
              </w:rPr>
              <w:t xml:space="preserve"> Лобов</w:t>
            </w:r>
            <w:r w:rsidR="000E7469">
              <w:rPr>
                <w:sz w:val="24"/>
                <w:szCs w:val="24"/>
              </w:rPr>
              <w:t>а Сергея</w:t>
            </w:r>
            <w:r w:rsidRPr="003E5EF8">
              <w:rPr>
                <w:sz w:val="24"/>
                <w:szCs w:val="24"/>
              </w:rPr>
              <w:t xml:space="preserve"> Васильевич</w:t>
            </w:r>
            <w:r w:rsidR="000E7469">
              <w:rPr>
                <w:sz w:val="24"/>
                <w:szCs w:val="24"/>
              </w:rPr>
              <w:t>а</w:t>
            </w:r>
          </w:p>
          <w:p w14:paraId="40AE2390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</w:tc>
      </w:tr>
    </w:tbl>
    <w:p w14:paraId="05401FF6" w14:textId="77777777" w:rsidR="006A17D3" w:rsidRPr="003E5EF8" w:rsidRDefault="00FE2C55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0816CCF4" w14:textId="63C8B5DE" w:rsidR="006A17D3" w:rsidRPr="003E5EF8" w:rsidRDefault="00FE2C55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</w:t>
      </w:r>
      <w:r w:rsidRPr="003E5EF8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об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условиях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сроках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реализации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имущества</w:t>
      </w:r>
      <w:r w:rsidRPr="003E5EF8">
        <w:rPr>
          <w:b/>
          <w:sz w:val="24"/>
          <w:szCs w:val="24"/>
        </w:rPr>
        <w:t xml:space="preserve"> </w:t>
      </w:r>
      <w:bookmarkStart w:id="0" w:name="_GoBack"/>
      <w:proofErr w:type="spellStart"/>
      <w:r w:rsidR="007C1301" w:rsidRPr="007C1301">
        <w:rPr>
          <w:b/>
          <w:sz w:val="24"/>
          <w:szCs w:val="24"/>
        </w:rPr>
        <w:t>Скредовой</w:t>
      </w:r>
      <w:proofErr w:type="spellEnd"/>
      <w:r w:rsidR="007C1301" w:rsidRPr="007C1301">
        <w:rPr>
          <w:b/>
          <w:sz w:val="24"/>
          <w:szCs w:val="24"/>
        </w:rPr>
        <w:t xml:space="preserve"> Юлии Сергеевны</w:t>
      </w:r>
      <w:bookmarkEnd w:id="0"/>
    </w:p>
    <w:p w14:paraId="6DC16309" w14:textId="1C095FB1" w:rsidR="006A17D3" w:rsidRDefault="00FE2C55">
      <w:pPr>
        <w:pStyle w:val="1"/>
        <w:jc w:val="center"/>
        <w:rPr>
          <w:sz w:val="24"/>
          <w:szCs w:val="24"/>
        </w:rPr>
      </w:pPr>
      <w:r w:rsidRPr="003E5EF8">
        <w:rPr>
          <w:sz w:val="24"/>
          <w:szCs w:val="24"/>
        </w:rPr>
        <w:t>(</w:t>
      </w:r>
      <w:r w:rsidR="007C1301" w:rsidRPr="007C1301">
        <w:rPr>
          <w:sz w:val="24"/>
          <w:szCs w:val="24"/>
        </w:rPr>
        <w:t xml:space="preserve">15.01.1989 г.р., место </w:t>
      </w:r>
      <w:proofErr w:type="spellStart"/>
      <w:proofErr w:type="gramStart"/>
      <w:r w:rsidR="007C1301" w:rsidRPr="007C1301">
        <w:rPr>
          <w:sz w:val="24"/>
          <w:szCs w:val="24"/>
        </w:rPr>
        <w:t>рождения:г</w:t>
      </w:r>
      <w:proofErr w:type="spellEnd"/>
      <w:r w:rsidR="007C1301" w:rsidRPr="007C1301">
        <w:rPr>
          <w:sz w:val="24"/>
          <w:szCs w:val="24"/>
        </w:rPr>
        <w:t>.</w:t>
      </w:r>
      <w:proofErr w:type="gramEnd"/>
      <w:r w:rsidR="007C1301" w:rsidRPr="007C1301">
        <w:rPr>
          <w:sz w:val="24"/>
          <w:szCs w:val="24"/>
        </w:rPr>
        <w:t xml:space="preserve"> </w:t>
      </w:r>
      <w:proofErr w:type="spellStart"/>
      <w:r w:rsidR="007C1301" w:rsidRPr="007C1301">
        <w:rPr>
          <w:sz w:val="24"/>
          <w:szCs w:val="24"/>
        </w:rPr>
        <w:t>Новгород,адрес</w:t>
      </w:r>
      <w:proofErr w:type="spellEnd"/>
      <w:r w:rsidR="007C1301" w:rsidRPr="007C1301">
        <w:rPr>
          <w:sz w:val="24"/>
          <w:szCs w:val="24"/>
        </w:rPr>
        <w:t xml:space="preserve"> </w:t>
      </w:r>
      <w:proofErr w:type="spellStart"/>
      <w:r w:rsidR="007C1301" w:rsidRPr="007C1301">
        <w:rPr>
          <w:sz w:val="24"/>
          <w:szCs w:val="24"/>
        </w:rPr>
        <w:t>регистрации:г</w:t>
      </w:r>
      <w:proofErr w:type="spellEnd"/>
      <w:r w:rsidR="007C1301" w:rsidRPr="007C1301">
        <w:rPr>
          <w:sz w:val="24"/>
          <w:szCs w:val="24"/>
        </w:rPr>
        <w:t>. Новгород; адрес регистрации: 173014, Новгородская обл., г. Великий Новгород, ул. Локомотивная, д.3, кв. 4, ИНН 532121833074, СНИЛС 124-667-869 91</w:t>
      </w:r>
      <w:r w:rsidRPr="000E7469">
        <w:rPr>
          <w:sz w:val="24"/>
          <w:szCs w:val="24"/>
        </w:rPr>
        <w:t>)</w:t>
      </w:r>
    </w:p>
    <w:p w14:paraId="74E63647" w14:textId="77777777" w:rsidR="000E7469" w:rsidRPr="000E7469" w:rsidRDefault="000E7469">
      <w:pPr>
        <w:pStyle w:val="1"/>
        <w:jc w:val="center"/>
        <w:rPr>
          <w:sz w:val="24"/>
          <w:szCs w:val="24"/>
        </w:rPr>
      </w:pPr>
    </w:p>
    <w:tbl>
      <w:tblPr>
        <w:tblW w:w="9345" w:type="dxa"/>
        <w:jc w:val="center"/>
        <w:tblLayout w:type="fixed"/>
        <w:tblLook w:val="04A0" w:firstRow="1" w:lastRow="0" w:firstColumn="1" w:lastColumn="0" w:noHBand="0" w:noVBand="1"/>
      </w:tblPr>
      <w:tblGrid>
        <w:gridCol w:w="399"/>
        <w:gridCol w:w="1127"/>
        <w:gridCol w:w="7819"/>
      </w:tblGrid>
      <w:tr w:rsidR="006A17D3" w14:paraId="3193418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14B87" w14:textId="77777777" w:rsidR="006A17D3" w:rsidRDefault="00FE2C55">
            <w:pPr>
              <w:jc w:val="center"/>
            </w:pPr>
            <w:r>
              <w:t>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4C3D" w14:textId="77777777" w:rsidR="006A17D3" w:rsidRDefault="00FE2C55">
            <w:r>
              <w:t>Сведения об имуществе и порядке ознакомления с ним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7590" w:type="dxa"/>
              <w:tblLayout w:type="fixed"/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 w:rsidR="006A17D3" w14:paraId="1C3FECDA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68A3F7" w14:textId="77777777" w:rsidR="006A17D3" w:rsidRDefault="00FE2C55" w:rsidP="000E7469">
                  <w:r>
                    <w:t>№ лота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C671278" w14:textId="77777777" w:rsidR="006A17D3" w:rsidRDefault="00FE2C55" w:rsidP="000E7469">
                  <w:r>
                    <w:t>Описание, характеристика имущества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3C7A54" w14:textId="77777777" w:rsidR="006A17D3" w:rsidRDefault="00FE2C55" w:rsidP="000E7469">
                  <w:r>
                    <w:t>Количество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2DE892" w14:textId="77777777" w:rsidR="006A17D3" w:rsidRDefault="00FE2C55" w:rsidP="000E7469">
                  <w:r>
                    <w:t>Начальная цена, руб.</w:t>
                  </w:r>
                </w:p>
              </w:tc>
            </w:tr>
            <w:tr w:rsidR="006A17D3" w14:paraId="773904CF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B6E296E" w14:textId="77777777" w:rsidR="006A17D3" w:rsidRDefault="006A17D3" w:rsidP="000E7469">
                  <w:pPr>
                    <w:pStyle w:val="a9"/>
                    <w:numPr>
                      <w:ilvl w:val="0"/>
                      <w:numId w:val="1"/>
                    </w:numPr>
                  </w:pP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B344746" w14:textId="77777777" w:rsidR="007C1301" w:rsidRDefault="007C1301" w:rsidP="007C1301">
                  <w:pPr>
                    <w:jc w:val="center"/>
                  </w:pPr>
                  <w:r>
                    <w:t>Государственный регистрационный номер — K144KО 53</w:t>
                  </w:r>
                </w:p>
                <w:p w14:paraId="0F9F1862" w14:textId="77777777" w:rsidR="007C1301" w:rsidRDefault="007C1301" w:rsidP="007C1301">
                  <w:pPr>
                    <w:jc w:val="center"/>
                  </w:pPr>
                  <w:r>
                    <w:t>Идентификационный номер (VIN) — XTA111830A0206390</w:t>
                  </w:r>
                </w:p>
                <w:p w14:paraId="65772ACF" w14:textId="77777777" w:rsidR="007C1301" w:rsidRDefault="007C1301" w:rsidP="007C1301">
                  <w:pPr>
                    <w:jc w:val="center"/>
                  </w:pPr>
                  <w:r>
                    <w:t>Марка — ЛАДА (LADA)</w:t>
                  </w:r>
                </w:p>
                <w:p w14:paraId="27B244C8" w14:textId="77777777" w:rsidR="007C1301" w:rsidRDefault="007C1301" w:rsidP="007C1301">
                  <w:pPr>
                    <w:jc w:val="center"/>
                  </w:pPr>
                  <w:r>
                    <w:t>Модель — 111830 ЛАДА КАЛИНА (LADA 111830 LADA KALINA)</w:t>
                  </w:r>
                </w:p>
                <w:p w14:paraId="7D05709D" w14:textId="77777777" w:rsidR="007C1301" w:rsidRDefault="007C1301" w:rsidP="007C1301">
                  <w:pPr>
                    <w:jc w:val="center"/>
                  </w:pPr>
                  <w:r>
                    <w:t>Тип ТС — Легковой седан</w:t>
                  </w:r>
                </w:p>
                <w:p w14:paraId="54BE2D92" w14:textId="77777777" w:rsidR="007C1301" w:rsidRDefault="007C1301" w:rsidP="007C1301">
                  <w:pPr>
                    <w:jc w:val="center"/>
                  </w:pPr>
                  <w:r>
                    <w:t>Год выпуска — 2010</w:t>
                  </w:r>
                </w:p>
                <w:p w14:paraId="1EE721AB" w14:textId="77777777" w:rsidR="007C1301" w:rsidRDefault="007C1301" w:rsidP="007C1301">
                  <w:pPr>
                    <w:jc w:val="center"/>
                  </w:pPr>
                  <w:r>
                    <w:t>Шасси (рама) № — ОТСУТСТВУЕТ</w:t>
                  </w:r>
                </w:p>
                <w:p w14:paraId="2403589E" w14:textId="77777777" w:rsidR="007C1301" w:rsidRDefault="007C1301" w:rsidP="007C1301">
                  <w:pPr>
                    <w:jc w:val="center"/>
                  </w:pPr>
                  <w:r>
                    <w:t>Кузов (кабина, прицеп) № — XTA111830A0206390</w:t>
                  </w:r>
                </w:p>
                <w:p w14:paraId="2F6B616B" w14:textId="77777777" w:rsidR="007C1301" w:rsidRDefault="007C1301" w:rsidP="007C1301">
                  <w:pPr>
                    <w:jc w:val="center"/>
                  </w:pPr>
                  <w:r>
                    <w:t>Цвет — СЕРЕБРИСТЫЙ</w:t>
                  </w:r>
                </w:p>
                <w:p w14:paraId="45850C4E" w14:textId="77777777" w:rsidR="007C1301" w:rsidRDefault="007C1301" w:rsidP="007C1301">
                  <w:pPr>
                    <w:jc w:val="center"/>
                  </w:pPr>
                  <w:r>
                    <w:t>Технически допустимая максимальная масса, кг — 1555</w:t>
                  </w:r>
                </w:p>
                <w:p w14:paraId="2C3850AE" w14:textId="1C35DC49" w:rsidR="006A17D3" w:rsidRDefault="007C1301" w:rsidP="007C1301">
                  <w:pPr>
                    <w:jc w:val="center"/>
                  </w:pPr>
                  <w:r>
                    <w:t>Масса в снаряжённом состоянии, кг — 1080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7BF663" w14:textId="77777777" w:rsidR="006A17D3" w:rsidRDefault="00FE2C55" w:rsidP="000E7469">
                  <w:r>
                    <w:t>1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A7D8E8" w14:textId="7C97090F" w:rsidR="006A17D3" w:rsidRDefault="007C1301" w:rsidP="007C1301">
                  <w:pPr>
                    <w:jc w:val="center"/>
                  </w:pPr>
                  <w:r w:rsidRPr="007C1301">
                    <w:t>62 000</w:t>
                  </w:r>
                </w:p>
              </w:tc>
            </w:tr>
          </w:tbl>
          <w:p w14:paraId="617A72CE" w14:textId="10CF025D" w:rsidR="006A17D3" w:rsidRDefault="00FE2C55" w:rsidP="000E7469">
            <w:bookmarkStart w:id="1" w:name="_Hlk71279784"/>
            <w:bookmarkStart w:id="2" w:name="_Hlk76551188"/>
            <w:r w:rsidRPr="000E7469">
              <w:t xml:space="preserve">С имуществом, являющимся предметом торгов, и имеющимися в отношении этого имущества правоустанавливающими документами можно ознакомиться </w:t>
            </w:r>
            <w:bookmarkEnd w:id="1"/>
            <w:r w:rsidRPr="000E7469">
              <w:t xml:space="preserve">с момента публикации сообщения о продаже и до окончания приема заявок, </w:t>
            </w:r>
            <w:bookmarkEnd w:id="2"/>
            <w:r w:rsidR="000E7469">
              <w:t>по предварительному согласованию</w:t>
            </w:r>
            <w:r w:rsidRPr="000E7469">
              <w:t xml:space="preserve"> по эл. почте: slobov00@mail.ru</w:t>
            </w:r>
          </w:p>
        </w:tc>
      </w:tr>
      <w:tr w:rsidR="006A17D3" w14:paraId="5B64B4D5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6633C" w14:textId="77777777" w:rsidR="006A17D3" w:rsidRDefault="00FE2C55">
            <w:pPr>
              <w:jc w:val="center"/>
            </w:pPr>
            <w:r>
              <w:t>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EAA9" w14:textId="77777777" w:rsidR="006A17D3" w:rsidRDefault="00FE2C55">
            <w:r>
              <w:t>Сроки 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2498" w14:textId="567C06FA" w:rsidR="006A17D3" w:rsidRDefault="00FE2C55">
            <w:r>
              <w:t>Организоват</w:t>
            </w:r>
            <w:r w:rsidR="000E7469">
              <w:t>ь продажу имущества в течение 15 дней</w:t>
            </w:r>
            <w:r>
              <w:t xml:space="preserve"> со дня утверждения судом настоящего Положения.</w:t>
            </w:r>
          </w:p>
        </w:tc>
      </w:tr>
      <w:tr w:rsidR="006A17D3" w14:paraId="65E7139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A3282" w14:textId="77777777" w:rsidR="006A17D3" w:rsidRDefault="00FE2C55">
            <w:pPr>
              <w:jc w:val="center"/>
            </w:pPr>
            <w:r>
              <w:t>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08AFC" w14:textId="77777777" w:rsidR="006A17D3" w:rsidRDefault="00FE2C55">
            <w:r>
              <w:t>Организатор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8C49" w14:textId="30D27E9E" w:rsidR="006A17D3" w:rsidRDefault="00FE2C55">
            <w:r>
              <w:t xml:space="preserve">Финансовый управляющий </w:t>
            </w:r>
            <w:proofErr w:type="spellStart"/>
            <w:r w:rsidR="007C1301" w:rsidRPr="007C1301">
              <w:t>Скредовой</w:t>
            </w:r>
            <w:proofErr w:type="spellEnd"/>
            <w:r w:rsidR="007C1301" w:rsidRPr="007C1301">
              <w:t xml:space="preserve"> Юлии Сергеевны </w:t>
            </w:r>
            <w:r>
              <w:t xml:space="preserve">Лобов Сергей Васильевич, действующий на основании решения </w:t>
            </w:r>
            <w:r w:rsidR="007C1301" w:rsidRPr="007C1301">
              <w:t>Арбитражного суда Новгородской области 05.05.2025 г. по делу А44-885/20266</w:t>
            </w:r>
          </w:p>
          <w:p w14:paraId="3FE2A2D6" w14:textId="77777777" w:rsidR="006A17D3" w:rsidRDefault="00FE2C55">
            <w:r>
              <w:t>Организатор торгов выполняет следующие функции:</w:t>
            </w:r>
          </w:p>
          <w:p w14:paraId="748DCF2B" w14:textId="77777777" w:rsidR="006A17D3" w:rsidRDefault="00FE2C55">
            <w: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7F51A63E" w14:textId="77777777" w:rsidR="006A17D3" w:rsidRDefault="00FE2C55">
            <w:r>
              <w:t>- определяет участников торгов;</w:t>
            </w:r>
          </w:p>
          <w:p w14:paraId="7A63A203" w14:textId="77777777" w:rsidR="006A17D3" w:rsidRDefault="00FE2C55">
            <w:r>
              <w:t>- определяет победителя торгов и подписывает протокол о результатах проведения торгов;</w:t>
            </w:r>
          </w:p>
          <w:p w14:paraId="5B4B5948" w14:textId="77777777" w:rsidR="006A17D3" w:rsidRDefault="00FE2C55">
            <w:r>
              <w:t>- уведомляет заявителей и участников торгов о результатах проведения торгов.</w:t>
            </w:r>
          </w:p>
          <w:p w14:paraId="74ACF34C" w14:textId="77777777" w:rsidR="006A17D3" w:rsidRDefault="00FE2C55">
            <w:r>
              <w:t>Сведения об организаторе торгов:</w:t>
            </w:r>
          </w:p>
          <w:p w14:paraId="29FEAA24" w14:textId="77777777" w:rsidR="006A17D3" w:rsidRDefault="00FE2C55">
            <w:r>
              <w:t>- почтовый адрес: 163046, г. Архангельск, ул. Воскресенская, д. 59</w:t>
            </w:r>
          </w:p>
          <w:p w14:paraId="29D1E08D" w14:textId="1984390D" w:rsidR="006A17D3" w:rsidRDefault="00FE2C55">
            <w:r>
              <w:t xml:space="preserve">- адрес электронной почты: </w:t>
            </w:r>
            <w:r>
              <w:rPr>
                <w:lang w:val="en-US"/>
              </w:rPr>
              <w:t>s</w:t>
            </w:r>
            <w:r>
              <w:t>lobov00@mail.ru</w:t>
            </w:r>
          </w:p>
          <w:p w14:paraId="73A040E9" w14:textId="77777777" w:rsidR="006A17D3" w:rsidRDefault="00FE2C55">
            <w:r>
              <w:t>- контактный номер: +79523031423</w:t>
            </w:r>
          </w:p>
        </w:tc>
      </w:tr>
      <w:tr w:rsidR="006A17D3" w14:paraId="70731CA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880AB" w14:textId="77777777" w:rsidR="006A17D3" w:rsidRDefault="00FE2C55">
            <w:pPr>
              <w:jc w:val="center"/>
            </w:pPr>
            <w:r>
              <w:t>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0C05" w14:textId="77777777" w:rsidR="006A17D3" w:rsidRDefault="00FE2C55">
            <w:r>
              <w:t xml:space="preserve">Форма торгов и форма </w:t>
            </w:r>
            <w:r>
              <w:lastRenderedPageBreak/>
              <w:t>представления предложений о цене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E4DF" w14:textId="77777777" w:rsidR="006A17D3" w:rsidRDefault="00FE2C55">
            <w:r>
              <w:lastRenderedPageBreak/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6A17D3" w14:paraId="75DCA062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CE46" w14:textId="77777777" w:rsidR="006A17D3" w:rsidRDefault="00FE2C55">
            <w:pPr>
              <w:jc w:val="center"/>
            </w:pPr>
            <w:r>
              <w:t>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1A89" w14:textId="77777777" w:rsidR="006A17D3" w:rsidRDefault="00FE2C55">
            <w:r>
              <w:t>Место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E212" w14:textId="1FDC54B9" w:rsidR="006A17D3" w:rsidRDefault="00FE2C55">
            <w:r w:rsidRPr="00FE2C55">
              <w:t xml:space="preserve">Торги проводятся в электронной форме на электронной площадке </w:t>
            </w:r>
            <w:proofErr w:type="spellStart"/>
            <w:r w:rsidRPr="00FE2C55">
              <w:t>АукционПРО</w:t>
            </w:r>
            <w:proofErr w:type="spellEnd"/>
            <w:r w:rsidRPr="00FE2C55">
              <w:t>, размещенной на сайте https://au-pro.ru/ в сети Интернет</w:t>
            </w:r>
          </w:p>
        </w:tc>
      </w:tr>
      <w:tr w:rsidR="006A17D3" w14:paraId="7F52B12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B342" w14:textId="77777777" w:rsidR="006A17D3" w:rsidRDefault="00FE2C55">
            <w:pPr>
              <w:jc w:val="center"/>
            </w:pPr>
            <w:r>
              <w:t>6.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B4EE" w14:textId="77777777" w:rsidR="006A17D3" w:rsidRDefault="00FE2C55">
            <w:r>
              <w:t>Размер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F304" w14:textId="527D3B8B" w:rsidR="006A17D3" w:rsidRDefault="00FE2C55">
            <w:r>
              <w:t>Лот № 1: 10% от начальной цены.</w:t>
            </w:r>
          </w:p>
        </w:tc>
      </w:tr>
      <w:tr w:rsidR="006A17D3" w14:paraId="547A38A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2F0B3" w14:textId="77777777" w:rsidR="006A17D3" w:rsidRDefault="00FE2C55">
            <w:pPr>
              <w:jc w:val="center"/>
            </w:pPr>
            <w:r>
              <w:t>7.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BA19" w14:textId="77777777" w:rsidR="006A17D3" w:rsidRDefault="00FE2C55">
            <w:r>
              <w:t>Срок и порядок внесения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3E53" w14:textId="77777777" w:rsidR="006A17D3" w:rsidRDefault="00FE2C55">
            <w:pPr>
              <w:rPr>
                <w:lang w:val="x-none"/>
              </w:rPr>
            </w:pPr>
            <w:r>
              <w:t xml:space="preserve">1. Срок внесения задатка - </w:t>
            </w:r>
            <w:r>
              <w:rPr>
                <w:lang w:val="x-none"/>
              </w:rPr>
              <w:t>не позднее даты окончания срока приема заявок</w:t>
            </w:r>
            <w:r>
              <w:t xml:space="preserve"> на участие в торгах</w:t>
            </w:r>
            <w:r>
              <w:rPr>
                <w:lang w:val="x-none"/>
              </w:rPr>
              <w:t xml:space="preserve">. </w:t>
            </w:r>
          </w:p>
          <w:p w14:paraId="2A0BEFEA" w14:textId="29623038" w:rsidR="006A17D3" w:rsidRDefault="00FE2C55">
            <w:r>
              <w:t xml:space="preserve">2. Внесение задатка осуществляется по следующим реквизитам: </w:t>
            </w:r>
          </w:p>
          <w:p w14:paraId="36E09D53" w14:textId="77777777" w:rsidR="00FE2C55" w:rsidRDefault="00FE2C55"/>
          <w:p w14:paraId="6397D3B2" w14:textId="77777777" w:rsidR="00FE2C55" w:rsidRDefault="00FE2C55" w:rsidP="00FE2C55">
            <w:r>
              <w:t>Валюта получаемого перевода: Российский рубль (RUB)</w:t>
            </w:r>
          </w:p>
          <w:p w14:paraId="52A1403C" w14:textId="7459EE48" w:rsidR="00FE2C55" w:rsidRDefault="00FE2C55" w:rsidP="00FE2C55">
            <w:r>
              <w:t xml:space="preserve">Получатель: </w:t>
            </w:r>
            <w:proofErr w:type="spellStart"/>
            <w:r w:rsidR="007C1301" w:rsidRPr="007C1301">
              <w:t>Скредова</w:t>
            </w:r>
            <w:proofErr w:type="spellEnd"/>
            <w:r w:rsidR="007C1301" w:rsidRPr="007C1301">
              <w:t xml:space="preserve"> Юлия Сергеевна</w:t>
            </w:r>
          </w:p>
          <w:p w14:paraId="0F2A1F35" w14:textId="71084904" w:rsidR="00FE2C55" w:rsidRDefault="00FE2C55" w:rsidP="00FE2C55">
            <w:r>
              <w:t xml:space="preserve">Номер счёта: </w:t>
            </w:r>
            <w:r w:rsidR="007C1301" w:rsidRPr="007C1301">
              <w:t>40817810150225632351</w:t>
            </w:r>
          </w:p>
          <w:p w14:paraId="5DFBECD3" w14:textId="77777777" w:rsidR="00FE2C55" w:rsidRDefault="00FE2C55" w:rsidP="00FE2C55">
            <w:r>
              <w:t>Банк получателя: ФИЛИАЛ "ЦЕНТРАЛЬНЫЙ" ПАО "СОВКОМБАНК"</w:t>
            </w:r>
          </w:p>
          <w:p w14:paraId="24B939D0" w14:textId="77777777" w:rsidR="00FE2C55" w:rsidRDefault="00FE2C55" w:rsidP="00FE2C55">
            <w:r>
              <w:t>БИК: 045004763</w:t>
            </w:r>
          </w:p>
          <w:p w14:paraId="70EBAE43" w14:textId="77777777" w:rsidR="00FE2C55" w:rsidRDefault="00FE2C55" w:rsidP="00FE2C55">
            <w:r>
              <w:t>Корр. счёт: 30101810150040000763</w:t>
            </w:r>
          </w:p>
          <w:p w14:paraId="1C89280B" w14:textId="77777777" w:rsidR="00FE2C55" w:rsidRDefault="00FE2C55" w:rsidP="00FE2C55">
            <w:r>
              <w:t>ИНН: 4401116480</w:t>
            </w:r>
          </w:p>
          <w:p w14:paraId="0E5B0277" w14:textId="54D1F075" w:rsidR="006A17D3" w:rsidRDefault="00FE2C55" w:rsidP="00FE2C55">
            <w:r>
              <w:t>КПП: 544543001</w:t>
            </w:r>
          </w:p>
        </w:tc>
      </w:tr>
      <w:tr w:rsidR="006A17D3" w14:paraId="79EDBBE4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BCC1" w14:textId="77777777" w:rsidR="006A17D3" w:rsidRDefault="00FE2C55">
            <w:pPr>
              <w:jc w:val="center"/>
            </w:pPr>
            <w:r>
              <w:t>8.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20A4" w14:textId="77777777" w:rsidR="006A17D3" w:rsidRDefault="00FE2C55">
            <w:r>
              <w:t>Шаг аукциона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F60A" w14:textId="0E60D351" w:rsidR="006A17D3" w:rsidRDefault="00FE2C55">
            <w:r>
              <w:t>Лот № 1: 10% от начальной цены</w:t>
            </w:r>
          </w:p>
        </w:tc>
      </w:tr>
      <w:tr w:rsidR="006A17D3" w14:paraId="60DD5DC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1E01" w14:textId="77777777" w:rsidR="006A17D3" w:rsidRDefault="00FE2C55">
            <w:pPr>
              <w:jc w:val="center"/>
            </w:pPr>
            <w:r>
              <w:t>9.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CFB9" w14:textId="77777777" w:rsidR="006A17D3" w:rsidRDefault="00FE2C55">
            <w:r>
              <w:t>Сообщение о продаже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AD15C" w14:textId="044C02A7" w:rsidR="006A17D3" w:rsidRDefault="00FE2C55">
            <w:r>
              <w:t>Сообщение о проведении торгов включается в Единый федеральный реестр сведений о ба</w:t>
            </w:r>
            <w:r w:rsidR="000E7469">
              <w:t>нкротстве в течении 30</w:t>
            </w:r>
            <w:r>
              <w:t xml:space="preserve"> рабочих дней с момента утверждения настоящего Положения.</w:t>
            </w:r>
          </w:p>
          <w:p w14:paraId="4F6E9881" w14:textId="77777777" w:rsidR="006A17D3" w:rsidRDefault="00FE2C55">
            <w:r>
              <w:t>Дата торгов назначается не позднее чем через 5 рабочих дней с момента опубликования сообщения о проведении торгов.</w:t>
            </w:r>
          </w:p>
        </w:tc>
      </w:tr>
      <w:tr w:rsidR="006A17D3" w14:paraId="555B296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3C874" w14:textId="77777777" w:rsidR="006A17D3" w:rsidRDefault="00FE2C55">
            <w:pPr>
              <w:jc w:val="center"/>
            </w:pPr>
            <w:r>
              <w:t>10.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DB37" w14:textId="77777777" w:rsidR="006A17D3" w:rsidRDefault="00FE2C55">
            <w:r>
              <w:t>Заявка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94FD" w14:textId="77777777" w:rsidR="006A17D3" w:rsidRDefault="00FE2C55">
            <w:r>
              <w:t>Заявка на участие в торгах направляется, лицом, зарегистрированным на ЭП, с помощью программно-аппаратных средств сайта ЭП, в форме электронного сообщения, подписанного квалифицированной электронной подписью заявителя.</w:t>
            </w:r>
          </w:p>
          <w:p w14:paraId="452376BE" w14:textId="77777777" w:rsidR="006A17D3" w:rsidRDefault="00FE2C55">
            <w:r>
              <w:t>Заявка на участие в торгах должна содержать следующие сведения:</w:t>
            </w:r>
          </w:p>
          <w:p w14:paraId="7C8F1FC7" w14:textId="77777777" w:rsidR="006A17D3" w:rsidRDefault="00FE2C55">
            <w:r>
              <w:t>1) наименование, организационно-правовую форму, место нахождения, почтовый адрес заявителя (для юридического лица), фамилию, имя, отчество, паспортные данные, сведения о месте жительства заявителя (для физического лица);</w:t>
            </w:r>
          </w:p>
          <w:p w14:paraId="19C2FD72" w14:textId="77777777" w:rsidR="006A17D3" w:rsidRDefault="00FE2C55">
            <w:r>
              <w:t>2) номер контактного телефона, адрес электронной почты заявителя;</w:t>
            </w:r>
          </w:p>
          <w:p w14:paraId="6881C478" w14:textId="77777777" w:rsidR="006A17D3" w:rsidRDefault="00FE2C55">
            <w:r>
              <w:t>3)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</w:tc>
      </w:tr>
      <w:tr w:rsidR="006A17D3" w14:paraId="4C19E5E1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21C7" w14:textId="77777777" w:rsidR="006A17D3" w:rsidRDefault="00FE2C55">
            <w:pPr>
              <w:jc w:val="center"/>
            </w:pPr>
            <w:r>
              <w:t>11.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98757" w14:textId="77777777" w:rsidR="006A17D3" w:rsidRDefault="00FE2C55">
            <w:r>
              <w:t>Срок представления заявок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E95A" w14:textId="77777777" w:rsidR="006A17D3" w:rsidRDefault="00FE2C55">
            <w: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6A17D3" w14:paraId="1E7BFBF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CDD2" w14:textId="77777777" w:rsidR="006A17D3" w:rsidRDefault="00FE2C55">
            <w:pPr>
              <w:jc w:val="center"/>
            </w:pPr>
            <w:r>
              <w:t>12.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A60A" w14:textId="77777777" w:rsidR="006A17D3" w:rsidRDefault="00FE2C55">
            <w:r>
              <w:t>Определение участников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6A2AE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</w:p>
          <w:p w14:paraId="47CBA6E8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</w:p>
          <w:p w14:paraId="6ACEE6DF" w14:textId="77777777" w:rsidR="006A17D3" w:rsidRDefault="00FE2C55">
            <w:r>
              <w:t xml:space="preserve">В течение пяти календарных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</w:p>
        </w:tc>
      </w:tr>
      <w:tr w:rsidR="006A17D3" w14:paraId="06DADE5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DFDF" w14:textId="77777777" w:rsidR="006A17D3" w:rsidRDefault="00FE2C55">
            <w:pPr>
              <w:jc w:val="center"/>
            </w:pPr>
            <w:r>
              <w:lastRenderedPageBreak/>
              <w:t>13.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2203" w14:textId="77777777" w:rsidR="006A17D3" w:rsidRDefault="00FE2C55">
            <w:r>
              <w:t>Порядок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A92D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</w:p>
          <w:p w14:paraId="446F0641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Предложения о цене заявляются участниками торгов открыто на электронной площадке в ходе проведения торгов. </w:t>
            </w:r>
          </w:p>
          <w:p w14:paraId="724FBC75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тридцати минут после представления последнего предложения о цене не поступило следующее предложение. </w:t>
            </w:r>
          </w:p>
          <w:p w14:paraId="77FDD454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Победителем аукциона признается участник торгов, предложивший наиболее высокую цену. </w:t>
            </w:r>
          </w:p>
          <w:p w14:paraId="5FC79638" w14:textId="77777777" w:rsidR="006A17D3" w:rsidRDefault="00FE2C55"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</w:p>
        </w:tc>
      </w:tr>
      <w:tr w:rsidR="006A17D3" w14:paraId="0E7E7A5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EDC7" w14:textId="77777777" w:rsidR="006A17D3" w:rsidRDefault="00FE2C55">
            <w:pPr>
              <w:jc w:val="center"/>
            </w:pPr>
            <w:r>
              <w:t>14.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9EEA" w14:textId="77777777" w:rsidR="006A17D3" w:rsidRDefault="00FE2C55">
            <w:r>
              <w:t>Подведение результатов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7CFC" w14:textId="77777777" w:rsidR="006A17D3" w:rsidRDefault="00FE2C55"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</w:p>
        </w:tc>
      </w:tr>
      <w:tr w:rsidR="006A17D3" w14:paraId="7559A1E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DDDB" w14:textId="77777777" w:rsidR="006A17D3" w:rsidRDefault="00FE2C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DF46" w14:textId="77777777" w:rsidR="006A17D3" w:rsidRDefault="00FE2C55">
            <w:r>
              <w:t>Порядок и срок заключения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02332" w14:textId="77777777" w:rsidR="006A17D3" w:rsidRDefault="00FE2C55">
            <w: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F3319CB" w14:textId="77777777" w:rsidR="006A17D3" w:rsidRDefault="00FE2C55">
            <w: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6715869" w14:textId="77777777" w:rsidR="006A17D3" w:rsidRDefault="00FE2C55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6A17D3" w14:paraId="28C41FA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56BE6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8FA99" w14:textId="77777777" w:rsidR="006A17D3" w:rsidRDefault="00FE2C55">
            <w:r>
              <w:t>Условия возврата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8138" w14:textId="77777777" w:rsidR="006A17D3" w:rsidRDefault="00FE2C55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6A17D3" w14:paraId="6112D90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023FE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6938" w14:textId="77777777" w:rsidR="006A17D3" w:rsidRDefault="00FE2C55">
            <w:r>
              <w:t>Условия оплаты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47AF" w14:textId="33977BF4" w:rsidR="006A17D3" w:rsidRDefault="00FE2C55"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</w:p>
          <w:p w14:paraId="557B1BF4" w14:textId="77777777" w:rsidR="00FE2C55" w:rsidRDefault="00FE2C55"/>
          <w:p w14:paraId="2FCA175A" w14:textId="77777777" w:rsidR="007C1301" w:rsidRDefault="007C1301" w:rsidP="007C1301">
            <w:r>
              <w:t>Валюта получаемого перевода: Российский рубль (RUB)</w:t>
            </w:r>
          </w:p>
          <w:p w14:paraId="76EEA1DF" w14:textId="77777777" w:rsidR="007C1301" w:rsidRDefault="007C1301" w:rsidP="007C1301">
            <w:r>
              <w:t xml:space="preserve">Получатель: </w:t>
            </w:r>
            <w:proofErr w:type="spellStart"/>
            <w:r>
              <w:t>Скредова</w:t>
            </w:r>
            <w:proofErr w:type="spellEnd"/>
            <w:r>
              <w:t xml:space="preserve"> Юлия Сергеевна</w:t>
            </w:r>
          </w:p>
          <w:p w14:paraId="3BC4E179" w14:textId="77777777" w:rsidR="007C1301" w:rsidRDefault="007C1301" w:rsidP="007C1301">
            <w:r>
              <w:t>Номер счёта: 40817810150225632351</w:t>
            </w:r>
          </w:p>
          <w:p w14:paraId="0B0AA35F" w14:textId="77777777" w:rsidR="007C1301" w:rsidRDefault="007C1301" w:rsidP="007C1301">
            <w:r>
              <w:t>Банк получателя: ФИЛИАЛ "ЦЕНТРАЛЬНЫЙ" ПАО "СОВКОМБАНК"</w:t>
            </w:r>
          </w:p>
          <w:p w14:paraId="322A20C5" w14:textId="77777777" w:rsidR="007C1301" w:rsidRDefault="007C1301" w:rsidP="007C1301">
            <w:r>
              <w:t>БИК: 045004763</w:t>
            </w:r>
          </w:p>
          <w:p w14:paraId="1537F452" w14:textId="77777777" w:rsidR="007C1301" w:rsidRDefault="007C1301" w:rsidP="007C1301">
            <w:r>
              <w:t>Корр. счёт: 30101810150040000763</w:t>
            </w:r>
          </w:p>
          <w:p w14:paraId="1EA49D98" w14:textId="77777777" w:rsidR="007C1301" w:rsidRDefault="007C1301" w:rsidP="007C1301">
            <w:r>
              <w:t>ИНН: 4401116480</w:t>
            </w:r>
          </w:p>
          <w:p w14:paraId="626F40B9" w14:textId="2C3EA5B7" w:rsidR="006A17D3" w:rsidRDefault="007C1301" w:rsidP="007C1301">
            <w:r>
              <w:t>КПП: 544543001</w:t>
            </w:r>
          </w:p>
        </w:tc>
      </w:tr>
      <w:tr w:rsidR="006A17D3" w14:paraId="77425227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3AB0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348D" w14:textId="77777777" w:rsidR="006A17D3" w:rsidRDefault="00FE2C55">
            <w:r>
              <w:t>Оформление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CB0D" w14:textId="77777777" w:rsidR="006A17D3" w:rsidRDefault="00FE2C55">
            <w:r>
              <w:t>Обязательными условиями договора купли-продажи имущества являются:</w:t>
            </w:r>
          </w:p>
          <w:p w14:paraId="0D5FBD05" w14:textId="77777777" w:rsidR="006A17D3" w:rsidRDefault="00FE2C55">
            <w:r>
              <w:t>сведения об имуществе, его составе, характеристиках, описание имущества;</w:t>
            </w:r>
          </w:p>
          <w:p w14:paraId="2CE30FB5" w14:textId="77777777" w:rsidR="006A17D3" w:rsidRDefault="00FE2C55">
            <w:r>
              <w:t>цена продажи имущества;</w:t>
            </w:r>
          </w:p>
          <w:p w14:paraId="1DDE50A6" w14:textId="77777777" w:rsidR="006A17D3" w:rsidRDefault="00FE2C55">
            <w:r>
              <w:t>порядок и срок передачи имущества покупателю;</w:t>
            </w:r>
          </w:p>
          <w:p w14:paraId="74C8A520" w14:textId="77777777" w:rsidR="006A17D3" w:rsidRDefault="00FE2C55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5073BF00" w14:textId="77777777" w:rsidR="006A17D3" w:rsidRDefault="00FE2C55">
            <w:r>
              <w:t>иные предусмотренные законодательством Российской Федерации условия.</w:t>
            </w:r>
          </w:p>
          <w:p w14:paraId="03733EF1" w14:textId="77777777" w:rsidR="006A17D3" w:rsidRDefault="00FE2C55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5">
              <w:r>
                <w:rPr>
                  <w:rStyle w:val="a3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6A17D3" w14:paraId="49024568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A19F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3298E" w14:textId="77777777" w:rsidR="006A17D3" w:rsidRDefault="00FE2C55">
            <w:r>
              <w:t>Проведение повторных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E96E" w14:textId="77777777" w:rsidR="006A17D3" w:rsidRDefault="00FE2C55">
            <w:r>
              <w:t xml:space="preserve">В случае признания торгов несостоявшимися и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с единственным участником торгов,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7A50E751" w14:textId="77777777" w:rsidR="006A17D3" w:rsidRDefault="00FE2C55">
            <w:r>
              <w:lastRenderedPageBreak/>
              <w:t>Повторные торги проводятся в соответствии с условиями проведения первоначальных торгов.</w:t>
            </w:r>
          </w:p>
          <w:p w14:paraId="0CC6FDC6" w14:textId="77777777" w:rsidR="006A17D3" w:rsidRDefault="00FE2C55">
            <w: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6A17D3" w14:paraId="4C2C163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94A0" w14:textId="77777777" w:rsidR="006A17D3" w:rsidRDefault="00FE2C55">
            <w:pPr>
              <w:jc w:val="center"/>
            </w:pPr>
            <w:r>
              <w:rPr>
                <w:lang w:val="en-US"/>
              </w:rPr>
              <w:lastRenderedPageBreak/>
              <w:t>20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BA2E8" w14:textId="77777777" w:rsidR="006A17D3" w:rsidRDefault="00FE2C55">
            <w:r>
              <w:t>Продажа имущества посредством публичного предложения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38B4E" w14:textId="77777777" w:rsidR="000E7469" w:rsidRDefault="000E7469" w:rsidP="000E7469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489411DE" w14:textId="77777777" w:rsidR="000E7469" w:rsidRDefault="000E7469" w:rsidP="000E7469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737E4604" w14:textId="77777777" w:rsidR="000E7469" w:rsidRDefault="000E7469" w:rsidP="000E7469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E50F586" w14:textId="77777777" w:rsidR="000E7469" w:rsidRDefault="000E7469" w:rsidP="000E7469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12E7E914" w14:textId="77777777" w:rsidR="000E7469" w:rsidRDefault="000E7469" w:rsidP="000E7469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65E55E1C" w14:textId="77777777" w:rsidR="000E7469" w:rsidRDefault="000E7469" w:rsidP="000E7469">
            <w:r>
              <w:t>Срок, по истечении которого последовательно снижается начальная цена – каждые 7 календарных дня.</w:t>
            </w:r>
          </w:p>
          <w:p w14:paraId="2B583AB4" w14:textId="77777777" w:rsidR="000E7469" w:rsidRDefault="000E7469" w:rsidP="000E7469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2D0DFC2" w14:textId="77777777" w:rsidR="000E7469" w:rsidRDefault="000E7469" w:rsidP="000E7469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5225038C" w14:textId="77777777" w:rsidR="000E7469" w:rsidRDefault="000E7469" w:rsidP="000E7469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7105E540" w14:textId="77777777" w:rsidR="000E7469" w:rsidRDefault="000E7469" w:rsidP="000E7469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A38CED3" w14:textId="77777777" w:rsidR="000E7469" w:rsidRDefault="000E7469" w:rsidP="000E7469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406330D2" w14:textId="77777777" w:rsidR="000E7469" w:rsidRDefault="000E7469" w:rsidP="000E7469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3854BCA9" w14:textId="77777777" w:rsidR="000E7469" w:rsidRDefault="000E7469" w:rsidP="000E7469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25D6671A" w14:textId="77777777" w:rsidR="000E7469" w:rsidRDefault="000E7469" w:rsidP="000E7469"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</w:t>
            </w:r>
            <w:r>
              <w:lastRenderedPageBreak/>
              <w:t>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D3E23C4" w14:textId="77777777" w:rsidR="000E7469" w:rsidRDefault="000E7469" w:rsidP="000E7469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3EEEF71" w14:textId="77777777" w:rsidR="000E7469" w:rsidRDefault="000E7469" w:rsidP="000E7469">
            <w:r>
              <w:t>окончания периода проведения торгов.</w:t>
            </w:r>
          </w:p>
          <w:p w14:paraId="4064A8B4" w14:textId="77777777" w:rsidR="000E7469" w:rsidRDefault="000E7469" w:rsidP="000E7469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0A8D562" w14:textId="77777777" w:rsidR="000E7469" w:rsidRDefault="000E7469" w:rsidP="000E7469">
            <w:r>
              <w:t>завершения торгов вследствие оставления конкурсным кредитором предмета залога за собой;</w:t>
            </w:r>
          </w:p>
          <w:p w14:paraId="180F0232" w14:textId="77777777" w:rsidR="000E7469" w:rsidRDefault="000E7469" w:rsidP="000E7469">
            <w:r>
              <w:t>окончания периода проведения торгов.</w:t>
            </w:r>
          </w:p>
          <w:p w14:paraId="12D3F9BB" w14:textId="77777777" w:rsidR="000E7469" w:rsidRDefault="000E7469" w:rsidP="000E7469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9202BEF" w14:textId="77777777" w:rsidR="000E7469" w:rsidRDefault="000E7469" w:rsidP="000E7469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2426816" w14:textId="77777777" w:rsidR="000E7469" w:rsidRDefault="000E7469" w:rsidP="000E7469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189FDBED" w14:textId="77777777" w:rsidR="000E7469" w:rsidRDefault="000E7469" w:rsidP="000E7469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47C4D4F6" w14:textId="77777777" w:rsidR="000E7469" w:rsidRDefault="000E7469" w:rsidP="000E7469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652AAE3E" w14:textId="77777777" w:rsidR="000E7469" w:rsidRDefault="000E7469" w:rsidP="000E7469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16A758A" w14:textId="316B684D" w:rsidR="006A17D3" w:rsidRDefault="000E7469" w:rsidP="000E7469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25DD33D" w14:textId="77777777" w:rsidR="006A17D3" w:rsidRDefault="006A17D3"/>
    <w:p w14:paraId="747DA406" w14:textId="77777777" w:rsidR="006A17D3" w:rsidRDefault="006A17D3">
      <w:pPr>
        <w:jc w:val="both"/>
      </w:pPr>
    </w:p>
    <w:p w14:paraId="130A645B" w14:textId="77777777" w:rsidR="006A17D3" w:rsidRDefault="00FE2C55">
      <w:pPr>
        <w:ind w:left="-567"/>
        <w:jc w:val="both"/>
      </w:pPr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10B8B960" w14:textId="77777777" w:rsidR="006A17D3" w:rsidRDefault="006A17D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 w:rsidR="006A17D3" w14:paraId="26C43FC6" w14:textId="77777777">
        <w:tc>
          <w:tcPr>
            <w:tcW w:w="4643" w:type="dxa"/>
          </w:tcPr>
          <w:p w14:paraId="19AC41D6" w14:textId="77777777" w:rsidR="006A17D3" w:rsidRDefault="006A17D3"/>
          <w:p w14:paraId="00667DCC" w14:textId="548A36DE" w:rsidR="006A17D3" w:rsidRPr="003E5EF8" w:rsidRDefault="00FE2C55">
            <w:r>
              <w:t>Финансовый</w:t>
            </w:r>
            <w:r w:rsidRPr="003E5EF8">
              <w:t xml:space="preserve"> </w:t>
            </w:r>
            <w:r>
              <w:t>управляющий</w:t>
            </w:r>
            <w:r w:rsidRPr="003E5EF8">
              <w:rPr>
                <w:bCs/>
              </w:rPr>
              <w:br/>
            </w:r>
            <w:proofErr w:type="spellStart"/>
            <w:r w:rsidR="007C1301" w:rsidRPr="007C1301">
              <w:t>Скредовой</w:t>
            </w:r>
            <w:proofErr w:type="spellEnd"/>
            <w:r w:rsidR="007C1301" w:rsidRPr="007C1301">
              <w:t xml:space="preserve"> Юлии Сергеевны</w:t>
            </w:r>
          </w:p>
        </w:tc>
        <w:tc>
          <w:tcPr>
            <w:tcW w:w="64" w:type="dxa"/>
            <w:vAlign w:val="center"/>
          </w:tcPr>
          <w:p w14:paraId="76F4A06C" w14:textId="77777777" w:rsidR="006A17D3" w:rsidRPr="003E5EF8" w:rsidRDefault="00FE2C55">
            <w:r>
              <w:rPr>
                <w:lang w:val="en-US"/>
              </w:rPr>
              <w:t> </w:t>
            </w:r>
          </w:p>
        </w:tc>
        <w:tc>
          <w:tcPr>
            <w:tcW w:w="4648" w:type="dxa"/>
          </w:tcPr>
          <w:p w14:paraId="21BB3A9C" w14:textId="366ED84F" w:rsidR="006A17D3" w:rsidRDefault="00FE2C55">
            <w:pPr>
              <w:pStyle w:val="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В. Лобов</w:t>
            </w:r>
          </w:p>
        </w:tc>
      </w:tr>
    </w:tbl>
    <w:p w14:paraId="51CF653F" w14:textId="77777777" w:rsidR="006A17D3" w:rsidRDefault="006A17D3">
      <w:pPr>
        <w:jc w:val="both"/>
      </w:pPr>
    </w:p>
    <w:p w14:paraId="1C6C0552" w14:textId="77777777" w:rsidR="006A17D3" w:rsidRDefault="006A17D3"/>
    <w:sectPr w:rsidR="006A17D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C448A"/>
    <w:multiLevelType w:val="multilevel"/>
    <w:tmpl w:val="5C524AB6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52F5C1F"/>
    <w:multiLevelType w:val="multilevel"/>
    <w:tmpl w:val="902681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D3"/>
    <w:rsid w:val="000E7469"/>
    <w:rsid w:val="003E5EF8"/>
    <w:rsid w:val="006A17D3"/>
    <w:rsid w:val="007C1301"/>
    <w:rsid w:val="00FE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36BA"/>
  <w15:docId w15:val="{E764C23A-7B5A-462C-A9AF-F25991DC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C5712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 Unicode MS"/>
    </w:rPr>
  </w:style>
  <w:style w:type="paragraph" w:customStyle="1" w:styleId="1">
    <w:name w:val="Обычный1"/>
    <w:qFormat/>
    <w:rsid w:val="00CC5712"/>
    <w:rPr>
      <w:rFonts w:ascii="Times New Roman" w:eastAsia="Times New Roman" w:hAnsi="Times New Roman"/>
    </w:rPr>
  </w:style>
  <w:style w:type="paragraph" w:customStyle="1" w:styleId="ConsPlusNonformat">
    <w:name w:val="ConsPlusNonformat"/>
    <w:qFormat/>
    <w:rsid w:val="00CC5712"/>
    <w:pPr>
      <w:widowControl w:val="0"/>
    </w:pPr>
    <w:rPr>
      <w:rFonts w:ascii="Courier New" w:eastAsia="Times New Roman" w:hAnsi="Courier New" w:cs="Courier New"/>
    </w:rPr>
  </w:style>
  <w:style w:type="paragraph" w:customStyle="1" w:styleId="10">
    <w:name w:val="Обычный (веб)1"/>
    <w:basedOn w:val="a"/>
    <w:qFormat/>
    <w:rsid w:val="00CC5712"/>
    <w:pPr>
      <w:widowControl/>
      <w:spacing w:before="240" w:after="240"/>
    </w:pPr>
    <w:rPr>
      <w:sz w:val="24"/>
      <w:szCs w:val="24"/>
    </w:rPr>
  </w:style>
  <w:style w:type="paragraph" w:customStyle="1" w:styleId="Default">
    <w:name w:val="Default"/>
    <w:qFormat/>
    <w:rsid w:val="004F3DCC"/>
    <w:rPr>
      <w:rFonts w:ascii="Times New Roman" w:hAnsi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C2392A"/>
    <w:pPr>
      <w:ind w:left="720"/>
      <w:contextualSpacing/>
    </w:pPr>
  </w:style>
  <w:style w:type="numbering" w:customStyle="1" w:styleId="user1">
    <w:name w:val="Без списка (user)"/>
    <w:uiPriority w:val="99"/>
    <w:semiHidden/>
    <w:unhideWhenUsed/>
    <w:qFormat/>
  </w:style>
  <w:style w:type="table" w:styleId="aa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70E87E5106903B2C2693164E83ABCA2276C913842C8ACC75FF6C560D0667AC2FE2ED39A0D15019R9r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2700</Words>
  <Characters>15391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Анна Езопихина</cp:lastModifiedBy>
  <cp:revision>2</cp:revision>
  <dcterms:created xsi:type="dcterms:W3CDTF">2026-07-16T14:40:00Z</dcterms:created>
  <dcterms:modified xsi:type="dcterms:W3CDTF">2026-07-16T14:40:00Z</dcterms:modified>
  <dc:language>ru-RU</dc:language>
</cp:coreProperties>
</file>