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738D4660" w:rsidR="006A17D3" w:rsidRPr="003E5EF8" w:rsidRDefault="00FE2C55" w:rsidP="006D6CCF">
            <w:pPr>
              <w:ind w:left="1701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Арбитражный суд </w:t>
            </w:r>
            <w:r w:rsidR="006D6CCF" w:rsidRPr="006D6CCF">
              <w:rPr>
                <w:sz w:val="24"/>
                <w:szCs w:val="24"/>
              </w:rPr>
              <w:t>Ханты-Мансийского автономного округа - Югры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0FBB80F7" w:rsidR="006A17D3" w:rsidRPr="003E5EF8" w:rsidRDefault="00FE2C55" w:rsidP="006D6CCF">
            <w:pPr>
              <w:ind w:left="17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r w:rsidR="006D6CCF" w:rsidRPr="006D6CCF">
              <w:rPr>
                <w:sz w:val="24"/>
                <w:szCs w:val="24"/>
              </w:rPr>
              <w:t xml:space="preserve">Суворова Ильи Александровича </w:t>
            </w:r>
            <w:r w:rsidRPr="003E5EF8">
              <w:rPr>
                <w:sz w:val="24"/>
                <w:szCs w:val="24"/>
              </w:rPr>
              <w:t>Лобов</w:t>
            </w:r>
            <w:r w:rsidR="006D6CCF">
              <w:rPr>
                <w:sz w:val="24"/>
                <w:szCs w:val="24"/>
              </w:rPr>
              <w:t>а</w:t>
            </w:r>
            <w:r w:rsidRPr="003E5EF8">
              <w:rPr>
                <w:sz w:val="24"/>
                <w:szCs w:val="24"/>
              </w:rPr>
              <w:t xml:space="preserve"> Серге</w:t>
            </w:r>
            <w:r w:rsidR="006D6CCF">
              <w:rPr>
                <w:sz w:val="24"/>
                <w:szCs w:val="24"/>
              </w:rPr>
              <w:t>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6D6CCF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6DC16309" w14:textId="2B3D50E5" w:rsidR="006A17D3" w:rsidRPr="006D6CCF" w:rsidRDefault="00FE2C55" w:rsidP="006D6CCF">
      <w:pPr>
        <w:pStyle w:val="1"/>
        <w:jc w:val="center"/>
        <w:rPr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r w:rsidR="006D6CCF" w:rsidRPr="006D6CCF">
        <w:rPr>
          <w:b/>
          <w:sz w:val="24"/>
          <w:szCs w:val="24"/>
        </w:rPr>
        <w:t xml:space="preserve">Суворова Ильи Александровича </w:t>
      </w:r>
      <w:r w:rsidR="006D6CCF">
        <w:rPr>
          <w:b/>
          <w:sz w:val="24"/>
          <w:szCs w:val="24"/>
        </w:rPr>
        <w:br/>
      </w:r>
      <w:r w:rsidRPr="003E5EF8">
        <w:rPr>
          <w:sz w:val="24"/>
          <w:szCs w:val="24"/>
        </w:rPr>
        <w:t>(</w:t>
      </w:r>
      <w:r w:rsidR="006D6CCF" w:rsidRPr="006D6CCF">
        <w:rPr>
          <w:sz w:val="24"/>
          <w:szCs w:val="24"/>
        </w:rPr>
        <w:t>17.10.1987 года рождения,</w:t>
      </w:r>
      <w:r w:rsidR="006D6CCF">
        <w:rPr>
          <w:sz w:val="24"/>
          <w:szCs w:val="24"/>
        </w:rPr>
        <w:t xml:space="preserve"> п</w:t>
      </w:r>
      <w:r w:rsidR="006D6CCF" w:rsidRPr="006D6CCF">
        <w:rPr>
          <w:sz w:val="24"/>
          <w:szCs w:val="24"/>
        </w:rPr>
        <w:t>аспорт, серия: 7507, номер: 131843, кем выдан: Отделом УФМС России по Челябинской области в городе Златоусте, дата выдачи: 07.11.2007,</w:t>
      </w:r>
      <w:r w:rsidR="006D6CCF">
        <w:rPr>
          <w:sz w:val="24"/>
          <w:szCs w:val="24"/>
        </w:rPr>
        <w:t xml:space="preserve"> </w:t>
      </w:r>
      <w:proofErr w:type="spellStart"/>
      <w:r w:rsidR="006D6CCF" w:rsidRPr="006D6CCF">
        <w:rPr>
          <w:sz w:val="24"/>
          <w:szCs w:val="24"/>
        </w:rPr>
        <w:t>к</w:t>
      </w:r>
      <w:r w:rsidR="006D6CCF">
        <w:rPr>
          <w:sz w:val="24"/>
          <w:szCs w:val="24"/>
        </w:rPr>
        <w:t>.</w:t>
      </w:r>
      <w:r w:rsidR="006D6CCF" w:rsidRPr="006D6CCF">
        <w:rPr>
          <w:sz w:val="24"/>
          <w:szCs w:val="24"/>
        </w:rPr>
        <w:t>п</w:t>
      </w:r>
      <w:proofErr w:type="spellEnd"/>
      <w:r w:rsidR="006D6CCF">
        <w:rPr>
          <w:sz w:val="24"/>
          <w:szCs w:val="24"/>
        </w:rPr>
        <w:t xml:space="preserve">. </w:t>
      </w:r>
      <w:r w:rsidR="006D6CCF" w:rsidRPr="006D6CCF">
        <w:rPr>
          <w:sz w:val="24"/>
          <w:szCs w:val="24"/>
        </w:rPr>
        <w:t>740-013</w:t>
      </w:r>
      <w:r w:rsidR="006D6CCF">
        <w:rPr>
          <w:sz w:val="24"/>
          <w:szCs w:val="24"/>
        </w:rPr>
        <w:t>, м</w:t>
      </w:r>
      <w:r w:rsidR="006D6CCF" w:rsidRPr="006D6CCF">
        <w:rPr>
          <w:sz w:val="24"/>
          <w:szCs w:val="24"/>
        </w:rPr>
        <w:t>есто рождения: гор. Златоуст Челябинской обл.</w:t>
      </w:r>
      <w:r w:rsidR="006D6CCF">
        <w:rPr>
          <w:sz w:val="24"/>
          <w:szCs w:val="24"/>
        </w:rPr>
        <w:t xml:space="preserve">, </w:t>
      </w:r>
      <w:r w:rsidR="006D6CCF" w:rsidRPr="006D6CCF">
        <w:rPr>
          <w:sz w:val="24"/>
          <w:szCs w:val="24"/>
        </w:rPr>
        <w:t>СНИЛС 140-207-320 94</w:t>
      </w:r>
      <w:r w:rsidR="006D6CCF">
        <w:rPr>
          <w:sz w:val="24"/>
          <w:szCs w:val="24"/>
        </w:rPr>
        <w:t xml:space="preserve">, </w:t>
      </w:r>
      <w:r w:rsidR="006D6CCF" w:rsidRPr="006D6CCF">
        <w:rPr>
          <w:sz w:val="24"/>
          <w:szCs w:val="24"/>
        </w:rPr>
        <w:t>ИНН 740418544900</w:t>
      </w:r>
      <w:r w:rsidR="006D6CCF">
        <w:rPr>
          <w:sz w:val="24"/>
          <w:szCs w:val="24"/>
        </w:rPr>
        <w:t>, а</w:t>
      </w:r>
      <w:r w:rsidR="006D6CCF" w:rsidRPr="006D6CCF">
        <w:rPr>
          <w:sz w:val="24"/>
          <w:szCs w:val="24"/>
        </w:rPr>
        <w:t>дрес</w:t>
      </w:r>
      <w:r w:rsidR="006D6CCF">
        <w:rPr>
          <w:sz w:val="24"/>
          <w:szCs w:val="24"/>
        </w:rPr>
        <w:t xml:space="preserve"> регистрации</w:t>
      </w:r>
      <w:r w:rsidR="006D6CCF" w:rsidRPr="006D6CCF">
        <w:rPr>
          <w:sz w:val="24"/>
          <w:szCs w:val="24"/>
        </w:rPr>
        <w:t xml:space="preserve">: Ханты-Мансийский Автономный округ – Югра, </w:t>
      </w:r>
      <w:proofErr w:type="spellStart"/>
      <w:r w:rsidR="006D6CCF" w:rsidRPr="006D6CCF">
        <w:rPr>
          <w:sz w:val="24"/>
          <w:szCs w:val="24"/>
        </w:rPr>
        <w:t>г.Сургут</w:t>
      </w:r>
      <w:proofErr w:type="spellEnd"/>
      <w:r w:rsidR="006D6CCF" w:rsidRPr="006D6CCF">
        <w:rPr>
          <w:sz w:val="24"/>
          <w:szCs w:val="24"/>
        </w:rPr>
        <w:t>, СОК "Прибрежный", ул. Дорожная, уч. 560</w:t>
      </w:r>
      <w:r w:rsidRPr="006D6CCF">
        <w:rPr>
          <w:sz w:val="24"/>
          <w:szCs w:val="24"/>
        </w:rPr>
        <w:t>)</w:t>
      </w:r>
    </w:p>
    <w:tbl>
      <w:tblPr>
        <w:tblW w:w="9799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7819"/>
      </w:tblGrid>
      <w:tr w:rsidR="006A17D3" w14:paraId="3193418C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46" w:type="dxa"/>
              <w:tblLayout w:type="fixed"/>
              <w:tblLook w:val="04A0" w:firstRow="1" w:lastRow="0" w:firstColumn="1" w:lastColumn="0" w:noHBand="0" w:noVBand="1"/>
            </w:tblPr>
            <w:tblGrid>
              <w:gridCol w:w="615"/>
              <w:gridCol w:w="3260"/>
              <w:gridCol w:w="1301"/>
              <w:gridCol w:w="2370"/>
            </w:tblGrid>
            <w:tr w:rsidR="006A17D3" w14:paraId="1C3FECDA" w14:textId="77777777" w:rsidTr="0017498D"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E7744F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6A17D3" w14:paraId="773904CF" w14:textId="77777777" w:rsidTr="0017498D">
              <w:tc>
                <w:tcPr>
                  <w:tcW w:w="6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>
                  <w:pPr>
                    <w:pStyle w:val="aa"/>
                    <w:numPr>
                      <w:ilvl w:val="0"/>
                      <w:numId w:val="1"/>
                    </w:numPr>
                    <w:jc w:val="center"/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5854CBC" w14:textId="77777777" w:rsidR="006D6CCF" w:rsidRDefault="006D6CCF" w:rsidP="006D6CCF">
                  <w:pPr>
                    <w:jc w:val="center"/>
                  </w:pPr>
                  <w:r>
                    <w:t>Вид объекта: Автомобиль</w:t>
                  </w:r>
                </w:p>
                <w:p w14:paraId="45DDB851" w14:textId="77777777" w:rsidR="006D6CCF" w:rsidRDefault="006D6CCF" w:rsidP="006D6CCF">
                  <w:pPr>
                    <w:jc w:val="center"/>
                  </w:pPr>
                  <w:r>
                    <w:t>Тип ТС: легковой</w:t>
                  </w:r>
                </w:p>
                <w:p w14:paraId="65F4C41B" w14:textId="77777777" w:rsidR="006D6CCF" w:rsidRDefault="006D6CCF" w:rsidP="006D6CCF">
                  <w:pPr>
                    <w:jc w:val="center"/>
                  </w:pPr>
                  <w:r>
                    <w:t>Марка, модель: SUZUKI GRAND VITARA</w:t>
                  </w:r>
                </w:p>
                <w:p w14:paraId="7A1420FD" w14:textId="77777777" w:rsidR="006D6CCF" w:rsidRDefault="006D6CCF" w:rsidP="006D6CCF">
                  <w:pPr>
                    <w:jc w:val="center"/>
                  </w:pPr>
                  <w:r>
                    <w:t>Год выпуска: 2004</w:t>
                  </w:r>
                </w:p>
                <w:p w14:paraId="71427A4D" w14:textId="77777777" w:rsidR="006D6CCF" w:rsidRDefault="006D6CCF" w:rsidP="006D6CCF">
                  <w:pPr>
                    <w:jc w:val="center"/>
                  </w:pPr>
                  <w:r>
                    <w:t>VIN: JSAFTL52V00250269</w:t>
                  </w:r>
                </w:p>
                <w:p w14:paraId="1E5AC77F" w14:textId="77777777" w:rsidR="006D6CCF" w:rsidRDefault="006D6CCF" w:rsidP="006D6CCF">
                  <w:pPr>
                    <w:jc w:val="center"/>
                  </w:pPr>
                  <w:r>
                    <w:t>Цвет: серебристый</w:t>
                  </w:r>
                </w:p>
                <w:p w14:paraId="1BA41FCA" w14:textId="77777777" w:rsidR="006D6CCF" w:rsidRDefault="006D6CCF" w:rsidP="006D6CCF">
                  <w:pPr>
                    <w:jc w:val="center"/>
                  </w:pPr>
                  <w:r>
                    <w:t xml:space="preserve">Мощность двигателя, </w:t>
                  </w:r>
                  <w:proofErr w:type="spellStart"/>
                  <w:r>
                    <w:t>л.с</w:t>
                  </w:r>
                  <w:proofErr w:type="spellEnd"/>
                  <w:r>
                    <w:t>.: 128</w:t>
                  </w:r>
                </w:p>
                <w:p w14:paraId="02645B42" w14:textId="77777777" w:rsidR="006D6CCF" w:rsidRDefault="006D6CCF" w:rsidP="006D6CCF">
                  <w:pPr>
                    <w:jc w:val="center"/>
                  </w:pPr>
                  <w:r>
                    <w:t xml:space="preserve">Объем двигателя, </w:t>
                  </w:r>
                  <w:proofErr w:type="spellStart"/>
                  <w:r>
                    <w:t>куб.см</w:t>
                  </w:r>
                  <w:proofErr w:type="spellEnd"/>
                  <w:r>
                    <w:t>.: 1995</w:t>
                  </w:r>
                </w:p>
                <w:p w14:paraId="2C3850AE" w14:textId="5F0DA268" w:rsidR="006A17D3" w:rsidRDefault="006D6CCF" w:rsidP="006D6CCF">
                  <w:pPr>
                    <w:jc w:val="center"/>
                  </w:pPr>
                  <w:r>
                    <w:t>Тип двигателя: бензиновый</w:t>
                  </w:r>
                </w:p>
              </w:tc>
              <w:tc>
                <w:tcPr>
                  <w:tcW w:w="13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2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12E7B053" w:rsidR="006A17D3" w:rsidRDefault="006D6CCF">
                  <w:pPr>
                    <w:jc w:val="center"/>
                  </w:pPr>
                  <w:r w:rsidRPr="006D6CCF">
                    <w:t>376 800</w:t>
                  </w:r>
                </w:p>
              </w:tc>
            </w:tr>
          </w:tbl>
          <w:p w14:paraId="617A72CE" w14:textId="677FFB67" w:rsidR="006A17D3" w:rsidRDefault="00FE2C55">
            <w:bookmarkStart w:id="0" w:name="_Hlk71279784"/>
            <w:bookmarkStart w:id="1" w:name="_Hlk76551188"/>
            <w:r w:rsidRPr="00E7744F">
              <w:rPr>
                <w:bCs/>
              </w:rPr>
              <w:t>С имуществом, являющимся предметом торгов, и имеющимися в отношении этого имущества правоустанавливающими документами можно ознакомиться</w:t>
            </w:r>
            <w:r w:rsidR="00E7744F" w:rsidRPr="00E7744F">
              <w:rPr>
                <w:sz w:val="18"/>
                <w:szCs w:val="18"/>
              </w:rPr>
              <w:t xml:space="preserve"> по адресу: </w:t>
            </w:r>
            <w:r w:rsidR="00E7744F" w:rsidRPr="00E7744F">
              <w:rPr>
                <w:bCs/>
              </w:rPr>
              <w:t>Ханты-Мансийский Автономный округ – Югра, г. Сургут, СОК "Прибрежный", ул. Дорожная, уч. 560,</w:t>
            </w:r>
            <w:r w:rsidRPr="00E7744F">
              <w:rPr>
                <w:bCs/>
              </w:rPr>
              <w:t xml:space="preserve"> </w:t>
            </w:r>
            <w:bookmarkEnd w:id="0"/>
            <w:r w:rsidRPr="00E7744F">
              <w:rPr>
                <w:bCs/>
              </w:rPr>
              <w:t xml:space="preserve">с момента публикации сообщения о продаже и до окончания приема заявок, </w:t>
            </w:r>
            <w:bookmarkEnd w:id="1"/>
            <w:r w:rsidRPr="00E7744F">
              <w:rPr>
                <w:bCs/>
              </w:rPr>
              <w:t xml:space="preserve">по предварительному согласования по эл. почте: </w:t>
            </w:r>
            <w:r w:rsidRPr="00E7744F">
              <w:rPr>
                <w:bCs/>
                <w:lang w:val="en-US"/>
              </w:rPr>
              <w:t>s</w:t>
            </w:r>
            <w:r w:rsidRPr="00E7744F">
              <w:rPr>
                <w:bCs/>
              </w:rPr>
              <w:t>lobov00@mail.ru</w:t>
            </w:r>
          </w:p>
        </w:tc>
      </w:tr>
      <w:tr w:rsidR="006A17D3" w14:paraId="5B64B4D5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306D5093" w:rsidR="006A17D3" w:rsidRDefault="00FE2C55">
            <w:r>
              <w:t>Организовать продажу имущества в течение 1</w:t>
            </w:r>
            <w:r w:rsidR="00E7744F">
              <w:t>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527D5D26" w:rsidR="006A17D3" w:rsidRDefault="00FE2C55">
            <w:r>
              <w:t xml:space="preserve">Финансовый управляющий </w:t>
            </w:r>
            <w:r w:rsidR="007E3DCF" w:rsidRPr="007E3DCF">
              <w:t xml:space="preserve">Суворова Ильи Александровича </w:t>
            </w:r>
            <w:r>
              <w:t>Лобов Сергей Васильевич, действующий на основании решения Арбитражн</w:t>
            </w:r>
            <w:r w:rsidR="007E3DCF">
              <w:t>ого</w:t>
            </w:r>
            <w:r>
              <w:t xml:space="preserve"> суд</w:t>
            </w:r>
            <w:r w:rsidR="007E3DCF">
              <w:t>а</w:t>
            </w:r>
            <w:r>
              <w:t xml:space="preserve"> </w:t>
            </w:r>
            <w:r w:rsidR="007E3DCF" w:rsidRPr="007E3DCF">
              <w:t>Ханты-Мансийского автономного округа - Югры</w:t>
            </w:r>
            <w:r w:rsidR="007E3DCF" w:rsidRPr="007E3DCF">
              <w:t xml:space="preserve"> </w:t>
            </w:r>
            <w:r>
              <w:t xml:space="preserve">от </w:t>
            </w:r>
            <w:r w:rsidR="007E3DCF" w:rsidRPr="007E3DCF">
              <w:t>8 июня 2026 года</w:t>
            </w:r>
            <w:r>
              <w:t xml:space="preserve"> по делу № </w:t>
            </w:r>
            <w:r w:rsidR="007E3DCF" w:rsidRPr="007E3DCF">
              <w:t>А75-8368/2026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7777777" w:rsidR="006A17D3" w:rsidRDefault="00FE2C55">
            <w:r>
              <w:t>- контактный номер: +79523031423</w:t>
            </w:r>
          </w:p>
        </w:tc>
      </w:tr>
      <w:tr w:rsidR="006A17D3" w14:paraId="70731CAB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>Форма торгов и форма представления 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 xml:space="preserve">Срок и порядок </w:t>
            </w:r>
            <w:r>
              <w:lastRenderedPageBreak/>
              <w:t>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lastRenderedPageBreak/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</w:t>
            </w:r>
            <w:r>
              <w:lastRenderedPageBreak/>
              <w:t>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3DB4AAEC" w14:textId="07E9030D" w:rsidR="0017498D" w:rsidRDefault="00FE2C55" w:rsidP="0017498D">
            <w:r>
              <w:t xml:space="preserve">Получатель: </w:t>
            </w:r>
            <w:r w:rsidR="0017498D">
              <w:t xml:space="preserve">Суворов Илья Александрович </w:t>
            </w:r>
          </w:p>
          <w:p w14:paraId="4F6E3F97" w14:textId="17980D44" w:rsidR="0017498D" w:rsidRDefault="0017498D" w:rsidP="0017498D">
            <w:r>
              <w:t xml:space="preserve">Номер счета: 40817810350225994239 </w:t>
            </w:r>
          </w:p>
          <w:p w14:paraId="7DFA0A2D" w14:textId="35579F71" w:rsidR="0017498D" w:rsidRDefault="0017498D" w:rsidP="0017498D">
            <w:r>
              <w:t>Наименование банка: ФИЛИАЛ "ЦЕНТРАЛЬНЫЙ" ПАО "СОВКОМБАНК"</w:t>
            </w:r>
          </w:p>
          <w:p w14:paraId="5A3B3BB1" w14:textId="2B828FA2" w:rsidR="0017498D" w:rsidRDefault="0017498D" w:rsidP="0017498D">
            <w:r>
              <w:t>633011, РОССИЙСКАЯ ФЕДЕРАЦИЯ, НОВОСИБИРСКАЯ ОБЛ,</w:t>
            </w:r>
          </w:p>
          <w:p w14:paraId="67BEF49C" w14:textId="4ACCF139" w:rsidR="0017498D" w:rsidRDefault="0017498D" w:rsidP="0017498D">
            <w:r>
              <w:t>БЕРДСК Г, ПОПОВА УЛ, 11 Телефон: 8-800-100-00-06</w:t>
            </w:r>
          </w:p>
          <w:p w14:paraId="58C81645" w14:textId="324A9B77" w:rsidR="0017498D" w:rsidRDefault="0017498D" w:rsidP="0017498D">
            <w:r>
              <w:t xml:space="preserve">БИК 045004763 </w:t>
            </w:r>
            <w:r>
              <w:br/>
              <w:t xml:space="preserve">ИНН 4401116480 </w:t>
            </w:r>
            <w:r>
              <w:br/>
              <w:t>ОГРН 1144400000425</w:t>
            </w:r>
          </w:p>
          <w:p w14:paraId="3D0D3531" w14:textId="77EB6A23" w:rsidR="0017498D" w:rsidRDefault="0017498D" w:rsidP="0017498D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0E5B0277" w14:textId="3EBE75CA" w:rsidR="006A17D3" w:rsidRDefault="0017498D" w:rsidP="0017498D">
            <w:r>
              <w:t>КПП 544543001</w:t>
            </w:r>
          </w:p>
        </w:tc>
      </w:tr>
      <w:tr w:rsidR="006A17D3" w14:paraId="79EDBBE4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lastRenderedPageBreak/>
              <w:t>8.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9EF9888" w:rsidR="006A17D3" w:rsidRDefault="00FE2C55">
            <w:r>
              <w:t xml:space="preserve">Сообщение о проведении торгов включается в Единый федеральный реестр сведений о банкротстве в течении </w:t>
            </w:r>
            <w:r w:rsidR="00E7744F">
              <w:t>3</w:t>
            </w:r>
            <w:r>
              <w:t>0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3ED89C62" w14:textId="77777777" w:rsidR="0017498D" w:rsidRDefault="0017498D" w:rsidP="0017498D">
            <w:r>
              <w:t>Валюта получаемого перевода: Российский рубль (RUB)</w:t>
            </w:r>
          </w:p>
          <w:p w14:paraId="16F43D89" w14:textId="77777777" w:rsidR="0017498D" w:rsidRDefault="0017498D" w:rsidP="0017498D">
            <w:r>
              <w:t xml:space="preserve">Получатель: Суворов Илья Александрович </w:t>
            </w:r>
          </w:p>
          <w:p w14:paraId="32E973C2" w14:textId="77777777" w:rsidR="0017498D" w:rsidRDefault="0017498D" w:rsidP="0017498D">
            <w:r>
              <w:t xml:space="preserve">Номер счета: 40817810350225994239 </w:t>
            </w:r>
          </w:p>
          <w:p w14:paraId="410A9BCA" w14:textId="77777777" w:rsidR="0017498D" w:rsidRDefault="0017498D" w:rsidP="0017498D">
            <w:r>
              <w:t>Наименование банка: ФИЛИАЛ "ЦЕНТРАЛЬНЫЙ" ПАО "СОВКОМБАНК"</w:t>
            </w:r>
          </w:p>
          <w:p w14:paraId="4F0764B5" w14:textId="77777777" w:rsidR="0017498D" w:rsidRDefault="0017498D" w:rsidP="0017498D">
            <w:r>
              <w:t>633011, РОССИЙСКАЯ ФЕДЕРАЦИЯ, НОВОСИБИРСКАЯ ОБЛ,</w:t>
            </w:r>
          </w:p>
          <w:p w14:paraId="69AF42CD" w14:textId="77777777" w:rsidR="0017498D" w:rsidRDefault="0017498D" w:rsidP="0017498D">
            <w:r>
              <w:t>БЕРДСК Г, ПОПОВА УЛ, 11 Телефон: 8-800-100-00-06</w:t>
            </w:r>
          </w:p>
          <w:p w14:paraId="03A2A484" w14:textId="77777777" w:rsidR="0017498D" w:rsidRDefault="0017498D" w:rsidP="0017498D">
            <w:r>
              <w:t xml:space="preserve">БИК 045004763 </w:t>
            </w:r>
          </w:p>
          <w:p w14:paraId="118E20F7" w14:textId="77777777" w:rsidR="0017498D" w:rsidRDefault="0017498D" w:rsidP="0017498D">
            <w:r>
              <w:t xml:space="preserve">ИНН 4401116480 </w:t>
            </w:r>
          </w:p>
          <w:p w14:paraId="14936260" w14:textId="77777777" w:rsidR="0017498D" w:rsidRDefault="0017498D" w:rsidP="0017498D">
            <w:r>
              <w:t>ОГРН 1144400000425</w:t>
            </w:r>
          </w:p>
          <w:p w14:paraId="7531AAA7" w14:textId="77777777" w:rsidR="0017498D" w:rsidRDefault="0017498D" w:rsidP="0017498D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626F40B9" w14:textId="0D6CC833" w:rsidR="006A17D3" w:rsidRDefault="0017498D" w:rsidP="0017498D">
            <w:r>
              <w:t>КПП 544543001</w:t>
            </w:r>
          </w:p>
        </w:tc>
      </w:tr>
      <w:tr w:rsidR="006A17D3" w14:paraId="77425227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 w:rsidTr="00E7744F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FAABA" w14:textId="77777777" w:rsidR="00E7744F" w:rsidRDefault="00E7744F" w:rsidP="00E7744F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6C059B2D" w14:textId="77777777" w:rsidR="00E7744F" w:rsidRDefault="00E7744F" w:rsidP="00E7744F">
            <w:r>
              <w:t xml:space="preserve">Торги в форме публичного предложения проводятся в соответствии с условиями </w:t>
            </w:r>
            <w:r>
              <w:lastRenderedPageBreak/>
              <w:t xml:space="preserve">проведения первоначальных торгов, за исключением особенностей, предусмотренных настоящим пунктом.  </w:t>
            </w:r>
          </w:p>
          <w:p w14:paraId="2E1F060F" w14:textId="77777777" w:rsidR="00E7744F" w:rsidRDefault="00E7744F" w:rsidP="00E7744F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773838E6" w14:textId="77777777" w:rsidR="00E7744F" w:rsidRDefault="00E7744F" w:rsidP="00E7744F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42EBCC63" w14:textId="77777777" w:rsidR="00E7744F" w:rsidRDefault="00E7744F" w:rsidP="00E7744F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B0CBD1E" w14:textId="77777777" w:rsidR="00E7744F" w:rsidRDefault="00E7744F" w:rsidP="00E7744F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62C008DB" w14:textId="77777777" w:rsidR="00E7744F" w:rsidRDefault="00E7744F" w:rsidP="00E7744F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C209531" w14:textId="77777777" w:rsidR="00E7744F" w:rsidRDefault="00E7744F" w:rsidP="00E7744F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09087EA0" w14:textId="77777777" w:rsidR="00E7744F" w:rsidRDefault="00E7744F" w:rsidP="00E7744F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25EE837D" w14:textId="77777777" w:rsidR="00E7744F" w:rsidRDefault="00E7744F" w:rsidP="00E7744F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4A371133" w14:textId="77777777" w:rsidR="00E7744F" w:rsidRDefault="00E7744F" w:rsidP="00E7744F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3D9BB39C" w14:textId="77777777" w:rsidR="00E7744F" w:rsidRDefault="00E7744F" w:rsidP="00E7744F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19463899" w14:textId="77777777" w:rsidR="00E7744F" w:rsidRDefault="00E7744F" w:rsidP="00E7744F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35F5FFA7" w14:textId="77777777" w:rsidR="00E7744F" w:rsidRDefault="00E7744F" w:rsidP="00E7744F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395D7ABE" w14:textId="77777777" w:rsidR="00E7744F" w:rsidRDefault="00E7744F" w:rsidP="00E7744F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523A9307" w14:textId="77777777" w:rsidR="00E7744F" w:rsidRDefault="00E7744F" w:rsidP="00E7744F">
            <w:r>
              <w:t>окончания периода проведения торгов.</w:t>
            </w:r>
          </w:p>
          <w:p w14:paraId="2C2762BD" w14:textId="77777777" w:rsidR="00E7744F" w:rsidRDefault="00E7744F" w:rsidP="00E7744F">
            <w: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</w:t>
            </w:r>
            <w:r>
              <w:lastRenderedPageBreak/>
              <w:t>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E03B569" w14:textId="77777777" w:rsidR="00E7744F" w:rsidRDefault="00E7744F" w:rsidP="00E7744F">
            <w:r>
              <w:t>завершения торгов вследствие оставления конкурсным кредитором предмета залога за собой;</w:t>
            </w:r>
          </w:p>
          <w:p w14:paraId="6F538BA8" w14:textId="77777777" w:rsidR="00E7744F" w:rsidRDefault="00E7744F" w:rsidP="00E7744F">
            <w:r>
              <w:t>окончания периода проведения торгов.</w:t>
            </w:r>
          </w:p>
          <w:p w14:paraId="73219873" w14:textId="77777777" w:rsidR="00E7744F" w:rsidRDefault="00E7744F" w:rsidP="00E7744F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AE26DAF" w14:textId="77777777" w:rsidR="00E7744F" w:rsidRDefault="00E7744F" w:rsidP="00E7744F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0B96C0CC" w14:textId="77777777" w:rsidR="00E7744F" w:rsidRDefault="00E7744F" w:rsidP="00E7744F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316F0D14" w14:textId="77777777" w:rsidR="00E7744F" w:rsidRDefault="00E7744F" w:rsidP="00E7744F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C55903C" w14:textId="77777777" w:rsidR="00E7744F" w:rsidRDefault="00E7744F" w:rsidP="00E7744F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498B0AB7" w14:textId="77777777" w:rsidR="00E7744F" w:rsidRDefault="00E7744F" w:rsidP="00E7744F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4BCB590F" w:rsidR="006A17D3" w:rsidRDefault="00E7744F" w:rsidP="00E7744F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46390EBD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r w:rsidR="0017498D" w:rsidRPr="0017498D">
              <w:t>Суворова Ильи Александровича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15F73FE1" w:rsidR="006A17D3" w:rsidRDefault="0017498D">
            <w:pPr>
              <w:pStyle w:val="a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FE2C55"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7D3"/>
    <w:rsid w:val="0017498D"/>
    <w:rsid w:val="003E5EF8"/>
    <w:rsid w:val="006A17D3"/>
    <w:rsid w:val="006D6CCF"/>
    <w:rsid w:val="007E3DCF"/>
    <w:rsid w:val="00E7744F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a9">
    <w:name w:val="Обычный (веб)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b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2760</Words>
  <Characters>15735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Артур Рева</cp:lastModifiedBy>
  <cp:revision>3</cp:revision>
  <dcterms:created xsi:type="dcterms:W3CDTF">2026-07-14T11:21:00Z</dcterms:created>
  <dcterms:modified xsi:type="dcterms:W3CDTF">2026-07-14T11:54:00Z</dcterms:modified>
  <dc:language>ru-RU</dc:language>
</cp:coreProperties>
</file>