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2C3" w:rsidRDefault="00F562C3" w:rsidP="00F562C3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F562C3" w:rsidRDefault="00F562C3" w:rsidP="00F562C3">
      <w:pPr>
        <w:spacing w:after="0" w:line="240" w:lineRule="auto"/>
        <w:rPr>
          <w:rFonts w:ascii="Times New Roman" w:hAnsi="Times New Roman"/>
        </w:rPr>
        <w:sectPr w:rsidR="00F562C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562C3" w:rsidRPr="00156A79" w:rsidRDefault="00F562C3" w:rsidP="00F562C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F562C3" w:rsidRDefault="00F562C3" w:rsidP="00F562C3">
      <w:pPr>
        <w:spacing w:after="0" w:line="240" w:lineRule="auto"/>
        <w:jc w:val="right"/>
        <w:rPr>
          <w:rFonts w:ascii="Times New Roman" w:hAnsi="Times New Roman"/>
        </w:rPr>
        <w:sectPr w:rsidR="00F562C3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 г.</w:t>
      </w:r>
    </w:p>
    <w:p w:rsidR="00F562C3" w:rsidRDefault="00F562C3" w:rsidP="00F562C3">
      <w:pPr>
        <w:spacing w:after="0" w:line="240" w:lineRule="auto"/>
        <w:jc w:val="both"/>
        <w:rPr>
          <w:rFonts w:ascii="Times New Roman" w:hAnsi="Times New Roman"/>
        </w:rPr>
        <w:sectPr w:rsidR="00F562C3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F562C3" w:rsidRDefault="00F562C3" w:rsidP="00F562C3">
      <w:pPr>
        <w:spacing w:after="0" w:line="240" w:lineRule="auto"/>
        <w:jc w:val="both"/>
        <w:rPr>
          <w:rFonts w:ascii="Times New Roman" w:hAnsi="Times New Roman"/>
        </w:rPr>
      </w:pPr>
    </w:p>
    <w:p w:rsidR="00F562C3" w:rsidRDefault="00F562C3" w:rsidP="00F562C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Чернякова Светлана Николаевна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11.12.2025 г. по делу № А45-39719/2025</w:t>
      </w:r>
      <w:r>
        <w:rPr>
          <w:rFonts w:ascii="Times New Roman" w:hAnsi="Times New Roman"/>
        </w:rPr>
        <w:t xml:space="preserve">, с одной стороны, и </w:t>
      </w:r>
    </w:p>
    <w:p w:rsidR="00F562C3" w:rsidRDefault="00F562C3" w:rsidP="00F562C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F562C3" w:rsidRDefault="00F562C3" w:rsidP="00F562C3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F562C3" w:rsidRDefault="00F562C3" w:rsidP="00F562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156A79">
        <w:rPr>
          <w:rFonts w:ascii="Times New Roman" w:hAnsi="Times New Roman"/>
          <w:u w:val="single"/>
        </w:rPr>
        <w:t xml:space="preserve">Легковой автомобиль, марка: DATSUN , модель: ON-DO, год изготовления: 2019, цвет: Коричневый, VIN: Z8NBAABD0L0112469, ПТС: Z8NBAABD0L0112469, г/н: Р369КУ154, изготовитель (страна): Россия, модель двигателя: 11186, тип двигателя: Бензиновый, двигатель №: 6844394, мощность двигателя, л. с. (кВт): 87 (64), рабочий объем двигателя, куб. см: 1596, кузов №: Z8NBAABD0L0112469, экологический класс: Пятый, разрешенная максимальная масса 1560 кг, масса без нагрузки 1160 кг, организация изготовитель ТС: ООО "Ниссан </w:t>
      </w:r>
      <w:proofErr w:type="spellStart"/>
      <w:r w:rsidRPr="00156A79">
        <w:rPr>
          <w:rFonts w:ascii="Times New Roman" w:hAnsi="Times New Roman"/>
          <w:u w:val="single"/>
        </w:rPr>
        <w:t>Мэнуфэкчуринг</w:t>
      </w:r>
      <w:proofErr w:type="spellEnd"/>
      <w:r w:rsidRPr="00156A79">
        <w:rPr>
          <w:rFonts w:ascii="Times New Roman" w:hAnsi="Times New Roman"/>
          <w:u w:val="single"/>
        </w:rPr>
        <w:t xml:space="preserve"> РУС".</w:t>
      </w:r>
    </w:p>
    <w:p w:rsidR="00F562C3" w:rsidRDefault="00F562C3" w:rsidP="00F562C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 находится в залоге у ПАО «Банк ВТБ».</w:t>
      </w:r>
    </w:p>
    <w:p w:rsidR="00F562C3" w:rsidRDefault="00F562C3" w:rsidP="00F562C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F562C3" w:rsidRDefault="00F562C3" w:rsidP="00F562C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F562C3" w:rsidRDefault="00F562C3" w:rsidP="00F562C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F562C3" w:rsidRDefault="00F562C3" w:rsidP="00F562C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F562C3" w:rsidRDefault="00F562C3" w:rsidP="00F562C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F562C3" w:rsidRDefault="00F562C3" w:rsidP="00F562C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F562C3" w:rsidRDefault="00F562C3" w:rsidP="00F562C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F562C3" w:rsidRDefault="00F562C3" w:rsidP="00F562C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F562C3" w:rsidRDefault="00F562C3" w:rsidP="00F562C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F562C3" w:rsidRDefault="00F562C3" w:rsidP="00F562C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F562C3" w:rsidRDefault="00F562C3" w:rsidP="00F562C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F562C3" w:rsidRDefault="00F562C3" w:rsidP="00F562C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F562C3" w:rsidRDefault="00F562C3" w:rsidP="00F562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F562C3" w:rsidRDefault="00F562C3" w:rsidP="00F562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F562C3" w:rsidRDefault="00F562C3" w:rsidP="00F562C3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F562C3" w:rsidRPr="0004175D" w:rsidRDefault="00F562C3" w:rsidP="00F562C3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lastRenderedPageBreak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F562C3" w:rsidRDefault="00F562C3" w:rsidP="00F562C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F562C3" w:rsidRDefault="00F562C3" w:rsidP="00F562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F562C3" w:rsidRDefault="00F562C3" w:rsidP="00F562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562C3" w:rsidRPr="00413118" w:rsidRDefault="00F562C3" w:rsidP="00F562C3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562C3" w:rsidRPr="00413118" w:rsidRDefault="00F562C3" w:rsidP="00F562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F562C3" w:rsidRDefault="00F562C3" w:rsidP="00F562C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F562C3" w:rsidRDefault="00F562C3" w:rsidP="00F562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F562C3" w:rsidRDefault="00F562C3" w:rsidP="00F562C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F562C3" w:rsidRDefault="00F562C3" w:rsidP="00F562C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F562C3" w:rsidRDefault="00F562C3" w:rsidP="00F562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Новосибирской области</w:t>
      </w:r>
      <w:r>
        <w:rPr>
          <w:rFonts w:ascii="Times New Roman" w:hAnsi="Times New Roman"/>
        </w:rPr>
        <w:t>.</w:t>
      </w:r>
    </w:p>
    <w:p w:rsidR="00F562C3" w:rsidRDefault="00F562C3" w:rsidP="00F562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562C3" w:rsidRDefault="00F562C3" w:rsidP="00F562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562C3" w:rsidRDefault="00F562C3" w:rsidP="00F562C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F562C3" w:rsidTr="000D2B3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F562C3" w:rsidTr="000D2B3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Чернякова Светлана Николаевна</w:t>
            </w: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20.01.1982</w:t>
            </w: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Новосибирск</w:t>
            </w: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068-202-185 47</w:t>
            </w: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540428166257</w:t>
            </w: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630024, Новосибирская область, г. Новосибирск, ул. Мира, д. 37, кв. 2</w:t>
            </w: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562C3" w:rsidRPr="00156A79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6A7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156A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Чернякова Светлана Николаевна</w:t>
            </w:r>
          </w:p>
          <w:p w:rsidR="00F562C3" w:rsidRPr="00156A79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6A7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156A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40817810650220380894</w:t>
            </w:r>
          </w:p>
          <w:p w:rsidR="00F562C3" w:rsidRPr="00156A79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6A7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156A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156A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156A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562C3" w:rsidRPr="00156A79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6A7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156A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F562C3" w:rsidRPr="00156A79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6A7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156A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F562C3" w:rsidRPr="00156A79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6A7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156A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6A7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156A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62C3" w:rsidTr="000D2B3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Черняковой Светланы Николаевны</w:t>
            </w: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F562C3" w:rsidRDefault="00F562C3" w:rsidP="00F562C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F562C3" w:rsidRDefault="00F562C3" w:rsidP="00F562C3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F562C3" w:rsidRDefault="00F562C3" w:rsidP="00F562C3">
      <w:pPr>
        <w:spacing w:after="0" w:line="240" w:lineRule="auto"/>
        <w:rPr>
          <w:rFonts w:ascii="Times New Roman" w:hAnsi="Times New Roman"/>
        </w:rPr>
        <w:sectPr w:rsidR="00F562C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562C3" w:rsidRDefault="00F562C3" w:rsidP="00F562C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Новосибирск</w:t>
      </w:r>
    </w:p>
    <w:p w:rsidR="00F562C3" w:rsidRDefault="00F562C3" w:rsidP="00F562C3">
      <w:pPr>
        <w:spacing w:after="0" w:line="240" w:lineRule="auto"/>
        <w:jc w:val="right"/>
        <w:rPr>
          <w:rFonts w:ascii="Times New Roman" w:hAnsi="Times New Roman"/>
        </w:rPr>
        <w:sectPr w:rsidR="00F562C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___________________ г.</w:t>
      </w:r>
    </w:p>
    <w:p w:rsidR="00F562C3" w:rsidRDefault="00F562C3" w:rsidP="00F562C3">
      <w:pPr>
        <w:spacing w:after="0" w:line="240" w:lineRule="auto"/>
        <w:rPr>
          <w:rFonts w:ascii="Times New Roman" w:hAnsi="Times New Roman"/>
        </w:rPr>
      </w:pPr>
    </w:p>
    <w:p w:rsidR="00F562C3" w:rsidRDefault="00F562C3" w:rsidP="00F562C3">
      <w:pPr>
        <w:spacing w:after="0" w:line="240" w:lineRule="auto"/>
        <w:jc w:val="both"/>
        <w:rPr>
          <w:rFonts w:ascii="Times New Roman" w:hAnsi="Times New Roman"/>
        </w:rPr>
      </w:pPr>
    </w:p>
    <w:p w:rsidR="00F562C3" w:rsidRDefault="00F562C3" w:rsidP="00F562C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Чернякова Светлана Николаевна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11.12.2025 г. по делу № А45-39719/2025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F562C3" w:rsidRDefault="00F562C3" w:rsidP="00F562C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F562C3" w:rsidRDefault="00F562C3" w:rsidP="00F562C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156A79">
        <w:rPr>
          <w:rFonts w:ascii="Times New Roman" w:hAnsi="Times New Roman"/>
          <w:u w:val="single"/>
        </w:rPr>
        <w:t xml:space="preserve">Легковой автомобиль, марка: DATSUN , модель: ON-DO, год изготовления: 2019, цвет: Коричневый, VIN: Z8NBAABD0L0112469, ПТС: Z8NBAABD0L0112469, г/н: Р369КУ154, изготовитель (страна): Россия, модель двигателя: 11186, тип двигателя: Бензиновый, двигатель №: 6844394, мощность двигателя, л. с. (кВт): 87 (64), рабочий объем двигателя, куб. см: 1596, кузов №: Z8NBAABD0L0112469, экологический класс: Пятый, разрешенная максимальная масса 1560 кг, масса без нагрузки 1160 кг, организация изготовитель ТС: ООО "Ниссан </w:t>
      </w:r>
      <w:proofErr w:type="spellStart"/>
      <w:r w:rsidRPr="00156A79">
        <w:rPr>
          <w:rFonts w:ascii="Times New Roman" w:hAnsi="Times New Roman"/>
          <w:u w:val="single"/>
        </w:rPr>
        <w:t>Мэнуфэкчуринг</w:t>
      </w:r>
      <w:proofErr w:type="spellEnd"/>
      <w:r w:rsidRPr="00156A79">
        <w:rPr>
          <w:rFonts w:ascii="Times New Roman" w:hAnsi="Times New Roman"/>
          <w:u w:val="single"/>
        </w:rPr>
        <w:t xml:space="preserve"> РУС".</w:t>
      </w:r>
    </w:p>
    <w:p w:rsidR="00F562C3" w:rsidRDefault="00F562C3" w:rsidP="00F562C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F562C3" w:rsidRDefault="00F562C3" w:rsidP="00F562C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F562C3" w:rsidRDefault="00F562C3" w:rsidP="00F562C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F562C3" w:rsidRDefault="00F562C3" w:rsidP="00F562C3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F562C3" w:rsidTr="000D2B3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F562C3" w:rsidTr="000D2B3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Чернякова Светлана Николаевна</w:t>
            </w: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20.01.1982</w:t>
            </w: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Новосибирск</w:t>
            </w: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068-202-185 47</w:t>
            </w: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540428166257</w:t>
            </w: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630024, Новосибирская область, г. Новосибирск, ул. Мира, д. 37, кв. 2</w:t>
            </w: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562C3" w:rsidRPr="00156A79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6A7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156A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Чернякова Светлана Николаевна</w:t>
            </w:r>
          </w:p>
          <w:p w:rsidR="00F562C3" w:rsidRPr="00156A79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6A7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156A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40817810650220380894</w:t>
            </w:r>
          </w:p>
          <w:p w:rsidR="00F562C3" w:rsidRPr="00156A79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6A7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156A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156A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156A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562C3" w:rsidRPr="00156A79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6A7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156A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F562C3" w:rsidRPr="00156A79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6A7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156A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F562C3" w:rsidRPr="00156A79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6A7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156A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6A7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156A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62C3" w:rsidTr="000D2B3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Черняковой Светланы Николаевны</w:t>
            </w: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562C3" w:rsidRDefault="00F562C3" w:rsidP="000D2B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F562C3" w:rsidRDefault="00F562C3" w:rsidP="00F562C3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F562C3" w:rsidRDefault="00F562C3" w:rsidP="00F562C3"/>
    <w:p w:rsidR="00F562C3" w:rsidRDefault="00F562C3" w:rsidP="00F562C3"/>
    <w:p w:rsidR="005B5E93" w:rsidRDefault="005B5E93">
      <w:bookmarkStart w:id="0" w:name="_GoBack"/>
      <w:bookmarkEnd w:id="0"/>
    </w:p>
    <w:sectPr w:rsidR="005B5E9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152"/>
    <w:rsid w:val="00042152"/>
    <w:rsid w:val="005B5E93"/>
    <w:rsid w:val="00F5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805A92-9597-4876-8A0F-0999ABDA6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2C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2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1289</Words>
  <Characters>7353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2026-10-26T12:19:00Z</dcterms:created>
  <dcterms:modified xsi:type="dcterms:W3CDTF">2026-10-26T12:19:00Z</dcterms:modified>
</cp:coreProperties>
</file>