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F51C" w14:textId="77777777" w:rsidR="00120476" w:rsidRPr="000369AD" w:rsidRDefault="0005601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fldChar w:fldCharType="begin"/>
      </w:r>
      <w:r>
        <w:instrText xml:space="preserve"> HYPERLINK "consultantplus://offline/ref=988EC015ECBBF128B41797C3F93EFEE41AA7364659841F0F56FDEF5480375203D55CBFEB8F11FC28i8X2K" \o "\"Гражданский кодекс Российской Федерации (часть вторая)\" от 26.01.1996 N 14-ФЗ (ред. от 28.12.2013){КонсультантПлюс}" </w:instrText>
      </w:r>
      <w:r>
        <w:fldChar w:fldCharType="separate"/>
      </w:r>
      <w:r w:rsidR="00120476" w:rsidRPr="000369AD">
        <w:rPr>
          <w:rFonts w:ascii="Times New Roman" w:eastAsia="Times New Roman" w:hAnsi="Times New Roman"/>
          <w:b/>
          <w:lang w:eastAsia="ru-RU"/>
        </w:rPr>
        <w:t>ДОГОВОР</w:t>
      </w:r>
      <w:r>
        <w:rPr>
          <w:rFonts w:ascii="Times New Roman" w:eastAsia="Times New Roman" w:hAnsi="Times New Roman"/>
          <w:b/>
          <w:lang w:eastAsia="ru-RU"/>
        </w:rPr>
        <w:fldChar w:fldCharType="end"/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 </w:t>
      </w:r>
      <w:r w:rsidR="00F507AC" w:rsidRPr="000369AD">
        <w:rPr>
          <w:rFonts w:ascii="Times New Roman" w:eastAsia="Times New Roman" w:hAnsi="Times New Roman"/>
          <w:b/>
          <w:lang w:eastAsia="ru-RU"/>
        </w:rPr>
        <w:t xml:space="preserve">КУПЛИ-ПРОДАЖИ </w:t>
      </w:r>
    </w:p>
    <w:p w14:paraId="149A2118" w14:textId="77777777" w:rsidR="00120476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7F45B2D" w14:textId="38B3321E" w:rsidR="00120476" w:rsidRPr="000369AD" w:rsidRDefault="00972AC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г. Москва       </w:t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</w:t>
      </w:r>
      <w:r w:rsidR="005F2143" w:rsidRPr="000369AD">
        <w:rPr>
          <w:rFonts w:ascii="Times New Roman" w:eastAsia="Times New Roman" w:hAnsi="Times New Roman"/>
          <w:b/>
          <w:lang w:eastAsia="ru-RU"/>
        </w:rPr>
        <w:t xml:space="preserve">                       </w:t>
      </w:r>
      <w:r w:rsidR="0078381D" w:rsidRPr="000369AD">
        <w:rPr>
          <w:rFonts w:ascii="Times New Roman" w:eastAsia="Times New Roman" w:hAnsi="Times New Roman"/>
          <w:b/>
          <w:lang w:eastAsia="ru-RU"/>
        </w:rPr>
        <w:t xml:space="preserve">      </w:t>
      </w:r>
      <w:proofErr w:type="gramStart"/>
      <w:r w:rsidR="0078381D" w:rsidRPr="000369AD">
        <w:rPr>
          <w:rFonts w:ascii="Times New Roman" w:eastAsia="Times New Roman" w:hAnsi="Times New Roman"/>
          <w:b/>
          <w:lang w:eastAsia="ru-RU"/>
        </w:rPr>
        <w:t xml:space="preserve">  </w:t>
      </w:r>
      <w:r w:rsidR="00A4682A" w:rsidRPr="000369AD">
        <w:rPr>
          <w:rFonts w:ascii="Times New Roman" w:eastAsia="Times New Roman" w:hAnsi="Times New Roman"/>
          <w:b/>
          <w:lang w:eastAsia="ru-RU"/>
        </w:rPr>
        <w:t xml:space="preserve"> </w:t>
      </w:r>
      <w:r w:rsidR="007D4077" w:rsidRPr="000369AD">
        <w:rPr>
          <w:rFonts w:ascii="Times New Roman" w:eastAsia="Times New Roman" w:hAnsi="Times New Roman"/>
          <w:b/>
          <w:lang w:eastAsia="ru-RU"/>
        </w:rPr>
        <w:t>«</w:t>
      </w:r>
      <w:proofErr w:type="gramEnd"/>
      <w:r w:rsidR="007D4077" w:rsidRPr="000369AD">
        <w:rPr>
          <w:rFonts w:ascii="Times New Roman" w:eastAsia="Times New Roman" w:hAnsi="Times New Roman"/>
          <w:b/>
          <w:lang w:eastAsia="ru-RU"/>
        </w:rPr>
        <w:t xml:space="preserve">____»  </w:t>
      </w:r>
      <w:r w:rsidR="00120476" w:rsidRPr="000369AD">
        <w:rPr>
          <w:rFonts w:ascii="Times New Roman" w:eastAsia="Times New Roman" w:hAnsi="Times New Roman"/>
          <w:b/>
          <w:lang w:eastAsia="ru-RU"/>
        </w:rPr>
        <w:t xml:space="preserve">___________ </w:t>
      </w:r>
      <w:r w:rsidR="00F507AC" w:rsidRPr="000369AD">
        <w:rPr>
          <w:rFonts w:ascii="Times New Roman" w:eastAsia="Times New Roman" w:hAnsi="Times New Roman"/>
          <w:b/>
          <w:lang w:eastAsia="ru-RU"/>
        </w:rPr>
        <w:t>20</w:t>
      </w:r>
      <w:r>
        <w:rPr>
          <w:rFonts w:ascii="Times New Roman" w:eastAsia="Times New Roman" w:hAnsi="Times New Roman"/>
          <w:b/>
          <w:lang w:eastAsia="ru-RU"/>
        </w:rPr>
        <w:t>2</w:t>
      </w:r>
      <w:r w:rsidR="00EE530C">
        <w:rPr>
          <w:rFonts w:ascii="Times New Roman" w:eastAsia="Times New Roman" w:hAnsi="Times New Roman"/>
          <w:b/>
          <w:lang w:eastAsia="ru-RU"/>
        </w:rPr>
        <w:t>6</w:t>
      </w:r>
      <w:r w:rsidR="00120476" w:rsidRPr="000369AD">
        <w:rPr>
          <w:rFonts w:ascii="Times New Roman" w:eastAsia="Times New Roman" w:hAnsi="Times New Roman"/>
          <w:b/>
          <w:lang w:eastAsia="ru-RU"/>
        </w:rPr>
        <w:t>г.</w:t>
      </w:r>
    </w:p>
    <w:p w14:paraId="745AB5CB" w14:textId="77777777" w:rsidR="00120476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14:paraId="6CF71DB4" w14:textId="77777777" w:rsidR="00D506E6" w:rsidRPr="00D506E6" w:rsidRDefault="00D506E6" w:rsidP="00D506E6">
      <w:pPr>
        <w:pStyle w:val="a3"/>
        <w:rPr>
          <w:b/>
          <w:sz w:val="22"/>
          <w:szCs w:val="22"/>
        </w:rPr>
      </w:pPr>
    </w:p>
    <w:p w14:paraId="56FD350A" w14:textId="5CAD8B14" w:rsidR="00800AB5" w:rsidRPr="000369AD" w:rsidRDefault="00FE52EA" w:rsidP="00D506E6">
      <w:pPr>
        <w:pStyle w:val="a3"/>
        <w:rPr>
          <w:sz w:val="22"/>
          <w:szCs w:val="22"/>
        </w:rPr>
      </w:pPr>
      <w:proofErr w:type="spellStart"/>
      <w:r w:rsidRPr="00FE52EA">
        <w:rPr>
          <w:b/>
          <w:bCs/>
          <w:color w:val="000000"/>
          <w:sz w:val="22"/>
          <w:szCs w:val="22"/>
        </w:rPr>
        <w:t>Лабазанова</w:t>
      </w:r>
      <w:proofErr w:type="spellEnd"/>
      <w:r w:rsidRPr="00FE52EA">
        <w:rPr>
          <w:b/>
          <w:bCs/>
          <w:color w:val="000000"/>
          <w:sz w:val="22"/>
          <w:szCs w:val="22"/>
        </w:rPr>
        <w:t xml:space="preserve"> Зарема </w:t>
      </w:r>
      <w:proofErr w:type="spellStart"/>
      <w:r w:rsidRPr="00FE52EA">
        <w:rPr>
          <w:b/>
          <w:bCs/>
          <w:color w:val="000000"/>
          <w:sz w:val="22"/>
          <w:szCs w:val="22"/>
        </w:rPr>
        <w:t>Мухтаровна</w:t>
      </w:r>
      <w:proofErr w:type="spellEnd"/>
      <w:r w:rsidRPr="00FE52EA">
        <w:rPr>
          <w:b/>
          <w:bCs/>
          <w:color w:val="000000"/>
          <w:sz w:val="22"/>
          <w:szCs w:val="22"/>
        </w:rPr>
        <w:t xml:space="preserve">, </w:t>
      </w:r>
      <w:r w:rsidRPr="00FE52EA">
        <w:rPr>
          <w:color w:val="000000"/>
          <w:sz w:val="22"/>
          <w:szCs w:val="22"/>
        </w:rPr>
        <w:t>в лице финансового управляющего</w:t>
      </w:r>
      <w:r w:rsidRPr="00FE52EA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FE52EA">
        <w:rPr>
          <w:b/>
          <w:bCs/>
          <w:color w:val="000000"/>
          <w:sz w:val="22"/>
          <w:szCs w:val="22"/>
        </w:rPr>
        <w:t>Эфендиевой</w:t>
      </w:r>
      <w:proofErr w:type="spellEnd"/>
      <w:r w:rsidRPr="00FE52EA">
        <w:rPr>
          <w:b/>
          <w:bCs/>
          <w:color w:val="000000"/>
          <w:sz w:val="22"/>
          <w:szCs w:val="22"/>
        </w:rPr>
        <w:t xml:space="preserve"> Амины </w:t>
      </w:r>
      <w:proofErr w:type="spellStart"/>
      <w:r w:rsidRPr="00FE52EA">
        <w:rPr>
          <w:b/>
          <w:bCs/>
          <w:color w:val="000000"/>
          <w:sz w:val="22"/>
          <w:szCs w:val="22"/>
        </w:rPr>
        <w:t>Агаевны</w:t>
      </w:r>
      <w:proofErr w:type="spellEnd"/>
      <w:r w:rsidRPr="00FE52EA">
        <w:rPr>
          <w:b/>
          <w:bCs/>
          <w:color w:val="000000"/>
          <w:sz w:val="22"/>
          <w:szCs w:val="22"/>
        </w:rPr>
        <w:t xml:space="preserve">, </w:t>
      </w:r>
      <w:r w:rsidRPr="00FE52EA">
        <w:rPr>
          <w:color w:val="000000"/>
          <w:sz w:val="22"/>
          <w:szCs w:val="22"/>
        </w:rPr>
        <w:t>действующего на основании решения Арбитражного суда Республики Дагестан от 29.01.2026 г. по делу № А15-17010/2025</w:t>
      </w:r>
      <w:r w:rsidR="00800AB5" w:rsidRPr="00972ACD">
        <w:rPr>
          <w:sz w:val="22"/>
          <w:szCs w:val="22"/>
        </w:rPr>
        <w:t>,</w:t>
      </w:r>
      <w:r w:rsidR="00800AB5" w:rsidRPr="000369AD">
        <w:rPr>
          <w:sz w:val="22"/>
          <w:szCs w:val="22"/>
        </w:rPr>
        <w:t xml:space="preserve"> именуемый в дальнейшем </w:t>
      </w:r>
      <w:r w:rsidR="00800AB5" w:rsidRPr="000369AD">
        <w:rPr>
          <w:b/>
          <w:sz w:val="22"/>
          <w:szCs w:val="22"/>
        </w:rPr>
        <w:t>«Продавец»,</w:t>
      </w:r>
      <w:r w:rsidR="00800AB5" w:rsidRPr="000369AD">
        <w:rPr>
          <w:sz w:val="22"/>
          <w:szCs w:val="22"/>
        </w:rPr>
        <w:t xml:space="preserve"> и </w:t>
      </w:r>
    </w:p>
    <w:p w14:paraId="4AE8AA0E" w14:textId="77777777" w:rsidR="00800AB5" w:rsidRPr="000369AD" w:rsidRDefault="00ED632A" w:rsidP="00800AB5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,</w:t>
      </w:r>
      <w:r w:rsidR="00800AB5" w:rsidRPr="000369AD">
        <w:rPr>
          <w:sz w:val="22"/>
          <w:szCs w:val="22"/>
        </w:rPr>
        <w:t xml:space="preserve"> именуемая</w:t>
      </w:r>
      <w:r w:rsidR="0078381D" w:rsidRPr="000369AD">
        <w:rPr>
          <w:sz w:val="22"/>
          <w:szCs w:val="22"/>
        </w:rPr>
        <w:t xml:space="preserve"> (</w:t>
      </w:r>
      <w:proofErr w:type="spellStart"/>
      <w:r w:rsidR="0078381D" w:rsidRPr="000369AD">
        <w:rPr>
          <w:sz w:val="22"/>
          <w:szCs w:val="22"/>
        </w:rPr>
        <w:t>ый</w:t>
      </w:r>
      <w:proofErr w:type="spellEnd"/>
      <w:r w:rsidR="0078381D" w:rsidRPr="000369AD">
        <w:rPr>
          <w:sz w:val="22"/>
          <w:szCs w:val="22"/>
        </w:rPr>
        <w:t>)</w:t>
      </w:r>
      <w:r w:rsidR="00800AB5" w:rsidRPr="000369AD">
        <w:rPr>
          <w:sz w:val="22"/>
          <w:szCs w:val="22"/>
        </w:rPr>
        <w:t xml:space="preserve"> в дальнейшем </w:t>
      </w:r>
      <w:r w:rsidR="00800AB5" w:rsidRPr="000369AD">
        <w:rPr>
          <w:b/>
          <w:sz w:val="22"/>
          <w:szCs w:val="22"/>
        </w:rPr>
        <w:t xml:space="preserve">«Покупатель», </w:t>
      </w:r>
      <w:r w:rsidR="00800AB5" w:rsidRPr="000369AD">
        <w:rPr>
          <w:sz w:val="22"/>
          <w:szCs w:val="22"/>
        </w:rPr>
        <w:t>с другой стороны, вместе далее именуемые Стороны, заключили настоящий договор о нижеследующем:</w:t>
      </w:r>
    </w:p>
    <w:p w14:paraId="5AD0CABA" w14:textId="77777777" w:rsidR="00223A86" w:rsidRPr="000369AD" w:rsidRDefault="00223A86" w:rsidP="007D4077">
      <w:pPr>
        <w:spacing w:after="0" w:line="240" w:lineRule="auto"/>
        <w:ind w:left="-142" w:right="43" w:firstLine="862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122F224" w14:textId="08FB4224" w:rsidR="00D83C7D" w:rsidRPr="00C715EF" w:rsidRDefault="00223A86" w:rsidP="00C715EF">
      <w:pPr>
        <w:spacing w:after="0" w:line="240" w:lineRule="auto"/>
        <w:ind w:left="-142" w:right="45" w:firstLine="862"/>
        <w:contextualSpacing/>
        <w:jc w:val="center"/>
        <w:rPr>
          <w:rFonts w:ascii="Times New Roman" w:hAnsi="Times New Roman"/>
        </w:rPr>
      </w:pPr>
      <w:r w:rsidRPr="000369AD">
        <w:rPr>
          <w:rFonts w:ascii="Times New Roman" w:hAnsi="Times New Roman"/>
        </w:rPr>
        <w:t>1.</w:t>
      </w:r>
      <w:r w:rsidR="00757797" w:rsidRPr="000369AD">
        <w:rPr>
          <w:rFonts w:ascii="Times New Roman" w:hAnsi="Times New Roman"/>
        </w:rPr>
        <w:t xml:space="preserve"> </w:t>
      </w:r>
      <w:r w:rsidRPr="000369AD">
        <w:rPr>
          <w:rFonts w:ascii="Times New Roman" w:hAnsi="Times New Roman"/>
        </w:rPr>
        <w:t>ПРЕДМЕТ ДОГОВОРА</w:t>
      </w:r>
      <w:bookmarkStart w:id="0" w:name="Par23"/>
      <w:bookmarkEnd w:id="0"/>
    </w:p>
    <w:p w14:paraId="24B0173C" w14:textId="77777777" w:rsidR="007335C5" w:rsidRPr="000369AD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1.</w:t>
      </w:r>
      <w:r w:rsidR="008B618D" w:rsidRPr="000369AD">
        <w:rPr>
          <w:rFonts w:ascii="Times New Roman" w:eastAsia="Times New Roman" w:hAnsi="Times New Roman"/>
          <w:lang w:eastAsia="ru-RU"/>
        </w:rPr>
        <w:t>1.</w:t>
      </w:r>
      <w:r w:rsidRPr="000369AD">
        <w:rPr>
          <w:rFonts w:ascii="Times New Roman" w:eastAsia="Times New Roman" w:hAnsi="Times New Roman"/>
          <w:lang w:eastAsia="ru-RU"/>
        </w:rPr>
        <w:t xml:space="preserve"> </w:t>
      </w:r>
      <w:bookmarkStart w:id="1" w:name="Par49"/>
      <w:bookmarkStart w:id="2" w:name="Par73"/>
      <w:bookmarkStart w:id="3" w:name="Par75"/>
      <w:bookmarkEnd w:id="1"/>
      <w:bookmarkEnd w:id="2"/>
      <w:bookmarkEnd w:id="3"/>
      <w:r w:rsidR="00C90511" w:rsidRPr="000369AD">
        <w:rPr>
          <w:rFonts w:ascii="Times New Roman" w:eastAsia="Times New Roman" w:hAnsi="Times New Roman"/>
          <w:lang w:eastAsia="ru-RU"/>
        </w:rPr>
        <w:t xml:space="preserve">Продавец передает в собственность Покупателя, а Покупатель обязуется принять и оплатить </w:t>
      </w:r>
      <w:r w:rsidR="00F507AC" w:rsidRPr="000369AD">
        <w:rPr>
          <w:rFonts w:ascii="Times New Roman" w:eastAsia="Times New Roman" w:hAnsi="Times New Roman"/>
          <w:lang w:eastAsia="ru-RU"/>
        </w:rPr>
        <w:t>имущество, обладающее следующими уникальными характеристиками:</w:t>
      </w:r>
    </w:p>
    <w:p w14:paraId="12782F91" w14:textId="1959B7ED" w:rsidR="002C60FE" w:rsidRPr="008E52C8" w:rsidRDefault="00FE52EA" w:rsidP="008E52C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</w:rPr>
      </w:pPr>
      <w:r w:rsidRPr="00FE52EA">
        <w:rPr>
          <w:rFonts w:ascii="Times New Roman" w:hAnsi="Times New Roman"/>
          <w:b/>
          <w:i/>
        </w:rPr>
        <w:t xml:space="preserve">Транспортное средство: SKODA OCTAVIA, Идентификационный номер (VIN номер): XW8BK21Z0CK261332, Год изготовления: 2011, </w:t>
      </w:r>
      <w:proofErr w:type="spellStart"/>
      <w:r w:rsidRPr="00FE52EA">
        <w:rPr>
          <w:rFonts w:ascii="Times New Roman" w:hAnsi="Times New Roman"/>
          <w:b/>
          <w:i/>
        </w:rPr>
        <w:t>Гос.номер</w:t>
      </w:r>
      <w:proofErr w:type="spellEnd"/>
      <w:r w:rsidRPr="00FE52EA">
        <w:rPr>
          <w:rFonts w:ascii="Times New Roman" w:hAnsi="Times New Roman"/>
          <w:b/>
          <w:i/>
        </w:rPr>
        <w:t>: Х522АО05</w:t>
      </w:r>
      <w:r w:rsidR="00C715EF">
        <w:rPr>
          <w:rFonts w:ascii="Times New Roman" w:hAnsi="Times New Roman"/>
          <w:b/>
          <w:i/>
        </w:rPr>
        <w:t xml:space="preserve">, </w:t>
      </w:r>
      <w:r w:rsidR="008B618D" w:rsidRPr="000369AD">
        <w:rPr>
          <w:rFonts w:ascii="Times New Roman" w:eastAsia="Times New Roman" w:hAnsi="Times New Roman"/>
          <w:lang w:eastAsia="ru-RU"/>
        </w:rPr>
        <w:t>именуем</w:t>
      </w:r>
      <w:r w:rsidR="00C97D45" w:rsidRPr="000369AD">
        <w:rPr>
          <w:rFonts w:ascii="Times New Roman" w:eastAsia="Times New Roman" w:hAnsi="Times New Roman"/>
          <w:lang w:eastAsia="ru-RU"/>
        </w:rPr>
        <w:t>ое</w:t>
      </w:r>
      <w:r w:rsidR="008B618D" w:rsidRPr="000369AD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095210" w:rsidRPr="000369AD">
        <w:rPr>
          <w:rFonts w:ascii="Times New Roman" w:eastAsia="Times New Roman" w:hAnsi="Times New Roman"/>
          <w:lang w:eastAsia="ru-RU"/>
        </w:rPr>
        <w:t>Имущество</w:t>
      </w:r>
      <w:r w:rsidR="008B618D" w:rsidRPr="000369AD">
        <w:rPr>
          <w:rFonts w:ascii="Times New Roman" w:eastAsia="Times New Roman" w:hAnsi="Times New Roman"/>
          <w:lang w:eastAsia="ru-RU"/>
        </w:rPr>
        <w:t>», а Покупатель принимает и оплачивает</w:t>
      </w:r>
      <w:r w:rsidR="003C6BAD" w:rsidRPr="000369AD">
        <w:rPr>
          <w:rFonts w:ascii="Times New Roman" w:eastAsia="Times New Roman" w:hAnsi="Times New Roman"/>
          <w:lang w:eastAsia="ru-RU"/>
        </w:rPr>
        <w:t xml:space="preserve"> </w:t>
      </w:r>
      <w:r w:rsidR="00095210" w:rsidRPr="000369AD">
        <w:rPr>
          <w:rFonts w:ascii="Times New Roman" w:eastAsia="Times New Roman" w:hAnsi="Times New Roman"/>
          <w:lang w:eastAsia="ru-RU"/>
        </w:rPr>
        <w:t>И</w:t>
      </w:r>
      <w:r w:rsidR="003C6BAD" w:rsidRPr="000369AD">
        <w:rPr>
          <w:rFonts w:ascii="Times New Roman" w:eastAsia="Times New Roman" w:hAnsi="Times New Roman"/>
          <w:lang w:eastAsia="ru-RU"/>
        </w:rPr>
        <w:t>мущество в порядке и на условиях, предус</w:t>
      </w:r>
      <w:r w:rsidR="009855AB" w:rsidRPr="000369AD">
        <w:rPr>
          <w:rFonts w:ascii="Times New Roman" w:eastAsia="Times New Roman" w:hAnsi="Times New Roman"/>
          <w:lang w:eastAsia="ru-RU"/>
        </w:rPr>
        <w:t>мотренных</w:t>
      </w:r>
      <w:r w:rsidR="003C6BAD" w:rsidRPr="000369AD">
        <w:rPr>
          <w:rFonts w:ascii="Times New Roman" w:eastAsia="Times New Roman" w:hAnsi="Times New Roman"/>
          <w:lang w:eastAsia="ru-RU"/>
        </w:rPr>
        <w:t xml:space="preserve"> настоящим договором.</w:t>
      </w:r>
      <w:r w:rsidR="008B618D" w:rsidRPr="000369AD">
        <w:rPr>
          <w:rFonts w:ascii="Times New Roman" w:eastAsia="Times New Roman" w:hAnsi="Times New Roman"/>
          <w:lang w:eastAsia="ru-RU"/>
        </w:rPr>
        <w:t xml:space="preserve"> </w:t>
      </w:r>
    </w:p>
    <w:p w14:paraId="6D4A162A" w14:textId="77777777" w:rsidR="00FE52EA" w:rsidRDefault="0078381D" w:rsidP="00FE52EA">
      <w:pPr>
        <w:pStyle w:val="ab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 xml:space="preserve">Покупатель удовлетворен состоянием отчуждаемого имущества, с которым ознакомлен путем </w:t>
      </w:r>
      <w:r w:rsidRPr="0005601D">
        <w:rPr>
          <w:rFonts w:ascii="Times New Roman" w:hAnsi="Times New Roman" w:cs="Times New Roman"/>
        </w:rPr>
        <w:t>осмотра, проведенного им перед заключением настоящего Договора.</w:t>
      </w:r>
    </w:p>
    <w:p w14:paraId="770658D6" w14:textId="6891C9D8" w:rsidR="00FE52EA" w:rsidRPr="00FE52EA" w:rsidRDefault="00FB3F75" w:rsidP="00FE52EA">
      <w:pPr>
        <w:pStyle w:val="ab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E52EA">
        <w:rPr>
          <w:rFonts w:ascii="Times New Roman" w:hAnsi="Times New Roman"/>
        </w:rPr>
        <w:t>Имущество принадлежит Продавцу на праве собственности и находится в залоге</w:t>
      </w:r>
      <w:r w:rsidR="00FE52EA">
        <w:rPr>
          <w:rFonts w:ascii="Times New Roman" w:hAnsi="Times New Roman"/>
        </w:rPr>
        <w:t xml:space="preserve"> у АО «</w:t>
      </w:r>
      <w:proofErr w:type="spellStart"/>
      <w:r w:rsidR="00FE52EA">
        <w:rPr>
          <w:rFonts w:ascii="Times New Roman" w:hAnsi="Times New Roman"/>
        </w:rPr>
        <w:t>ТБанк</w:t>
      </w:r>
      <w:proofErr w:type="spellEnd"/>
      <w:r w:rsidR="00FE52EA">
        <w:rPr>
          <w:rFonts w:ascii="Times New Roman" w:hAnsi="Times New Roman"/>
        </w:rPr>
        <w:t>»</w:t>
      </w:r>
      <w:r w:rsidRPr="00FE52EA">
        <w:rPr>
          <w:rFonts w:ascii="Times New Roman" w:hAnsi="Times New Roman"/>
        </w:rPr>
        <w:t xml:space="preserve">, </w:t>
      </w:r>
      <w:proofErr w:type="gramStart"/>
      <w:r w:rsidRPr="00FE52EA">
        <w:rPr>
          <w:rFonts w:ascii="Times New Roman" w:hAnsi="Times New Roman"/>
        </w:rPr>
        <w:t>согласно</w:t>
      </w:r>
      <w:r w:rsidR="00FE52EA">
        <w:rPr>
          <w:rFonts w:ascii="Times New Roman" w:hAnsi="Times New Roman"/>
        </w:rPr>
        <w:t xml:space="preserve"> </w:t>
      </w:r>
      <w:r w:rsidRPr="00FE52EA">
        <w:rPr>
          <w:rFonts w:ascii="Times New Roman" w:hAnsi="Times New Roman"/>
        </w:rPr>
        <w:t>Определению</w:t>
      </w:r>
      <w:proofErr w:type="gramEnd"/>
      <w:r w:rsidRPr="00FE52EA">
        <w:rPr>
          <w:rFonts w:ascii="Times New Roman" w:hAnsi="Times New Roman"/>
        </w:rPr>
        <w:t xml:space="preserve"> </w:t>
      </w:r>
      <w:r w:rsidR="0005601D" w:rsidRPr="00FE52EA">
        <w:rPr>
          <w:rFonts w:ascii="Times New Roman" w:hAnsi="Times New Roman"/>
        </w:rPr>
        <w:t xml:space="preserve">АС Республики Дагестан от </w:t>
      </w:r>
      <w:r w:rsidR="00FE52EA">
        <w:rPr>
          <w:rFonts w:ascii="Times New Roman" w:hAnsi="Times New Roman"/>
        </w:rPr>
        <w:t>26</w:t>
      </w:r>
      <w:r w:rsidR="0005601D" w:rsidRPr="00FE52EA">
        <w:rPr>
          <w:rFonts w:ascii="Times New Roman" w:hAnsi="Times New Roman"/>
        </w:rPr>
        <w:t>.0</w:t>
      </w:r>
      <w:r w:rsidR="00FE52EA">
        <w:rPr>
          <w:rFonts w:ascii="Times New Roman" w:hAnsi="Times New Roman"/>
        </w:rPr>
        <w:t>5</w:t>
      </w:r>
      <w:r w:rsidR="0005601D" w:rsidRPr="00FE52EA">
        <w:rPr>
          <w:rFonts w:ascii="Times New Roman" w:hAnsi="Times New Roman"/>
        </w:rPr>
        <w:t>.202</w:t>
      </w:r>
      <w:r w:rsidR="00FE52EA">
        <w:rPr>
          <w:rFonts w:ascii="Times New Roman" w:hAnsi="Times New Roman"/>
        </w:rPr>
        <w:t>6</w:t>
      </w:r>
      <w:r w:rsidR="0005601D" w:rsidRPr="00FE52EA">
        <w:rPr>
          <w:rFonts w:ascii="Times New Roman" w:hAnsi="Times New Roman"/>
        </w:rPr>
        <w:t xml:space="preserve">г. по делу № </w:t>
      </w:r>
      <w:r w:rsidR="00FE52EA" w:rsidRPr="00FE52EA">
        <w:rPr>
          <w:rFonts w:ascii="Times New Roman" w:hAnsi="Times New Roman"/>
        </w:rPr>
        <w:t>А15-17010/2025</w:t>
      </w:r>
      <w:r w:rsidRPr="00FE52EA">
        <w:rPr>
          <w:rFonts w:ascii="Times New Roman" w:hAnsi="Times New Roman"/>
        </w:rPr>
        <w:t xml:space="preserve">. </w:t>
      </w:r>
      <w:r w:rsidRPr="00FE52EA">
        <w:rPr>
          <w:rFonts w:ascii="Times New Roman" w:eastAsia="Times New Roman" w:hAnsi="Times New Roman"/>
          <w:lang w:eastAsia="ru-RU"/>
        </w:rPr>
        <w:t>Переход права собственности Имущества от Продавца к Покупателю, подлежит государственной регистрации. Расходы, связанные с государственной регистрацией права собственности, несет Покупатель.</w:t>
      </w:r>
    </w:p>
    <w:p w14:paraId="78A277B2" w14:textId="711613E6" w:rsidR="006D6166" w:rsidRPr="00FE52EA" w:rsidRDefault="001F2E09" w:rsidP="00FE52EA">
      <w:pPr>
        <w:pStyle w:val="ab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E52EA">
        <w:rPr>
          <w:rFonts w:ascii="Times New Roman" w:hAnsi="Times New Roman"/>
        </w:rPr>
        <w:t xml:space="preserve">Покупатель обязуется за свой счет зарегистрировать Имущество в органах ГИБДД в установленном законом порядке. </w:t>
      </w:r>
      <w:r w:rsidR="006D6166" w:rsidRPr="00FE52EA">
        <w:rPr>
          <w:rFonts w:ascii="Times New Roman" w:hAnsi="Times New Roman"/>
        </w:rPr>
        <w:t>Расходы, связанные с государственной регистрацией права собственности, несет Покупатель.</w:t>
      </w:r>
    </w:p>
    <w:p w14:paraId="60ECB056" w14:textId="77777777" w:rsidR="006A6706" w:rsidRDefault="006A670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6EF2BCA4" w14:textId="2A250212" w:rsidR="00223A86" w:rsidRPr="000369AD" w:rsidRDefault="00ED7E8B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</w:t>
      </w:r>
      <w:r w:rsidR="00223A86" w:rsidRPr="000369AD">
        <w:rPr>
          <w:rFonts w:ascii="Times New Roman" w:eastAsia="Times New Roman" w:hAnsi="Times New Roman"/>
          <w:lang w:eastAsia="ru-RU"/>
        </w:rPr>
        <w:t xml:space="preserve">. ЦЕНА </w:t>
      </w:r>
      <w:r w:rsidR="00AD37AB" w:rsidRPr="000369AD">
        <w:rPr>
          <w:rFonts w:ascii="Times New Roman" w:eastAsia="Times New Roman" w:hAnsi="Times New Roman"/>
          <w:lang w:eastAsia="ru-RU"/>
        </w:rPr>
        <w:t>ИМУЩЕСТВА</w:t>
      </w:r>
      <w:r w:rsidR="00223A86" w:rsidRPr="000369AD">
        <w:rPr>
          <w:rFonts w:ascii="Times New Roman" w:eastAsia="Times New Roman" w:hAnsi="Times New Roman"/>
          <w:lang w:eastAsia="ru-RU"/>
        </w:rPr>
        <w:t>. ПОРЯДОК ОПЛАТЫ</w:t>
      </w:r>
    </w:p>
    <w:p w14:paraId="713BD2E4" w14:textId="77777777" w:rsidR="00A8324D" w:rsidRPr="000369AD" w:rsidRDefault="00A8324D" w:rsidP="00A8324D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.1. По итогам </w:t>
      </w:r>
      <w:r>
        <w:rPr>
          <w:rFonts w:ascii="Times New Roman" w:eastAsia="Times New Roman" w:hAnsi="Times New Roman" w:cs="Times New Roman"/>
          <w:lang w:eastAsia="ru-RU"/>
        </w:rPr>
        <w:t>торгов в форме публичного предложения</w:t>
      </w:r>
      <w:r w:rsidRPr="000369AD">
        <w:rPr>
          <w:rFonts w:ascii="Times New Roman" w:eastAsia="Times New Roman" w:hAnsi="Times New Roman" w:cs="Times New Roman"/>
          <w:lang w:eastAsia="ru-RU"/>
        </w:rPr>
        <w:t>, проведенн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 в электронной форме, результаты котор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369AD">
        <w:rPr>
          <w:rFonts w:ascii="Times New Roman" w:eastAsia="Times New Roman" w:hAnsi="Times New Roman" w:cs="Times New Roman"/>
          <w:lang w:eastAsia="ru-RU"/>
        </w:rPr>
        <w:t xml:space="preserve">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1F1663A6" w14:textId="77777777" w:rsidR="00A8324D" w:rsidRPr="000369AD" w:rsidRDefault="00A8324D" w:rsidP="001F2E09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38F9A3A8" w14:textId="3DA6C7E1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3.1 настоящего Договора, в размере </w:t>
      </w:r>
      <w:r w:rsidRPr="000369AD">
        <w:rPr>
          <w:rFonts w:ascii="Times New Roman" w:hAnsi="Times New Roman" w:cs="Times New Roman"/>
          <w:b/>
        </w:rPr>
        <w:t>__________________________________(_______________________________) рублей 00 копеек</w:t>
      </w:r>
      <w:r w:rsidRPr="000369AD"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</w:t>
      </w:r>
      <w:r w:rsidR="001F2E09">
        <w:rPr>
          <w:rFonts w:ascii="Times New Roman" w:hAnsi="Times New Roman" w:cs="Times New Roman"/>
        </w:rPr>
        <w:t xml:space="preserve"> </w:t>
      </w:r>
      <w:r w:rsidR="001F2E09" w:rsidRPr="001F2E09">
        <w:rPr>
          <w:rFonts w:ascii="Times New Roman" w:hAnsi="Times New Roman" w:cs="Times New Roman"/>
        </w:rPr>
        <w:t>В случае нарушения указанного срока Продавец вправе в одностороннем внесудебном порядке отказаться от исполнения Договора, направив письменное уведомление Покупателю. При этом сумма задатка Покупателю не возвращается и учитывается при опреде</w:t>
      </w:r>
      <w:r w:rsidR="001F2E09">
        <w:rPr>
          <w:rFonts w:ascii="Times New Roman" w:hAnsi="Times New Roman" w:cs="Times New Roman"/>
        </w:rPr>
        <w:t>лении размера убытков Продавца.</w:t>
      </w:r>
    </w:p>
    <w:p w14:paraId="5C084164" w14:textId="77777777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</w:t>
      </w:r>
      <w:bookmarkStart w:id="4" w:name="_Hlk512621810"/>
      <w:r w:rsidRPr="000369AD">
        <w:rPr>
          <w:rFonts w:ascii="Times New Roman" w:hAnsi="Times New Roman" w:cs="Times New Roman"/>
        </w:rPr>
        <w:t>, указанный в настоящем Договоре.</w:t>
      </w:r>
      <w:bookmarkEnd w:id="4"/>
    </w:p>
    <w:p w14:paraId="43C17F9B" w14:textId="77777777" w:rsidR="00A8324D" w:rsidRPr="000369AD" w:rsidRDefault="00A8324D" w:rsidP="001F2E09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714934D2" w14:textId="77777777" w:rsidR="00A8324D" w:rsidRDefault="00A8324D" w:rsidP="00A8324D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369AD">
        <w:rPr>
          <w:rFonts w:ascii="Times New Roman" w:hAnsi="Times New Roman" w:cs="Times New Roman"/>
        </w:rPr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207C627D" w14:textId="77777777" w:rsidR="00A8324D" w:rsidRDefault="00A8324D" w:rsidP="00A8324D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5C828EE" w14:textId="2CA433E1" w:rsidR="00A8324D" w:rsidRPr="00C715EF" w:rsidRDefault="00A8324D" w:rsidP="00C715EF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8324D">
        <w:rPr>
          <w:rFonts w:ascii="Times New Roman" w:eastAsia="Times New Roman" w:hAnsi="Times New Roman" w:cs="Times New Roman"/>
          <w:lang w:eastAsia="ru-RU"/>
        </w:rPr>
        <w:t>ПРИЕМ-ПЕРЕДАЧА ИМУЩЕСТВА</w:t>
      </w:r>
    </w:p>
    <w:p w14:paraId="3AD6F42C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63622149" w14:textId="57F93603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 xml:space="preserve">3.2. Передаточный акт подписывается Продавцом и Покупателем в течение </w:t>
      </w:r>
      <w:r w:rsidR="006D6166">
        <w:rPr>
          <w:rFonts w:ascii="Times New Roman" w:hAnsi="Times New Roman"/>
        </w:rPr>
        <w:t>14</w:t>
      </w:r>
      <w:r w:rsidRPr="002A2DFD">
        <w:rPr>
          <w:rFonts w:ascii="Times New Roman" w:hAnsi="Times New Roman"/>
        </w:rPr>
        <w:t xml:space="preserve"> (</w:t>
      </w:r>
      <w:r w:rsidR="006D6166">
        <w:rPr>
          <w:rFonts w:ascii="Times New Roman" w:hAnsi="Times New Roman"/>
        </w:rPr>
        <w:t>четырнадцати</w:t>
      </w:r>
      <w:r w:rsidRPr="002A2DFD">
        <w:rPr>
          <w:rFonts w:ascii="Times New Roman" w:hAnsi="Times New Roman"/>
        </w:rPr>
        <w:t xml:space="preserve">) </w:t>
      </w:r>
      <w:r w:rsidR="006D6166">
        <w:rPr>
          <w:rFonts w:ascii="Times New Roman" w:hAnsi="Times New Roman"/>
        </w:rPr>
        <w:t>календарных</w:t>
      </w:r>
      <w:r w:rsidRPr="002A2DFD">
        <w:rPr>
          <w:rFonts w:ascii="Times New Roman" w:hAnsi="Times New Roman"/>
        </w:rPr>
        <w:t xml:space="preserve"> дней после оплаты полной стоимости Имущества, указанной в п. 2.1 настоящего Договора.</w:t>
      </w:r>
    </w:p>
    <w:p w14:paraId="46A3DD8A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t>3.3. Обязательство Продавца передать Имущество, считается исполненным после подписания сторонами передаточного акта</w:t>
      </w:r>
      <w:r>
        <w:rPr>
          <w:rFonts w:ascii="Times New Roman" w:hAnsi="Times New Roman"/>
        </w:rPr>
        <w:t>.</w:t>
      </w:r>
      <w:r w:rsidRPr="002A2DFD">
        <w:rPr>
          <w:rFonts w:ascii="Times New Roman" w:hAnsi="Times New Roman"/>
        </w:rPr>
        <w:t xml:space="preserve"> </w:t>
      </w:r>
    </w:p>
    <w:p w14:paraId="1776BFD1" w14:textId="04F4B9C1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2A2DFD">
        <w:rPr>
          <w:rFonts w:ascii="Times New Roman" w:hAnsi="Times New Roman"/>
        </w:rPr>
        <w:lastRenderedPageBreak/>
        <w:t>3.4. Обязательство Покупателя принять и оплатить Имущество, считается исполненным после</w:t>
      </w:r>
      <w:r w:rsidR="001F2E09">
        <w:rPr>
          <w:rFonts w:ascii="Times New Roman" w:hAnsi="Times New Roman"/>
        </w:rPr>
        <w:t xml:space="preserve"> подписания передаточного акта </w:t>
      </w:r>
      <w:r w:rsidRPr="002A2DFD">
        <w:rPr>
          <w:rFonts w:ascii="Times New Roman" w:hAnsi="Times New Roman"/>
        </w:rPr>
        <w:t xml:space="preserve">и </w:t>
      </w:r>
      <w:r w:rsidR="001F2E09">
        <w:rPr>
          <w:rFonts w:ascii="Times New Roman" w:hAnsi="Times New Roman"/>
        </w:rPr>
        <w:t>с момента зачисления денежных средств на счет</w:t>
      </w:r>
      <w:r w:rsidRPr="002A2DFD">
        <w:rPr>
          <w:rFonts w:ascii="Times New Roman" w:hAnsi="Times New Roman"/>
        </w:rPr>
        <w:t xml:space="preserve">, указанной в п. </w:t>
      </w:r>
      <w:r w:rsidR="001F2E09">
        <w:rPr>
          <w:rFonts w:ascii="Times New Roman" w:hAnsi="Times New Roman"/>
        </w:rPr>
        <w:t>8</w:t>
      </w:r>
      <w:r w:rsidRPr="002A2DFD">
        <w:rPr>
          <w:rFonts w:ascii="Times New Roman" w:hAnsi="Times New Roman"/>
        </w:rPr>
        <w:t xml:space="preserve"> настоящего Договора.</w:t>
      </w:r>
    </w:p>
    <w:p w14:paraId="41A96FBF" w14:textId="273A2BDF" w:rsidR="00A8324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A2DFD">
        <w:rPr>
          <w:rFonts w:ascii="Times New Roman" w:hAnsi="Times New Roman"/>
        </w:rPr>
        <w:t xml:space="preserve">3.5. Право собственности на Имущество переходит от Продавца к Покупателю с момента </w:t>
      </w:r>
      <w:r w:rsidR="00B05820">
        <w:rPr>
          <w:rFonts w:ascii="Times New Roman" w:hAnsi="Times New Roman"/>
        </w:rPr>
        <w:t>передачи имущества от Продавца к Покупателю.</w:t>
      </w:r>
    </w:p>
    <w:p w14:paraId="1C30BC6B" w14:textId="77777777" w:rsidR="00A8324D" w:rsidRPr="002A2DF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3.6. </w:t>
      </w:r>
      <w:r w:rsidRPr="00E75B17">
        <w:rPr>
          <w:rFonts w:ascii="Times New Roman" w:hAnsi="Times New Roman"/>
        </w:rPr>
        <w:t xml:space="preserve">Покупатель подтверждает, что ознакомлен с имуществом, являющимся предметом настоящего договора и претензий к имуществу не имеет. </w:t>
      </w:r>
    </w:p>
    <w:p w14:paraId="14B91A08" w14:textId="77777777" w:rsidR="00A8324D" w:rsidRPr="000369AD" w:rsidRDefault="00A8324D" w:rsidP="00A8324D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C28717C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404DD30" w14:textId="326709D1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 ПРАВА И ОБЯЗАННОСТИ СТОРОН</w:t>
      </w:r>
    </w:p>
    <w:p w14:paraId="29A67971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4.1. Покупатель и Продавец обязуются совершить все действия, необходимые для перехода права собственности на Имущество.</w:t>
      </w:r>
    </w:p>
    <w:p w14:paraId="728DB951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4.2. Продавец обязуется подготовить акт приема-передачи имущества и передать Имущество Покупателю в срок, уст</w:t>
      </w:r>
      <w:r>
        <w:rPr>
          <w:rFonts w:ascii="Times New Roman" w:eastAsia="Times New Roman" w:hAnsi="Times New Roman"/>
          <w:lang w:eastAsia="ru-RU"/>
        </w:rPr>
        <w:t>ановленный в п. 3</w:t>
      </w:r>
      <w:r w:rsidRPr="000369AD">
        <w:rPr>
          <w:rFonts w:ascii="Times New Roman" w:eastAsia="Times New Roman" w:hAnsi="Times New Roman"/>
          <w:lang w:eastAsia="ru-RU"/>
        </w:rPr>
        <w:t>.2 настоящего Договора.</w:t>
      </w:r>
    </w:p>
    <w:p w14:paraId="420B4D64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 xml:space="preserve">4.3. Покупатель обязуется принять Имущество от Продавца по акту приема-передачи и оплатить за него цену, определенную </w:t>
      </w:r>
      <w:r>
        <w:rPr>
          <w:rFonts w:ascii="Times New Roman" w:eastAsia="Times New Roman" w:hAnsi="Times New Roman"/>
          <w:lang w:eastAsia="ru-RU"/>
        </w:rPr>
        <w:t>п. 2</w:t>
      </w:r>
      <w:r w:rsidRPr="000369AD">
        <w:rPr>
          <w:rFonts w:ascii="Times New Roman" w:eastAsia="Times New Roman" w:hAnsi="Times New Roman"/>
          <w:lang w:eastAsia="ru-RU"/>
        </w:rPr>
        <w:t>.1. настоящего Договора.</w:t>
      </w:r>
    </w:p>
    <w:p w14:paraId="46A4BDA2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15E62A39" w14:textId="35F070EA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5. ОТВЕТСТВЕННОСТЬ СТОРОН</w:t>
      </w:r>
    </w:p>
    <w:p w14:paraId="1016E176" w14:textId="0D63B6F2" w:rsidR="00A8324D" w:rsidRPr="000369AD" w:rsidRDefault="001F2E09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</w:t>
      </w:r>
      <w:r w:rsidR="00A8324D" w:rsidRPr="000369AD">
        <w:rPr>
          <w:rFonts w:ascii="Times New Roman" w:eastAsia="Times New Roman" w:hAnsi="Times New Roman"/>
          <w:lang w:eastAsia="ru-RU"/>
        </w:rPr>
        <w:t>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58D42BB4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D8F60ED" w14:textId="641D2FD5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6. РАЗРЕШЕНИЕ СПОРО</w:t>
      </w:r>
      <w:r w:rsidR="00C715EF">
        <w:rPr>
          <w:rFonts w:ascii="Times New Roman" w:eastAsia="Times New Roman" w:hAnsi="Times New Roman"/>
          <w:lang w:eastAsia="ru-RU"/>
        </w:rPr>
        <w:t>Н</w:t>
      </w:r>
    </w:p>
    <w:p w14:paraId="608649C6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1AC91D6E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307AB90A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E1D5BF0" w14:textId="4EC0E973" w:rsidR="00A8324D" w:rsidRPr="000369AD" w:rsidRDefault="00A8324D" w:rsidP="00C715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 ПРОЧИЕ УСЛОВИЯ</w:t>
      </w:r>
    </w:p>
    <w:p w14:paraId="075CD77D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7.1. Договор вступает в силу с даты его подписания и действует до полного исполнения Сторонами своих обязательств.</w:t>
      </w:r>
    </w:p>
    <w:p w14:paraId="0FC38CF6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7.2. Изменения и дополнения к настоящему Договору составляются в письменной форме и подписываются обеими Сторонами.</w:t>
      </w:r>
    </w:p>
    <w:p w14:paraId="5C0375D5" w14:textId="77777777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0BCC5CA0" w14:textId="085FE31B" w:rsidR="00A8324D" w:rsidRPr="000369AD" w:rsidRDefault="00A8324D" w:rsidP="00A8324D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7.4.</w:t>
      </w:r>
      <w:r w:rsidR="001F2E09">
        <w:rPr>
          <w:rFonts w:ascii="Times New Roman" w:eastAsia="Times New Roman" w:hAnsi="Times New Roman"/>
          <w:lang w:eastAsia="ru-RU"/>
        </w:rPr>
        <w:t xml:space="preserve"> Настоящий Договор составлен в 2</w:t>
      </w:r>
      <w:r w:rsidRPr="000369AD">
        <w:rPr>
          <w:rFonts w:ascii="Times New Roman" w:eastAsia="Times New Roman" w:hAnsi="Times New Roman"/>
          <w:lang w:eastAsia="ru-RU"/>
        </w:rPr>
        <w:t>-х экземплярах</w:t>
      </w:r>
      <w:r w:rsidR="001F2E09">
        <w:rPr>
          <w:rFonts w:ascii="Times New Roman" w:eastAsia="Times New Roman" w:hAnsi="Times New Roman"/>
          <w:lang w:eastAsia="ru-RU"/>
        </w:rPr>
        <w:t xml:space="preserve">, </w:t>
      </w:r>
      <w:r w:rsidR="001F2E09" w:rsidRPr="001F2E09">
        <w:rPr>
          <w:rFonts w:ascii="Times New Roman" w:eastAsia="Times New Roman" w:hAnsi="Times New Roman"/>
          <w:lang w:eastAsia="ru-RU"/>
        </w:rPr>
        <w:t>имеющих равную юридическую силу, по одному для каждой из Сторон</w:t>
      </w:r>
      <w:r w:rsidR="001F2E09">
        <w:rPr>
          <w:rFonts w:ascii="Times New Roman" w:eastAsia="Times New Roman" w:hAnsi="Times New Roman"/>
          <w:lang w:eastAsia="ru-RU"/>
        </w:rPr>
        <w:t>.</w:t>
      </w:r>
    </w:p>
    <w:p w14:paraId="3A0A1D59" w14:textId="77777777" w:rsidR="004F1204" w:rsidRPr="000369AD" w:rsidRDefault="004F1204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3114B427" w14:textId="77777777" w:rsidR="00F1675A" w:rsidRPr="000369AD" w:rsidRDefault="00F1675A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8. АДРЕСА И РЕКВИЗИТЫ СТОРОН:</w:t>
      </w:r>
    </w:p>
    <w:p w14:paraId="02500753" w14:textId="77777777" w:rsidR="005F2143" w:rsidRPr="000369AD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5335B5BF" w14:textId="77777777" w:rsidR="00800AB5" w:rsidRPr="000369AD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0369AD">
        <w:rPr>
          <w:rFonts w:ascii="Times New Roman" w:eastAsia="Times New Roman" w:hAnsi="Times New Roman"/>
          <w:b/>
          <w:lang w:eastAsia="ru-RU"/>
        </w:rPr>
        <w:t>Продавец:</w:t>
      </w:r>
    </w:p>
    <w:p w14:paraId="7DFD7DD8" w14:textId="77777777" w:rsidR="0005601D" w:rsidRPr="0005601D" w:rsidRDefault="0005601D" w:rsidP="0005601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5601D">
        <w:rPr>
          <w:rFonts w:ascii="Times New Roman" w:eastAsia="Times New Roman" w:hAnsi="Times New Roman"/>
          <w:lang w:eastAsia="ru-RU"/>
        </w:rPr>
        <w:t xml:space="preserve">Финансовый управляющий имуществом </w:t>
      </w:r>
      <w:proofErr w:type="spellStart"/>
      <w:r w:rsidRPr="0005601D">
        <w:rPr>
          <w:rFonts w:ascii="Times New Roman" w:eastAsia="Times New Roman" w:hAnsi="Times New Roman"/>
          <w:lang w:eastAsia="ru-RU"/>
        </w:rPr>
        <w:t>Акамовой</w:t>
      </w:r>
      <w:proofErr w:type="spellEnd"/>
      <w:r w:rsidRPr="0005601D">
        <w:rPr>
          <w:rFonts w:ascii="Times New Roman" w:eastAsia="Times New Roman" w:hAnsi="Times New Roman"/>
          <w:lang w:eastAsia="ru-RU"/>
        </w:rPr>
        <w:t xml:space="preserve"> Сакинат </w:t>
      </w:r>
      <w:proofErr w:type="spellStart"/>
      <w:r w:rsidRPr="0005601D">
        <w:rPr>
          <w:rFonts w:ascii="Times New Roman" w:eastAsia="Times New Roman" w:hAnsi="Times New Roman"/>
          <w:lang w:eastAsia="ru-RU"/>
        </w:rPr>
        <w:t>Гаджимурадовны</w:t>
      </w:r>
      <w:proofErr w:type="spellEnd"/>
      <w:r w:rsidRPr="0005601D">
        <w:rPr>
          <w:rFonts w:ascii="Times New Roman" w:eastAsia="Times New Roman" w:hAnsi="Times New Roman"/>
          <w:lang w:eastAsia="ru-RU"/>
        </w:rPr>
        <w:t xml:space="preserve"> </w:t>
      </w:r>
    </w:p>
    <w:p w14:paraId="00D1B997" w14:textId="77777777" w:rsidR="0005601D" w:rsidRPr="0005601D" w:rsidRDefault="0005601D" w:rsidP="0005601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05601D">
        <w:rPr>
          <w:rFonts w:ascii="Times New Roman" w:eastAsia="Times New Roman" w:hAnsi="Times New Roman"/>
          <w:lang w:eastAsia="ru-RU"/>
        </w:rPr>
        <w:t>Агаева</w:t>
      </w:r>
      <w:proofErr w:type="spellEnd"/>
      <w:r w:rsidRPr="0005601D">
        <w:rPr>
          <w:rFonts w:ascii="Times New Roman" w:eastAsia="Times New Roman" w:hAnsi="Times New Roman"/>
          <w:lang w:eastAsia="ru-RU"/>
        </w:rPr>
        <w:t xml:space="preserve"> Ирина </w:t>
      </w:r>
      <w:proofErr w:type="spellStart"/>
      <w:r w:rsidRPr="0005601D">
        <w:rPr>
          <w:rFonts w:ascii="Times New Roman" w:eastAsia="Times New Roman" w:hAnsi="Times New Roman"/>
          <w:lang w:eastAsia="ru-RU"/>
        </w:rPr>
        <w:t>Джамаловна</w:t>
      </w:r>
      <w:proofErr w:type="spellEnd"/>
    </w:p>
    <w:p w14:paraId="08C97B8C" w14:textId="77777777" w:rsidR="0005601D" w:rsidRPr="0005601D" w:rsidRDefault="0005601D" w:rsidP="0005601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5601D">
        <w:rPr>
          <w:rFonts w:ascii="Times New Roman" w:eastAsia="Times New Roman" w:hAnsi="Times New Roman"/>
          <w:lang w:eastAsia="ru-RU"/>
        </w:rPr>
        <w:t xml:space="preserve">Банковские реквизиты: </w:t>
      </w:r>
    </w:p>
    <w:p w14:paraId="6BFF4467" w14:textId="77777777" w:rsidR="00FE52EA" w:rsidRPr="00FE52EA" w:rsidRDefault="00FE52EA" w:rsidP="00FE52E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FE52EA">
        <w:rPr>
          <w:rFonts w:ascii="Times New Roman" w:eastAsia="Times New Roman" w:hAnsi="Times New Roman"/>
          <w:lang w:eastAsia="ru-RU"/>
        </w:rPr>
        <w:t xml:space="preserve">Получатель: </w:t>
      </w:r>
      <w:proofErr w:type="spellStart"/>
      <w:r w:rsidRPr="00FE52EA">
        <w:rPr>
          <w:rFonts w:ascii="Times New Roman" w:eastAsia="Times New Roman" w:hAnsi="Times New Roman"/>
          <w:lang w:eastAsia="ru-RU"/>
        </w:rPr>
        <w:t>Лабазанова</w:t>
      </w:r>
      <w:proofErr w:type="spellEnd"/>
      <w:r w:rsidRPr="00FE52EA">
        <w:rPr>
          <w:rFonts w:ascii="Times New Roman" w:eastAsia="Times New Roman" w:hAnsi="Times New Roman"/>
          <w:lang w:eastAsia="ru-RU"/>
        </w:rPr>
        <w:t xml:space="preserve"> Зарема </w:t>
      </w:r>
      <w:proofErr w:type="spellStart"/>
      <w:r w:rsidRPr="00FE52EA">
        <w:rPr>
          <w:rFonts w:ascii="Times New Roman" w:eastAsia="Times New Roman" w:hAnsi="Times New Roman"/>
          <w:lang w:eastAsia="ru-RU"/>
        </w:rPr>
        <w:t>Мухтаровна</w:t>
      </w:r>
      <w:proofErr w:type="spellEnd"/>
    </w:p>
    <w:p w14:paraId="3AF00C18" w14:textId="77777777" w:rsidR="00FE52EA" w:rsidRPr="00FE52EA" w:rsidRDefault="00FE52EA" w:rsidP="00FE52E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FE52EA">
        <w:rPr>
          <w:rFonts w:ascii="Times New Roman" w:eastAsia="Times New Roman" w:hAnsi="Times New Roman"/>
          <w:lang w:eastAsia="ru-RU"/>
        </w:rPr>
        <w:t>40817810450222026592</w:t>
      </w:r>
    </w:p>
    <w:p w14:paraId="260CC51E" w14:textId="77777777" w:rsidR="00FE52EA" w:rsidRPr="00FE52EA" w:rsidRDefault="00FE52EA" w:rsidP="00FE52E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FE52EA">
        <w:rPr>
          <w:rFonts w:ascii="Times New Roman" w:eastAsia="Times New Roman" w:hAnsi="Times New Roman"/>
          <w:lang w:eastAsia="ru-RU"/>
        </w:rPr>
        <w:t>ФИЛИАЛ "ЦЕНТРАЛЬНЫЙ" ПАО "СОВКОМБАНК"</w:t>
      </w:r>
    </w:p>
    <w:p w14:paraId="52F2E5EA" w14:textId="77777777" w:rsidR="00FE52EA" w:rsidRPr="00FE52EA" w:rsidRDefault="00FE52EA" w:rsidP="00FE52E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FE52EA">
        <w:rPr>
          <w:rFonts w:ascii="Times New Roman" w:eastAsia="Times New Roman" w:hAnsi="Times New Roman"/>
          <w:lang w:eastAsia="ru-RU"/>
        </w:rPr>
        <w:t xml:space="preserve">БИК 045004763 ИНН 4401116480 </w:t>
      </w:r>
    </w:p>
    <w:p w14:paraId="4DE9E4A7" w14:textId="4B6B2FED" w:rsidR="0005601D" w:rsidRDefault="00FE52EA" w:rsidP="00FE52E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FE52EA">
        <w:rPr>
          <w:rFonts w:ascii="Times New Roman" w:eastAsia="Times New Roman" w:hAnsi="Times New Roman"/>
          <w:lang w:eastAsia="ru-RU"/>
        </w:rPr>
        <w:t>Корр</w:t>
      </w:r>
      <w:proofErr w:type="spellEnd"/>
      <w:r w:rsidRPr="00FE52EA">
        <w:rPr>
          <w:rFonts w:ascii="Times New Roman" w:eastAsia="Times New Roman" w:hAnsi="Times New Roman"/>
          <w:lang w:eastAsia="ru-RU"/>
        </w:rPr>
        <w:t>/счет 30101810150040000763</w:t>
      </w:r>
    </w:p>
    <w:p w14:paraId="7C785963" w14:textId="17D47DC6" w:rsidR="00800AB5" w:rsidRPr="000369AD" w:rsidRDefault="00800AB5" w:rsidP="0005601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0369AD">
        <w:rPr>
          <w:rFonts w:ascii="Times New Roman" w:eastAsia="Times New Roman" w:hAnsi="Times New Roman"/>
          <w:b/>
          <w:lang w:eastAsia="ru-RU"/>
        </w:rPr>
        <w:t xml:space="preserve">Покупатель: </w:t>
      </w:r>
    </w:p>
    <w:p w14:paraId="300A16B7" w14:textId="77777777" w:rsidR="0078381D" w:rsidRPr="000369AD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8B5F7DE" w14:textId="717F99A8" w:rsidR="00800AB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0369AD">
        <w:rPr>
          <w:rFonts w:ascii="Times New Roman" w:eastAsia="Times New Roman" w:hAnsi="Times New Roman"/>
          <w:lang w:eastAsia="ru-RU"/>
        </w:rPr>
        <w:t>ПОДПИСИ СТОРОН:</w:t>
      </w:r>
    </w:p>
    <w:p w14:paraId="4736AB01" w14:textId="3B0F3A92" w:rsidR="00FE52EA" w:rsidRDefault="00FE52EA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735"/>
      </w:tblGrid>
      <w:tr w:rsidR="00FE52EA" w14:paraId="556FE8FD" w14:textId="77777777" w:rsidTr="00FE52EA">
        <w:tc>
          <w:tcPr>
            <w:tcW w:w="4899" w:type="dxa"/>
          </w:tcPr>
          <w:p w14:paraId="179F4F7F" w14:textId="42DB9533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96D002B" wp14:editId="56CDDA9B">
                  <wp:simplePos x="0" y="0"/>
                  <wp:positionH relativeFrom="margin">
                    <wp:posOffset>388992</wp:posOffset>
                  </wp:positionH>
                  <wp:positionV relativeFrom="page">
                    <wp:posOffset>158264</wp:posOffset>
                  </wp:positionV>
                  <wp:extent cx="840740" cy="7131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lang w:eastAsia="ru-RU"/>
              </w:rPr>
              <w:t>Продавец</w:t>
            </w:r>
          </w:p>
          <w:p w14:paraId="0FB50A5C" w14:textId="3934D5BC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 имуществом</w:t>
            </w:r>
          </w:p>
          <w:p w14:paraId="3ABBFFC0" w14:textId="5EC4035B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13BC08B" w14:textId="6F93F374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___________________________/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А.А.Эфендиева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/</w:t>
            </w:r>
          </w:p>
        </w:tc>
        <w:tc>
          <w:tcPr>
            <w:tcW w:w="4735" w:type="dxa"/>
          </w:tcPr>
          <w:p w14:paraId="5C9247D5" w14:textId="594F31CE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  <w:p w14:paraId="4E36897F" w14:textId="191F3B68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615036E" w14:textId="77777777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C564A5F" w14:textId="331161CE" w:rsidR="00FE52EA" w:rsidRDefault="00FE52EA" w:rsidP="00800AB5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______________________________/_________/</w:t>
            </w:r>
          </w:p>
        </w:tc>
      </w:tr>
    </w:tbl>
    <w:p w14:paraId="318F2864" w14:textId="77777777" w:rsidR="00FE52EA" w:rsidRPr="000369AD" w:rsidRDefault="00FE52EA" w:rsidP="00D33C67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sectPr w:rsidR="00FE52EA" w:rsidRPr="000369AD" w:rsidSect="00C97D45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F0183" w14:textId="77777777" w:rsidR="00AA78B9" w:rsidRDefault="00AA78B9" w:rsidP="00F35A5A">
      <w:pPr>
        <w:spacing w:after="0" w:line="240" w:lineRule="auto"/>
      </w:pPr>
      <w:r>
        <w:separator/>
      </w:r>
    </w:p>
  </w:endnote>
  <w:endnote w:type="continuationSeparator" w:id="0">
    <w:p w14:paraId="2F08F799" w14:textId="77777777" w:rsidR="00AA78B9" w:rsidRDefault="00AA78B9" w:rsidP="00F3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A66E" w14:textId="77777777" w:rsidR="00AA78B9" w:rsidRDefault="00AA78B9" w:rsidP="00F35A5A">
      <w:pPr>
        <w:spacing w:after="0" w:line="240" w:lineRule="auto"/>
      </w:pPr>
      <w:r>
        <w:separator/>
      </w:r>
    </w:p>
  </w:footnote>
  <w:footnote w:type="continuationSeparator" w:id="0">
    <w:p w14:paraId="126DCE99" w14:textId="77777777" w:rsidR="00AA78B9" w:rsidRDefault="00AA78B9" w:rsidP="00F3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4202D0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3D271D"/>
    <w:multiLevelType w:val="hybridMultilevel"/>
    <w:tmpl w:val="D53AB1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B3FA8"/>
    <w:multiLevelType w:val="multilevel"/>
    <w:tmpl w:val="C58AB9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DD029F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EF431C"/>
    <w:multiLevelType w:val="multilevel"/>
    <w:tmpl w:val="8A880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AA6238F"/>
    <w:multiLevelType w:val="multilevel"/>
    <w:tmpl w:val="CE761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9129CC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476"/>
    <w:rsid w:val="000060B6"/>
    <w:rsid w:val="00017584"/>
    <w:rsid w:val="00023D91"/>
    <w:rsid w:val="00026C7B"/>
    <w:rsid w:val="000369AD"/>
    <w:rsid w:val="00040922"/>
    <w:rsid w:val="00040F4A"/>
    <w:rsid w:val="000431A7"/>
    <w:rsid w:val="00043B56"/>
    <w:rsid w:val="0005601D"/>
    <w:rsid w:val="000605E5"/>
    <w:rsid w:val="0006167D"/>
    <w:rsid w:val="00095210"/>
    <w:rsid w:val="000D1D3E"/>
    <w:rsid w:val="000E1C75"/>
    <w:rsid w:val="000E439A"/>
    <w:rsid w:val="000E4D48"/>
    <w:rsid w:val="000E6248"/>
    <w:rsid w:val="00102678"/>
    <w:rsid w:val="00120476"/>
    <w:rsid w:val="00131710"/>
    <w:rsid w:val="001328BB"/>
    <w:rsid w:val="001500E2"/>
    <w:rsid w:val="0016448E"/>
    <w:rsid w:val="00164BEC"/>
    <w:rsid w:val="00172B50"/>
    <w:rsid w:val="00193B42"/>
    <w:rsid w:val="001A163E"/>
    <w:rsid w:val="001C41E0"/>
    <w:rsid w:val="001F2E09"/>
    <w:rsid w:val="001F4CE6"/>
    <w:rsid w:val="00213F2C"/>
    <w:rsid w:val="00215137"/>
    <w:rsid w:val="0022005A"/>
    <w:rsid w:val="00223A86"/>
    <w:rsid w:val="00232EA1"/>
    <w:rsid w:val="00243212"/>
    <w:rsid w:val="00244AFA"/>
    <w:rsid w:val="00244B01"/>
    <w:rsid w:val="0024587F"/>
    <w:rsid w:val="00285A61"/>
    <w:rsid w:val="002A2B45"/>
    <w:rsid w:val="002B0F35"/>
    <w:rsid w:val="002B3329"/>
    <w:rsid w:val="002B3617"/>
    <w:rsid w:val="002B6964"/>
    <w:rsid w:val="002C60FE"/>
    <w:rsid w:val="0035667C"/>
    <w:rsid w:val="00360924"/>
    <w:rsid w:val="0036180F"/>
    <w:rsid w:val="00391043"/>
    <w:rsid w:val="003942B8"/>
    <w:rsid w:val="003955B2"/>
    <w:rsid w:val="00395B85"/>
    <w:rsid w:val="003A0B91"/>
    <w:rsid w:val="003B7FED"/>
    <w:rsid w:val="003C6BAD"/>
    <w:rsid w:val="003D22B0"/>
    <w:rsid w:val="003D4B7C"/>
    <w:rsid w:val="003E53E6"/>
    <w:rsid w:val="00452B7A"/>
    <w:rsid w:val="00454477"/>
    <w:rsid w:val="00454F4B"/>
    <w:rsid w:val="00470E9C"/>
    <w:rsid w:val="00487AFB"/>
    <w:rsid w:val="004D373C"/>
    <w:rsid w:val="004E7630"/>
    <w:rsid w:val="004F1204"/>
    <w:rsid w:val="00520F0A"/>
    <w:rsid w:val="00520F54"/>
    <w:rsid w:val="00527D0D"/>
    <w:rsid w:val="00542161"/>
    <w:rsid w:val="0054265A"/>
    <w:rsid w:val="005679B6"/>
    <w:rsid w:val="005949C9"/>
    <w:rsid w:val="005A7E22"/>
    <w:rsid w:val="005D6863"/>
    <w:rsid w:val="005F2143"/>
    <w:rsid w:val="005F2C60"/>
    <w:rsid w:val="006314B2"/>
    <w:rsid w:val="00640461"/>
    <w:rsid w:val="00666B78"/>
    <w:rsid w:val="00674235"/>
    <w:rsid w:val="00685AA6"/>
    <w:rsid w:val="00695B13"/>
    <w:rsid w:val="006A6706"/>
    <w:rsid w:val="006C5275"/>
    <w:rsid w:val="006D3883"/>
    <w:rsid w:val="006D6166"/>
    <w:rsid w:val="006D67A4"/>
    <w:rsid w:val="006D6C7A"/>
    <w:rsid w:val="0072145F"/>
    <w:rsid w:val="00721B55"/>
    <w:rsid w:val="00731D40"/>
    <w:rsid w:val="007321F8"/>
    <w:rsid w:val="007335C5"/>
    <w:rsid w:val="00757797"/>
    <w:rsid w:val="00774842"/>
    <w:rsid w:val="0078381D"/>
    <w:rsid w:val="007A53EC"/>
    <w:rsid w:val="007B6C0A"/>
    <w:rsid w:val="007C2944"/>
    <w:rsid w:val="007C612E"/>
    <w:rsid w:val="007D13A8"/>
    <w:rsid w:val="007D4077"/>
    <w:rsid w:val="007F4DE0"/>
    <w:rsid w:val="00800AB5"/>
    <w:rsid w:val="0080357C"/>
    <w:rsid w:val="008A7675"/>
    <w:rsid w:val="008B3E92"/>
    <w:rsid w:val="008B4E89"/>
    <w:rsid w:val="008B618D"/>
    <w:rsid w:val="008C7247"/>
    <w:rsid w:val="008E41D8"/>
    <w:rsid w:val="008E52C8"/>
    <w:rsid w:val="008F08F2"/>
    <w:rsid w:val="009013E2"/>
    <w:rsid w:val="00907C5D"/>
    <w:rsid w:val="00941C67"/>
    <w:rsid w:val="009716A8"/>
    <w:rsid w:val="00972ACD"/>
    <w:rsid w:val="00972C1A"/>
    <w:rsid w:val="00975C45"/>
    <w:rsid w:val="009855AB"/>
    <w:rsid w:val="009A401D"/>
    <w:rsid w:val="009B2CBA"/>
    <w:rsid w:val="009C01AE"/>
    <w:rsid w:val="009C2620"/>
    <w:rsid w:val="009C3EFC"/>
    <w:rsid w:val="009E5BB2"/>
    <w:rsid w:val="009F156E"/>
    <w:rsid w:val="00A139F7"/>
    <w:rsid w:val="00A141E2"/>
    <w:rsid w:val="00A30136"/>
    <w:rsid w:val="00A36ECB"/>
    <w:rsid w:val="00A4682A"/>
    <w:rsid w:val="00A648D7"/>
    <w:rsid w:val="00A77ED9"/>
    <w:rsid w:val="00A82F38"/>
    <w:rsid w:val="00A8324D"/>
    <w:rsid w:val="00A95C06"/>
    <w:rsid w:val="00AA78B9"/>
    <w:rsid w:val="00AB15B0"/>
    <w:rsid w:val="00AC6F30"/>
    <w:rsid w:val="00AD37AB"/>
    <w:rsid w:val="00AD604D"/>
    <w:rsid w:val="00B04D8A"/>
    <w:rsid w:val="00B05820"/>
    <w:rsid w:val="00B3725C"/>
    <w:rsid w:val="00B5252D"/>
    <w:rsid w:val="00B7519B"/>
    <w:rsid w:val="00B767BA"/>
    <w:rsid w:val="00B838E5"/>
    <w:rsid w:val="00B90096"/>
    <w:rsid w:val="00B920D4"/>
    <w:rsid w:val="00BD0B8F"/>
    <w:rsid w:val="00C02E16"/>
    <w:rsid w:val="00C651C5"/>
    <w:rsid w:val="00C715EF"/>
    <w:rsid w:val="00C72343"/>
    <w:rsid w:val="00C80AF1"/>
    <w:rsid w:val="00C90511"/>
    <w:rsid w:val="00C9418D"/>
    <w:rsid w:val="00C97D45"/>
    <w:rsid w:val="00CA78C0"/>
    <w:rsid w:val="00CB1B0E"/>
    <w:rsid w:val="00CD69C6"/>
    <w:rsid w:val="00CE14B7"/>
    <w:rsid w:val="00CE2562"/>
    <w:rsid w:val="00D33C67"/>
    <w:rsid w:val="00D41934"/>
    <w:rsid w:val="00D43C55"/>
    <w:rsid w:val="00D47C30"/>
    <w:rsid w:val="00D506E6"/>
    <w:rsid w:val="00D76959"/>
    <w:rsid w:val="00D83C7D"/>
    <w:rsid w:val="00DB0E83"/>
    <w:rsid w:val="00DC0403"/>
    <w:rsid w:val="00DD0783"/>
    <w:rsid w:val="00DD4DF7"/>
    <w:rsid w:val="00DF56AB"/>
    <w:rsid w:val="00E004CA"/>
    <w:rsid w:val="00E0138C"/>
    <w:rsid w:val="00E017E3"/>
    <w:rsid w:val="00E1320C"/>
    <w:rsid w:val="00E502FD"/>
    <w:rsid w:val="00E97AF6"/>
    <w:rsid w:val="00E97DAF"/>
    <w:rsid w:val="00EA341A"/>
    <w:rsid w:val="00EA34DE"/>
    <w:rsid w:val="00EB16E6"/>
    <w:rsid w:val="00EC4792"/>
    <w:rsid w:val="00ED632A"/>
    <w:rsid w:val="00ED7E8B"/>
    <w:rsid w:val="00EE530C"/>
    <w:rsid w:val="00F07668"/>
    <w:rsid w:val="00F1675A"/>
    <w:rsid w:val="00F21508"/>
    <w:rsid w:val="00F267FA"/>
    <w:rsid w:val="00F35A5A"/>
    <w:rsid w:val="00F406B5"/>
    <w:rsid w:val="00F507AC"/>
    <w:rsid w:val="00F7280A"/>
    <w:rsid w:val="00F839E5"/>
    <w:rsid w:val="00F848ED"/>
    <w:rsid w:val="00F85C7B"/>
    <w:rsid w:val="00FA05B4"/>
    <w:rsid w:val="00FB3F75"/>
    <w:rsid w:val="00FC1219"/>
    <w:rsid w:val="00FC2F64"/>
    <w:rsid w:val="00FC51C4"/>
    <w:rsid w:val="00FD2A0A"/>
    <w:rsid w:val="00FE52EA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366AE"/>
  <w15:chartTrackingRefBased/>
  <w15:docId w15:val="{F06CDE8F-ED24-46E2-AD13-CC42DE8F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91043"/>
    <w:pPr>
      <w:spacing w:after="0" w:line="240" w:lineRule="auto"/>
      <w:ind w:left="-142" w:right="43" w:firstLine="862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013E2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35A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35A5A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7C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78381D"/>
    <w:pPr>
      <w:spacing w:after="160" w:line="259" w:lineRule="auto"/>
      <w:ind w:left="720"/>
      <w:contextualSpacing/>
    </w:pPr>
    <w:rPr>
      <w:rFonts w:cs="SimSun"/>
    </w:rPr>
  </w:style>
  <w:style w:type="character" w:customStyle="1" w:styleId="ac">
    <w:name w:val="Абзац списка Знак"/>
    <w:link w:val="ab"/>
    <w:uiPriority w:val="34"/>
    <w:rsid w:val="0078381D"/>
    <w:rPr>
      <w:rFonts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7017</CharactersWithSpaces>
  <SharedDoc>false</SharedDoc>
  <HLinks>
    <vt:vector size="6" baseType="variant"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consultantplus://offline/ref=988EC015ECBBF128B41797C3F93EFEE41AA7364659841F0F56FDEF5480375203D55CBFEB8F11FC28i8X2K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PAU</cp:lastModifiedBy>
  <cp:revision>2</cp:revision>
  <cp:lastPrinted>2020-09-28T11:42:00Z</cp:lastPrinted>
  <dcterms:created xsi:type="dcterms:W3CDTF">2026-10-26T12:15:00Z</dcterms:created>
  <dcterms:modified xsi:type="dcterms:W3CDTF">2026-10-26T12:15:00Z</dcterms:modified>
</cp:coreProperties>
</file>