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4A39841D" w14:textId="77777777" w:rsidTr="00CC5712">
        <w:trPr>
          <w:trHeight w:val="1126"/>
          <w:jc w:val="right"/>
        </w:trPr>
        <w:tc>
          <w:tcPr>
            <w:tcW w:w="6095" w:type="dxa"/>
          </w:tcPr>
          <w:p w14:paraId="3F7EFB63" w14:textId="13BADA74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4D6933" w:rsidRPr="004D6933">
              <w:rPr>
                <w:noProof/>
                <w:sz w:val="24"/>
                <w:szCs w:val="24"/>
              </w:rPr>
              <w:t>Арбитражный суд Калининградской области</w:t>
            </w:r>
          </w:p>
          <w:p w14:paraId="057EEA0C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70E5831B" w14:textId="5E11062E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bookmarkStart w:id="0" w:name="_GoBack"/>
            <w:r w:rsidR="004D6933">
              <w:rPr>
                <w:noProof/>
                <w:sz w:val="24"/>
                <w:szCs w:val="24"/>
              </w:rPr>
              <w:t>Андросик Полины Александровны</w:t>
            </w:r>
            <w:bookmarkEnd w:id="0"/>
            <w:r>
              <w:rPr>
                <w:noProof/>
                <w:sz w:val="24"/>
                <w:szCs w:val="24"/>
              </w:rPr>
              <w:t xml:space="preserve"> </w:t>
            </w:r>
            <w:r w:rsidR="00AA3AD3">
              <w:rPr>
                <w:noProof/>
                <w:sz w:val="24"/>
                <w:szCs w:val="24"/>
              </w:rPr>
              <w:t>Косточкиной Марии Васильевны</w:t>
            </w:r>
          </w:p>
          <w:p w14:paraId="2FE39E38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1B8E281A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37A51F93" w14:textId="79997FD7" w:rsidR="00CC5712" w:rsidRPr="002872C6" w:rsidRDefault="00CC5712" w:rsidP="00CC5712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 w:rsidR="004D6933" w:rsidRPr="004D6933">
        <w:rPr>
          <w:b/>
          <w:noProof/>
          <w:sz w:val="24"/>
          <w:szCs w:val="24"/>
        </w:rPr>
        <w:t>Андросик Полины Александровны</w:t>
      </w:r>
    </w:p>
    <w:p w14:paraId="54B911BC" w14:textId="6CE5FE88" w:rsidR="00844995" w:rsidRPr="00844995" w:rsidRDefault="00844995" w:rsidP="00CC5712">
      <w:pPr>
        <w:pStyle w:val="1"/>
        <w:jc w:val="center"/>
        <w:rPr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 w:rsidR="00964771" w:rsidRPr="00964771">
        <w:rPr>
          <w:noProof/>
          <w:sz w:val="24"/>
          <w:szCs w:val="24"/>
        </w:rPr>
        <w:t>31.03.1987 г.р., место рождения:г. Калининград, адрес регистрации:п.Знаменск, ул.Садовая, д.8, кв.3, ИНН 390520628534, СНИЛС 122-399-408 57</w:t>
      </w:r>
      <w:r w:rsidRPr="00844995">
        <w:rPr>
          <w:noProof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012FEBC0" w14:textId="77777777" w:rsidTr="00CC5712">
        <w:trPr>
          <w:jc w:val="center"/>
        </w:trPr>
        <w:tc>
          <w:tcPr>
            <w:tcW w:w="287" w:type="dxa"/>
          </w:tcPr>
          <w:p w14:paraId="5AEA3023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582" w:type="dxa"/>
          </w:tcPr>
          <w:p w14:paraId="65459C8F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102F707D" w14:textId="77777777" w:rsidTr="00CC5712">
              <w:tc>
                <w:tcPr>
                  <w:tcW w:w="603" w:type="dxa"/>
                </w:tcPr>
                <w:p w14:paraId="3A93FEBA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5AA00B2C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48D97C83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5A8A8C26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070360F8" w14:textId="77777777" w:rsidTr="00CC5712">
              <w:tc>
                <w:tcPr>
                  <w:tcW w:w="603" w:type="dxa"/>
                </w:tcPr>
                <w:p w14:paraId="06FB275B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39FFDD72" w14:textId="77777777" w:rsidR="004D6933" w:rsidRPr="004D6933" w:rsidRDefault="004D6933" w:rsidP="004D6933">
                  <w:pPr>
                    <w:jc w:val="center"/>
                  </w:pPr>
                  <w:r w:rsidRPr="004D6933">
                    <w:t>Регистрационный знак: С989ЕО 39</w:t>
                  </w:r>
                </w:p>
                <w:p w14:paraId="27DF2F7D" w14:textId="77777777" w:rsidR="004D6933" w:rsidRPr="004D6933" w:rsidRDefault="004D6933" w:rsidP="004D6933">
                  <w:pPr>
                    <w:jc w:val="center"/>
                  </w:pPr>
                  <w:r w:rsidRPr="004D6933">
                    <w:t xml:space="preserve">Идентификационный номер (VIN): </w:t>
                  </w:r>
                  <w:r w:rsidRPr="004D6933">
                    <w:rPr>
                      <w:lang w:val="en-US"/>
                    </w:rPr>
                    <w:t>Z</w:t>
                  </w:r>
                  <w:r w:rsidRPr="004D6933">
                    <w:t>8</w:t>
                  </w:r>
                  <w:r w:rsidRPr="004D6933">
                    <w:rPr>
                      <w:lang w:val="en-US"/>
                    </w:rPr>
                    <w:t>NBAABD</w:t>
                  </w:r>
                  <w:r w:rsidRPr="004D6933">
                    <w:t>0</w:t>
                  </w:r>
                  <w:r w:rsidRPr="004D6933">
                    <w:rPr>
                      <w:lang w:val="en-US"/>
                    </w:rPr>
                    <w:t>F</w:t>
                  </w:r>
                  <w:r w:rsidRPr="004D6933">
                    <w:t>0018369</w:t>
                  </w:r>
                </w:p>
                <w:p w14:paraId="382D966B" w14:textId="77777777" w:rsidR="004D6933" w:rsidRPr="004D6933" w:rsidRDefault="004D6933" w:rsidP="004D6933">
                  <w:pPr>
                    <w:jc w:val="center"/>
                  </w:pPr>
                  <w:r w:rsidRPr="004D6933">
                    <w:t>Тип ТС: Легковой седан</w:t>
                  </w:r>
                </w:p>
                <w:p w14:paraId="47F04FB4" w14:textId="77777777" w:rsidR="004D6933" w:rsidRPr="004D6933" w:rsidRDefault="004D6933" w:rsidP="004D6933">
                  <w:pPr>
                    <w:jc w:val="center"/>
                  </w:pPr>
                  <w:r w:rsidRPr="004D6933">
                    <w:t xml:space="preserve">Марка, модель: ДАТСУН </w:t>
                  </w:r>
                  <w:r w:rsidRPr="004D6933">
                    <w:rPr>
                      <w:lang w:val="en-US"/>
                    </w:rPr>
                    <w:t>ON</w:t>
                  </w:r>
                  <w:r w:rsidRPr="004D6933">
                    <w:t>-</w:t>
                  </w:r>
                  <w:r w:rsidRPr="004D6933">
                    <w:rPr>
                      <w:lang w:val="en-US"/>
                    </w:rPr>
                    <w:t>DO</w:t>
                  </w:r>
                </w:p>
                <w:p w14:paraId="692E7525" w14:textId="77777777" w:rsidR="004D6933" w:rsidRPr="004D6933" w:rsidRDefault="004D6933" w:rsidP="004D6933">
                  <w:pPr>
                    <w:jc w:val="center"/>
                  </w:pPr>
                  <w:r w:rsidRPr="004D6933">
                    <w:t>Год выпуска ТС: 2014</w:t>
                  </w:r>
                </w:p>
                <w:p w14:paraId="3650F498" w14:textId="77777777" w:rsidR="004D6933" w:rsidRPr="004D6933" w:rsidRDefault="004D6933" w:rsidP="004D6933">
                  <w:pPr>
                    <w:jc w:val="center"/>
                  </w:pPr>
                  <w:r w:rsidRPr="004D6933">
                    <w:t>Цвет: Черный</w:t>
                  </w:r>
                </w:p>
                <w:p w14:paraId="5AC43120" w14:textId="77777777" w:rsidR="004D6933" w:rsidRPr="004D6933" w:rsidRDefault="004D6933" w:rsidP="004D6933">
                  <w:pPr>
                    <w:jc w:val="center"/>
                  </w:pPr>
                  <w:r w:rsidRPr="004D6933">
                    <w:t>Разрешенная макс. масса: 1560 кг</w:t>
                  </w:r>
                </w:p>
                <w:p w14:paraId="2AC82783" w14:textId="339D8486" w:rsidR="00CC5712" w:rsidRDefault="004D6933" w:rsidP="004D6933">
                  <w:pPr>
                    <w:jc w:val="center"/>
                  </w:pPr>
                  <w:r w:rsidRPr="004D6933">
                    <w:t>Масса без нагрузки: 1160 кг</w:t>
                  </w:r>
                  <w:r w:rsidRPr="004D6933">
                    <w:br/>
                    <w:t xml:space="preserve">Кузов № </w:t>
                  </w:r>
                  <w:r w:rsidRPr="004D6933">
                    <w:rPr>
                      <w:lang w:val="en-US"/>
                    </w:rPr>
                    <w:t>Z</w:t>
                  </w:r>
                  <w:r w:rsidRPr="004D6933">
                    <w:t>8</w:t>
                  </w:r>
                  <w:r w:rsidRPr="004D6933">
                    <w:rPr>
                      <w:lang w:val="en-US"/>
                    </w:rPr>
                    <w:t>NBAABD</w:t>
                  </w:r>
                  <w:r w:rsidRPr="004D6933">
                    <w:t>0</w:t>
                  </w:r>
                  <w:r w:rsidRPr="004D6933">
                    <w:rPr>
                      <w:lang w:val="en-US"/>
                    </w:rPr>
                    <w:t>F</w:t>
                  </w:r>
                  <w:r w:rsidRPr="004D6933">
                    <w:t>0018369</w:t>
                  </w:r>
                </w:p>
              </w:tc>
              <w:tc>
                <w:tcPr>
                  <w:tcW w:w="1217" w:type="dxa"/>
                </w:tcPr>
                <w:p w14:paraId="5BA08CA7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3940D3A0" w14:textId="70625C51" w:rsidR="00CC5712" w:rsidRDefault="004D6933" w:rsidP="00CC5712">
                  <w:pPr>
                    <w:jc w:val="center"/>
                  </w:pPr>
                  <w:r w:rsidRPr="004D6933">
                    <w:t>134 000</w:t>
                  </w:r>
                </w:p>
              </w:tc>
            </w:tr>
          </w:tbl>
          <w:p w14:paraId="27ABB448" w14:textId="46C02A28" w:rsidR="00CC5712" w:rsidRDefault="006C5FDE" w:rsidP="002872C6">
            <w:r w:rsidRPr="00865943">
              <w:t xml:space="preserve">Ознакомление с имуществом производится по адресу: </w:t>
            </w:r>
            <w:proofErr w:type="spellStart"/>
            <w:r w:rsidR="00964771" w:rsidRPr="00964771">
              <w:t>п.Знаменск</w:t>
            </w:r>
            <w:proofErr w:type="spellEnd"/>
            <w:r w:rsidR="00964771" w:rsidRPr="00964771">
              <w:t xml:space="preserve">, </w:t>
            </w:r>
            <w:proofErr w:type="spellStart"/>
            <w:r w:rsidR="00964771" w:rsidRPr="00964771">
              <w:t>ул.Садовая</w:t>
            </w:r>
            <w:proofErr w:type="spellEnd"/>
            <w:r w:rsidR="00964771" w:rsidRPr="00964771">
              <w:t>, д.8, кв.3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2872C6" w:rsidRPr="002872C6">
              <w:rPr>
                <w:noProof/>
              </w:rPr>
              <w:t>89600091050</w:t>
            </w:r>
            <w:r w:rsidRPr="00865943">
              <w:t>.</w:t>
            </w:r>
          </w:p>
        </w:tc>
      </w:tr>
      <w:tr w:rsidR="00CC5712" w14:paraId="11FE80F6" w14:textId="77777777" w:rsidTr="00CC5712">
        <w:trPr>
          <w:jc w:val="center"/>
        </w:trPr>
        <w:tc>
          <w:tcPr>
            <w:tcW w:w="287" w:type="dxa"/>
          </w:tcPr>
          <w:p w14:paraId="2673E411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582" w:type="dxa"/>
          </w:tcPr>
          <w:p w14:paraId="4701264F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12278AA4" w14:textId="77777777" w:rsidR="00CC5712" w:rsidRDefault="00CC5712" w:rsidP="00CC5712">
            <w:r>
              <w:t xml:space="preserve">Организовать продажу имущества в течение </w:t>
            </w:r>
            <w:r w:rsidR="002872C6">
              <w:t>15 дней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00727947" w14:textId="77777777" w:rsidTr="00CC5712">
        <w:trPr>
          <w:jc w:val="center"/>
        </w:trPr>
        <w:tc>
          <w:tcPr>
            <w:tcW w:w="287" w:type="dxa"/>
          </w:tcPr>
          <w:p w14:paraId="6BA60680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582" w:type="dxa"/>
          </w:tcPr>
          <w:p w14:paraId="5B5451FC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4CDA298E" w14:textId="5AFEEC7F" w:rsidR="00CC5712" w:rsidRPr="002B1E40" w:rsidRDefault="00CC5712" w:rsidP="00CC5712">
            <w:r w:rsidRPr="002B1E40">
              <w:t xml:space="preserve">Финансовый управляющий </w:t>
            </w:r>
            <w:r w:rsidR="004D6933" w:rsidRPr="004D6933">
              <w:rPr>
                <w:noProof/>
              </w:rPr>
              <w:t xml:space="preserve">Андросик Полины Александровны </w:t>
            </w:r>
            <w:r w:rsidR="00AA3AD3">
              <w:rPr>
                <w:noProof/>
              </w:rPr>
              <w:t>Косточкина Мария Васильевна</w:t>
            </w:r>
            <w:r w:rsidRPr="002B1E40">
              <w:t xml:space="preserve">, </w:t>
            </w:r>
            <w:r w:rsidR="00AA3AD3">
              <w:rPr>
                <w:noProof/>
              </w:rPr>
              <w:t xml:space="preserve">действующий на основании решения </w:t>
            </w:r>
            <w:r w:rsidR="00964771" w:rsidRPr="00964771">
              <w:rPr>
                <w:noProof/>
              </w:rPr>
              <w:t>Арбитражного суда Калининградской области от 19.05.2026 г. по делу А21-4051/2026</w:t>
            </w:r>
          </w:p>
          <w:p w14:paraId="687913D6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07FADE20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3E281BE3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23C29807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7B4EFFBC" w14:textId="77777777" w:rsidR="00CC5712" w:rsidRPr="003B4D39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20B5BC2C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7700949C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AA3AD3">
              <w:rPr>
                <w:noProof/>
              </w:rPr>
              <w:t>163046, Архангельская область, Архангельск, Воскресенская, 59, 2 этаж</w:t>
            </w:r>
          </w:p>
          <w:p w14:paraId="6C522073" w14:textId="77777777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AA3AD3">
              <w:rPr>
                <w:noProof/>
              </w:rPr>
              <w:t>mkostochkina00@mail.ru</w:t>
            </w:r>
          </w:p>
          <w:p w14:paraId="25B3DEAE" w14:textId="77777777" w:rsidR="006C5FDE" w:rsidRPr="006C5FDE" w:rsidRDefault="006C5FDE" w:rsidP="006C5FDE">
            <w:r w:rsidRPr="00865943">
              <w:t xml:space="preserve">- контактный номер: </w:t>
            </w:r>
            <w:r w:rsidR="002872C6" w:rsidRPr="002872C6">
              <w:rPr>
                <w:noProof/>
              </w:rPr>
              <w:t>89600091050</w:t>
            </w:r>
          </w:p>
        </w:tc>
      </w:tr>
      <w:tr w:rsidR="00CC5712" w14:paraId="50BEFC97" w14:textId="77777777" w:rsidTr="00CC5712">
        <w:trPr>
          <w:jc w:val="center"/>
        </w:trPr>
        <w:tc>
          <w:tcPr>
            <w:tcW w:w="287" w:type="dxa"/>
          </w:tcPr>
          <w:p w14:paraId="42A357E2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582" w:type="dxa"/>
          </w:tcPr>
          <w:p w14:paraId="0F6F50B2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3C778891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14:paraId="1CFA69D6" w14:textId="77777777" w:rsidTr="00CC5712">
        <w:trPr>
          <w:jc w:val="center"/>
        </w:trPr>
        <w:tc>
          <w:tcPr>
            <w:tcW w:w="287" w:type="dxa"/>
          </w:tcPr>
          <w:p w14:paraId="49ED057F" w14:textId="77777777"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582" w:type="dxa"/>
          </w:tcPr>
          <w:p w14:paraId="24F8AE68" w14:textId="77777777"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73479A61" w14:textId="77777777" w:rsidR="00CC5712" w:rsidRPr="00A442F3" w:rsidRDefault="00CC5712" w:rsidP="006C5FDE">
            <w:r w:rsidRPr="00A442F3">
              <w:t xml:space="preserve">Торги проводятся в электронной форме на электронной площадке </w:t>
            </w:r>
            <w:proofErr w:type="spellStart"/>
            <w:r w:rsidR="002872C6">
              <w:t>АукционПРО</w:t>
            </w:r>
            <w:proofErr w:type="spellEnd"/>
            <w:r w:rsidRPr="00A442F3">
              <w:t xml:space="preserve">, размещенной на сайте </w:t>
            </w:r>
            <w:r w:rsidR="002872C6" w:rsidRPr="002872C6">
              <w:t>https://au-pro.ru/</w:t>
            </w:r>
            <w:r w:rsidRPr="00A442F3">
              <w:t xml:space="preserve"> в сети Интернет.</w:t>
            </w:r>
          </w:p>
        </w:tc>
      </w:tr>
      <w:tr w:rsidR="00CC5712" w14:paraId="3977D93D" w14:textId="77777777" w:rsidTr="00CC5712">
        <w:trPr>
          <w:jc w:val="center"/>
        </w:trPr>
        <w:tc>
          <w:tcPr>
            <w:tcW w:w="287" w:type="dxa"/>
          </w:tcPr>
          <w:p w14:paraId="4DBAEE1D" w14:textId="77777777" w:rsidR="00CC5712" w:rsidRDefault="00CC5712" w:rsidP="00CC5712">
            <w:pPr>
              <w:jc w:val="center"/>
            </w:pPr>
            <w:r>
              <w:t>6.</w:t>
            </w:r>
          </w:p>
        </w:tc>
        <w:tc>
          <w:tcPr>
            <w:tcW w:w="2582" w:type="dxa"/>
          </w:tcPr>
          <w:p w14:paraId="174DB14B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1A974D29" w14:textId="77777777" w:rsidR="00CC5712" w:rsidRPr="00A442F3" w:rsidRDefault="00CC5712" w:rsidP="00CC5712">
            <w:r>
              <w:t xml:space="preserve">Лот № 1: </w:t>
            </w:r>
            <w:r w:rsidR="002872C6">
              <w:t>10%</w:t>
            </w:r>
          </w:p>
        </w:tc>
      </w:tr>
      <w:tr w:rsidR="00CC5712" w14:paraId="29BE3518" w14:textId="77777777" w:rsidTr="00CC5712">
        <w:trPr>
          <w:jc w:val="center"/>
        </w:trPr>
        <w:tc>
          <w:tcPr>
            <w:tcW w:w="287" w:type="dxa"/>
          </w:tcPr>
          <w:p w14:paraId="45D5CD9B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582" w:type="dxa"/>
          </w:tcPr>
          <w:p w14:paraId="363D81FC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70B06FBE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3BBBCC00" w14:textId="77777777" w:rsidR="00CC5712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2E8DFF22" w14:textId="77777777" w:rsidR="002872C6" w:rsidRPr="00A442F3" w:rsidRDefault="002872C6" w:rsidP="00CC5712"/>
          <w:p w14:paraId="7D411C9B" w14:textId="77777777" w:rsidR="00964771" w:rsidRDefault="00964771" w:rsidP="00964771">
            <w:r>
              <w:t>Валюта получаемого перевода: Российский рубль (RUB)</w:t>
            </w:r>
          </w:p>
          <w:p w14:paraId="45F35654" w14:textId="77777777" w:rsidR="00964771" w:rsidRDefault="00964771" w:rsidP="00964771">
            <w:r>
              <w:t>Получатель: Андросик Полина Александровна</w:t>
            </w:r>
          </w:p>
          <w:p w14:paraId="23439D46" w14:textId="77777777" w:rsidR="00964771" w:rsidRDefault="00964771" w:rsidP="00964771">
            <w:r>
              <w:t>Номер счёта: 40817810050226006785</w:t>
            </w:r>
          </w:p>
          <w:p w14:paraId="73F54837" w14:textId="77777777" w:rsidR="00964771" w:rsidRDefault="00964771" w:rsidP="00964771">
            <w:r>
              <w:t>Банк получателя: ФИЛИАЛ "ЦЕНТРАЛЬНЫЙ" ПАО "СОВКОМБАНК"</w:t>
            </w:r>
          </w:p>
          <w:p w14:paraId="23E05241" w14:textId="77777777" w:rsidR="00964771" w:rsidRDefault="00964771" w:rsidP="00964771">
            <w:r>
              <w:t>БИК: 045004763</w:t>
            </w:r>
          </w:p>
          <w:p w14:paraId="6FC04D38" w14:textId="77777777" w:rsidR="00964771" w:rsidRDefault="00964771" w:rsidP="00964771">
            <w:r>
              <w:lastRenderedPageBreak/>
              <w:t>Корр. счёт: 30101810150040000763</w:t>
            </w:r>
          </w:p>
          <w:p w14:paraId="3F5F53BB" w14:textId="77777777" w:rsidR="00964771" w:rsidRDefault="00964771" w:rsidP="00964771">
            <w:r>
              <w:t>ИНН: 4401116480</w:t>
            </w:r>
          </w:p>
          <w:p w14:paraId="4588BCC2" w14:textId="471C0679" w:rsidR="00CC5712" w:rsidRPr="00A442F3" w:rsidRDefault="00964771" w:rsidP="00964771">
            <w:r>
              <w:t>КПП: 544543001</w:t>
            </w:r>
          </w:p>
        </w:tc>
      </w:tr>
      <w:tr w:rsidR="00CC5712" w14:paraId="6AE4BE76" w14:textId="77777777" w:rsidTr="00CC5712">
        <w:trPr>
          <w:jc w:val="center"/>
        </w:trPr>
        <w:tc>
          <w:tcPr>
            <w:tcW w:w="287" w:type="dxa"/>
          </w:tcPr>
          <w:p w14:paraId="0107B2AA" w14:textId="77777777" w:rsidR="00CC5712" w:rsidRDefault="00CC5712" w:rsidP="00CC5712">
            <w:pPr>
              <w:jc w:val="center"/>
            </w:pPr>
            <w:r>
              <w:lastRenderedPageBreak/>
              <w:t>8.</w:t>
            </w:r>
          </w:p>
        </w:tc>
        <w:tc>
          <w:tcPr>
            <w:tcW w:w="2582" w:type="dxa"/>
          </w:tcPr>
          <w:p w14:paraId="1F5DC82D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6BD52476" w14:textId="77777777" w:rsidR="00CC5712" w:rsidRPr="00A442F3" w:rsidRDefault="00CC5712" w:rsidP="00CC5712">
            <w:r>
              <w:t>Лот № 1</w:t>
            </w:r>
            <w:r w:rsidR="002872C6">
              <w:t>: 10%</w:t>
            </w:r>
          </w:p>
        </w:tc>
      </w:tr>
      <w:tr w:rsidR="00CC5712" w14:paraId="00EE1B98" w14:textId="77777777" w:rsidTr="00CC5712">
        <w:trPr>
          <w:jc w:val="center"/>
        </w:trPr>
        <w:tc>
          <w:tcPr>
            <w:tcW w:w="287" w:type="dxa"/>
          </w:tcPr>
          <w:p w14:paraId="646B9333" w14:textId="77777777"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582" w:type="dxa"/>
          </w:tcPr>
          <w:p w14:paraId="0DFAFFBF" w14:textId="77777777" w:rsidR="00CC5712" w:rsidRDefault="00CC5712" w:rsidP="00CC5712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7131EB4B" w14:textId="77777777" w:rsidR="00CC5712" w:rsidRPr="00A442F3" w:rsidRDefault="00CC5712" w:rsidP="00CC5712">
            <w:r w:rsidRPr="00A442F3">
              <w:t xml:space="preserve">Сообщение о продаже имущества публикуется в газете «Коммерсантъ», </w:t>
            </w:r>
            <w:r>
              <w:t xml:space="preserve">а также </w:t>
            </w:r>
            <w:r w:rsidRPr="00A442F3">
              <w:t>размещается на Едином федеральном</w:t>
            </w:r>
            <w:r>
              <w:t xml:space="preserve"> реестре сведений о банкротстве</w:t>
            </w:r>
            <w:r w:rsidR="00B20496">
              <w:t xml:space="preserve"> </w:t>
            </w:r>
            <w:r w:rsidRPr="00A442F3">
              <w:t xml:space="preserve">не позднее, чем за </w:t>
            </w:r>
            <w:r w:rsidR="002872C6">
              <w:t>30</w:t>
            </w:r>
            <w:r w:rsidR="00B20496">
              <w:t xml:space="preserve"> дней до даты проведения торгов</w:t>
            </w:r>
            <w:r w:rsidR="00B20496">
              <w:rPr>
                <w:i/>
              </w:rPr>
              <w:t>.</w:t>
            </w:r>
          </w:p>
          <w:p w14:paraId="231CA332" w14:textId="77777777" w:rsidR="00CC5712" w:rsidRPr="00A442F3" w:rsidRDefault="00CC5712" w:rsidP="00CC5712">
            <w:r w:rsidRPr="00A442F3">
              <w:t>Текст сообщения должен содержать следующие сведения:</w:t>
            </w:r>
          </w:p>
          <w:p w14:paraId="1CAD6DE3" w14:textId="77777777" w:rsidR="00CC5712" w:rsidRPr="00A442F3" w:rsidRDefault="00CC5712" w:rsidP="00CC5712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445D6432" w14:textId="77777777" w:rsidR="00CC5712" w:rsidRPr="00A442F3" w:rsidRDefault="00CC5712" w:rsidP="00CC5712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14:paraId="4DD9BDFC" w14:textId="77777777" w:rsidR="00CC5712" w:rsidRPr="00A442F3" w:rsidRDefault="00CC5712" w:rsidP="00CC5712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355A54FF" w14:textId="77777777" w:rsidR="00CC5712" w:rsidRPr="00A442F3" w:rsidRDefault="00CC5712" w:rsidP="00CC5712">
            <w:r w:rsidRPr="00A442F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657B9C6B" w14:textId="77777777" w:rsidR="00CC5712" w:rsidRPr="00A442F3" w:rsidRDefault="00CC5712" w:rsidP="00CC5712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522C9048" w14:textId="77777777" w:rsidR="00CC5712" w:rsidRPr="00A442F3" w:rsidRDefault="00CC5712" w:rsidP="00CC5712">
            <w:r w:rsidRPr="00A442F3">
              <w:t>начальная цена продажи имущества;</w:t>
            </w:r>
          </w:p>
          <w:p w14:paraId="12A80B14" w14:textId="77777777" w:rsidR="00CC5712" w:rsidRPr="00A442F3" w:rsidRDefault="00CC5712" w:rsidP="00CC5712">
            <w:r w:rsidRPr="00A442F3">
              <w:t>величина повышения начальной цены продажи имущества ("шаг аукциона");</w:t>
            </w:r>
          </w:p>
          <w:p w14:paraId="53BDA77A" w14:textId="77777777" w:rsidR="00CC5712" w:rsidRPr="00A442F3" w:rsidRDefault="00CC5712" w:rsidP="00CC5712">
            <w:r w:rsidRPr="00A442F3">
              <w:t>порядок и критерии выявления победителя торгов;</w:t>
            </w:r>
          </w:p>
          <w:p w14:paraId="2DCEC96A" w14:textId="77777777" w:rsidR="00CC5712" w:rsidRPr="00A442F3" w:rsidRDefault="00CC5712" w:rsidP="00CC5712">
            <w:r w:rsidRPr="00A442F3">
              <w:t>дата, время и место подведения результатов торгов;</w:t>
            </w:r>
          </w:p>
          <w:p w14:paraId="7111B608" w14:textId="77777777" w:rsidR="00CC5712" w:rsidRPr="00A442F3" w:rsidRDefault="00CC5712" w:rsidP="00CC5712">
            <w:r w:rsidRPr="00A442F3">
              <w:t>порядок и срок заключения договора купли-продажи имущества;</w:t>
            </w:r>
          </w:p>
          <w:p w14:paraId="4F813888" w14:textId="77777777" w:rsidR="00CC5712" w:rsidRPr="00A442F3" w:rsidRDefault="00CC5712" w:rsidP="00CC5712">
            <w:r w:rsidRPr="00A442F3">
              <w:t>сроки платежей, реквизиты счетов, на которые вносятся платежи;</w:t>
            </w:r>
          </w:p>
          <w:p w14:paraId="2B629B57" w14:textId="77777777" w:rsidR="00CC5712" w:rsidRPr="00C26049" w:rsidRDefault="00CC5712" w:rsidP="00CC5712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CC5712" w14:paraId="6295F8E6" w14:textId="77777777" w:rsidTr="00CC5712">
        <w:trPr>
          <w:jc w:val="center"/>
        </w:trPr>
        <w:tc>
          <w:tcPr>
            <w:tcW w:w="287" w:type="dxa"/>
          </w:tcPr>
          <w:p w14:paraId="49A55888" w14:textId="77777777" w:rsidR="00CC5712" w:rsidRDefault="00CC5712" w:rsidP="00CC5712">
            <w:pPr>
              <w:jc w:val="center"/>
            </w:pPr>
            <w:r>
              <w:t>10.</w:t>
            </w:r>
          </w:p>
        </w:tc>
        <w:tc>
          <w:tcPr>
            <w:tcW w:w="2582" w:type="dxa"/>
          </w:tcPr>
          <w:p w14:paraId="674229BA" w14:textId="77777777"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</w:tcPr>
          <w:p w14:paraId="7047C572" w14:textId="77777777"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C6E9071" w14:textId="77777777"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08A7F36E" w14:textId="77777777" w:rsidR="00B7167D" w:rsidRPr="009936A3" w:rsidRDefault="00B7167D" w:rsidP="00B7167D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2E32752A" w14:textId="77777777"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60C59A8E" w14:textId="77777777" w:rsidR="00B7167D" w:rsidRPr="009936A3" w:rsidRDefault="00B7167D" w:rsidP="00B7167D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17C732AC" w14:textId="77777777" w:rsidR="00B7167D" w:rsidRPr="009936A3" w:rsidRDefault="00B7167D" w:rsidP="00B7167D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FEFB857" w14:textId="77777777" w:rsidR="00B7167D" w:rsidRPr="009936A3" w:rsidRDefault="00B7167D" w:rsidP="00B7167D">
            <w:r w:rsidRPr="009936A3"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3A7FC2DD" w14:textId="77777777" w:rsidR="00B7167D" w:rsidRPr="009936A3" w:rsidRDefault="00B7167D" w:rsidP="00B7167D">
            <w:r w:rsidRPr="009936A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52636948" w14:textId="77777777" w:rsidR="00B7167D" w:rsidRPr="009936A3" w:rsidRDefault="00B7167D" w:rsidP="00B7167D">
            <w:r w:rsidRPr="009936A3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4ACAD68F" w14:textId="77777777" w:rsidR="00CC5712" w:rsidRPr="000D6A82" w:rsidRDefault="00B7167D" w:rsidP="00B7167D">
            <w:r w:rsidRPr="009936A3">
              <w:t xml:space="preserve"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</w:t>
            </w:r>
            <w:r w:rsidRPr="009936A3">
              <w:lastRenderedPageBreak/>
              <w:t>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CC5712" w14:paraId="13529B26" w14:textId="77777777" w:rsidTr="00CC5712">
        <w:trPr>
          <w:jc w:val="center"/>
        </w:trPr>
        <w:tc>
          <w:tcPr>
            <w:tcW w:w="287" w:type="dxa"/>
          </w:tcPr>
          <w:p w14:paraId="2E7A7E4D" w14:textId="77777777" w:rsidR="00CC5712" w:rsidRDefault="00CC5712" w:rsidP="00CC5712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582" w:type="dxa"/>
          </w:tcPr>
          <w:p w14:paraId="2C4C1548" w14:textId="77777777" w:rsidR="00CC5712" w:rsidRDefault="00CC5712" w:rsidP="00CC571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7DD945AB" w14:textId="77777777" w:rsidR="00CC5712" w:rsidRPr="00A442F3" w:rsidRDefault="00CC5712" w:rsidP="00C14BDE"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2872C6">
              <w:t>25</w:t>
            </w:r>
            <w:r>
              <w:t xml:space="preserve"> 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Pr="00CC5712">
              <w:rPr>
                <w:i/>
              </w:rPr>
              <w:t>.</w:t>
            </w:r>
          </w:p>
        </w:tc>
      </w:tr>
      <w:tr w:rsidR="00CC5712" w14:paraId="2D602D85" w14:textId="77777777" w:rsidTr="00CC5712">
        <w:trPr>
          <w:jc w:val="center"/>
        </w:trPr>
        <w:tc>
          <w:tcPr>
            <w:tcW w:w="287" w:type="dxa"/>
          </w:tcPr>
          <w:p w14:paraId="6316B52E" w14:textId="77777777" w:rsidR="00CC5712" w:rsidRDefault="00CC5712" w:rsidP="00CC5712">
            <w:pPr>
              <w:jc w:val="center"/>
            </w:pPr>
            <w:r>
              <w:t>12.</w:t>
            </w:r>
          </w:p>
        </w:tc>
        <w:tc>
          <w:tcPr>
            <w:tcW w:w="2582" w:type="dxa"/>
          </w:tcPr>
          <w:p w14:paraId="79317E46" w14:textId="77777777"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7AC63817" w14:textId="77777777" w:rsidR="005511FC" w:rsidRPr="009936A3" w:rsidRDefault="005511FC" w:rsidP="005511FC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2162C384" w14:textId="77777777" w:rsidR="005511FC" w:rsidRPr="009936A3" w:rsidRDefault="005511FC" w:rsidP="005511FC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64F36DDA" w14:textId="77777777" w:rsidR="005511FC" w:rsidRPr="009936A3" w:rsidRDefault="005511FC" w:rsidP="005511FC">
            <w:r w:rsidRPr="009936A3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69CA284C" w14:textId="77777777" w:rsidR="005511FC" w:rsidRPr="009936A3" w:rsidRDefault="005511FC" w:rsidP="005511FC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0B78DF3A" w14:textId="77777777" w:rsidR="005511FC" w:rsidRPr="009936A3" w:rsidRDefault="005511FC" w:rsidP="005511FC">
            <w:r w:rsidRPr="009936A3">
              <w:t>Решение об отказе в допуске заявителя к участию в торгах принимается в случае, если:</w:t>
            </w:r>
          </w:p>
          <w:p w14:paraId="371871F6" w14:textId="77777777" w:rsidR="005511FC" w:rsidRPr="009936A3" w:rsidRDefault="005511FC" w:rsidP="005511FC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14:paraId="3FD8C58E" w14:textId="77777777" w:rsidR="005511FC" w:rsidRPr="009936A3" w:rsidRDefault="005511FC" w:rsidP="005511FC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7A1FB498" w14:textId="77777777"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CC5712" w14:paraId="724A8225" w14:textId="77777777" w:rsidTr="00CC5712">
        <w:trPr>
          <w:jc w:val="center"/>
        </w:trPr>
        <w:tc>
          <w:tcPr>
            <w:tcW w:w="287" w:type="dxa"/>
          </w:tcPr>
          <w:p w14:paraId="5DBF1C5C" w14:textId="77777777" w:rsidR="00CC5712" w:rsidRDefault="00CC5712" w:rsidP="00CC5712">
            <w:pPr>
              <w:jc w:val="center"/>
            </w:pPr>
            <w:r>
              <w:t>13.</w:t>
            </w:r>
          </w:p>
        </w:tc>
        <w:tc>
          <w:tcPr>
            <w:tcW w:w="2582" w:type="dxa"/>
          </w:tcPr>
          <w:p w14:paraId="07AFD57C" w14:textId="77777777"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</w:tcPr>
          <w:p w14:paraId="7F9DA446" w14:textId="77777777" w:rsidR="002C4EEF" w:rsidRPr="009936A3" w:rsidRDefault="002C4EEF" w:rsidP="002C4EE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5DB41467" w14:textId="77777777" w:rsidR="002C4EEF" w:rsidRPr="009936A3" w:rsidRDefault="002C4EEF" w:rsidP="002C4EEF"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607FA0BD" w14:textId="77777777" w:rsidR="002C4EEF" w:rsidRPr="009936A3" w:rsidRDefault="002C4EEF" w:rsidP="002C4EEF"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1B464D07" w14:textId="77777777" w:rsidR="002C4EEF" w:rsidRPr="009936A3" w:rsidRDefault="002C4EEF" w:rsidP="002C4EEF">
            <w:r w:rsidRPr="009936A3"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7305BB44" w14:textId="77777777" w:rsidR="002C4EEF" w:rsidRPr="009936A3" w:rsidRDefault="002C4EEF" w:rsidP="002C4EEF">
            <w:r w:rsidRPr="009936A3"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3DEE029C" w14:textId="77777777" w:rsidR="002C4EEF" w:rsidRPr="009936A3" w:rsidRDefault="002C4EEF" w:rsidP="002C4EEF">
            <w:r w:rsidRPr="009936A3">
              <w:t xml:space="preserve"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</w:t>
            </w:r>
            <w:r w:rsidRPr="009936A3">
              <w:lastRenderedPageBreak/>
              <w:t>отказа в случае, если:</w:t>
            </w:r>
          </w:p>
          <w:p w14:paraId="6EE6EB84" w14:textId="77777777" w:rsidR="002C4EEF" w:rsidRPr="009936A3" w:rsidRDefault="002C4EEF" w:rsidP="002C4EE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2BE626C8" w14:textId="77777777"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376A9C00" w14:textId="77777777" w:rsidR="002C4EEF" w:rsidRPr="009936A3" w:rsidRDefault="002C4EEF" w:rsidP="002C4EE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0FEF8192" w14:textId="77777777"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CC5712" w14:paraId="6AF192E2" w14:textId="77777777" w:rsidTr="00CC5712">
        <w:trPr>
          <w:jc w:val="center"/>
        </w:trPr>
        <w:tc>
          <w:tcPr>
            <w:tcW w:w="287" w:type="dxa"/>
          </w:tcPr>
          <w:p w14:paraId="2F6FC9EA" w14:textId="77777777" w:rsidR="00CC5712" w:rsidRDefault="00CC5712" w:rsidP="00CC5712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582" w:type="dxa"/>
          </w:tcPr>
          <w:p w14:paraId="6EA1F53D" w14:textId="77777777"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564A2031" w14:textId="77777777" w:rsidR="007E5925" w:rsidRPr="009936A3" w:rsidRDefault="007E5925" w:rsidP="007E5925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74C1DB87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4C0FC12E" w14:textId="77777777" w:rsidR="007E5925" w:rsidRPr="009936A3" w:rsidRDefault="007E5925" w:rsidP="007E5925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1372D45C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7498E50" w14:textId="77777777" w:rsidR="007E5925" w:rsidRPr="009936A3" w:rsidRDefault="007E5925" w:rsidP="007E5925"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1BE55214" w14:textId="77777777" w:rsidR="007E5925" w:rsidRPr="009936A3" w:rsidRDefault="007E5925" w:rsidP="007E5925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478A99E3" w14:textId="77777777" w:rsidR="007E5925" w:rsidRPr="009936A3" w:rsidRDefault="007E5925" w:rsidP="007E5925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2B3E8464" w14:textId="77777777" w:rsidR="007E5925" w:rsidRPr="009936A3" w:rsidRDefault="007E5925" w:rsidP="007E5925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1869AB86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8E5FA30" w14:textId="77777777" w:rsidR="007E5925" w:rsidRPr="009936A3" w:rsidRDefault="007E5925" w:rsidP="007E5925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19BBDA5B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56B4A382" w14:textId="77777777" w:rsidR="00CC5712" w:rsidRPr="00A442F3" w:rsidRDefault="007E5925" w:rsidP="007E5925"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050F53" w14:paraId="770DAB54" w14:textId="77777777" w:rsidTr="00CC5712">
        <w:trPr>
          <w:jc w:val="center"/>
        </w:trPr>
        <w:tc>
          <w:tcPr>
            <w:tcW w:w="287" w:type="dxa"/>
          </w:tcPr>
          <w:p w14:paraId="509CCE14" w14:textId="77777777"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2582" w:type="dxa"/>
          </w:tcPr>
          <w:p w14:paraId="2A9AB759" w14:textId="77777777" w:rsidR="00050F53" w:rsidRDefault="00050F53" w:rsidP="00CC571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14:paraId="0C78A242" w14:textId="77777777" w:rsidR="00050F53" w:rsidRPr="009936A3" w:rsidRDefault="00050F53" w:rsidP="00050F53">
            <w:r w:rsidRPr="009936A3"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0AF5780D" w14:textId="77777777" w:rsidR="00050F53" w:rsidRPr="009936A3" w:rsidRDefault="00050F53" w:rsidP="00050F53">
            <w:r w:rsidRPr="009936A3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060B3570" w14:textId="77777777" w:rsidR="00050F53" w:rsidRPr="009936A3" w:rsidRDefault="00050F53" w:rsidP="00050F53">
            <w:r w:rsidRPr="009936A3"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>олучения предложения 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</w:t>
            </w:r>
            <w:r w:rsidRPr="009936A3">
              <w:lastRenderedPageBreak/>
              <w:t>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CC5712" w14:paraId="5A5F6A2A" w14:textId="77777777" w:rsidTr="00CC5712">
        <w:trPr>
          <w:jc w:val="center"/>
        </w:trPr>
        <w:tc>
          <w:tcPr>
            <w:tcW w:w="287" w:type="dxa"/>
          </w:tcPr>
          <w:p w14:paraId="6272A4B5" w14:textId="77777777" w:rsidR="00CC5712" w:rsidRDefault="00CC5712" w:rsidP="00050F53">
            <w:pPr>
              <w:jc w:val="center"/>
            </w:pPr>
            <w:r>
              <w:lastRenderedPageBreak/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</w:tcPr>
          <w:p w14:paraId="6325A2DF" w14:textId="77777777"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</w:tcPr>
          <w:p w14:paraId="35E62D2A" w14:textId="77777777"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C5712" w14:paraId="1EC2BF8F" w14:textId="77777777" w:rsidTr="00CC5712">
        <w:trPr>
          <w:jc w:val="center"/>
        </w:trPr>
        <w:tc>
          <w:tcPr>
            <w:tcW w:w="287" w:type="dxa"/>
          </w:tcPr>
          <w:p w14:paraId="1978B928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</w:tcPr>
          <w:p w14:paraId="4763FC96" w14:textId="77777777"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</w:tcPr>
          <w:p w14:paraId="61DDE427" w14:textId="77777777" w:rsidR="002872C6" w:rsidRDefault="00CC5712" w:rsidP="00CC5712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188687F5" w14:textId="77777777" w:rsidR="002872C6" w:rsidRDefault="002872C6" w:rsidP="00CC5712"/>
          <w:p w14:paraId="7B7EFF04" w14:textId="77777777" w:rsidR="00964771" w:rsidRDefault="00964771" w:rsidP="00964771">
            <w:r>
              <w:t>Валюта получаемого перевода: Российский рубль (RUB)</w:t>
            </w:r>
          </w:p>
          <w:p w14:paraId="520A2893" w14:textId="77777777" w:rsidR="00964771" w:rsidRDefault="00964771" w:rsidP="00964771">
            <w:r>
              <w:t>Получатель: Андросик Полина Александровна</w:t>
            </w:r>
          </w:p>
          <w:p w14:paraId="6AC36D6F" w14:textId="77777777" w:rsidR="00964771" w:rsidRDefault="00964771" w:rsidP="00964771">
            <w:r>
              <w:t>Номер счёта: 40817810050226006785</w:t>
            </w:r>
          </w:p>
          <w:p w14:paraId="664A39F3" w14:textId="77777777" w:rsidR="00964771" w:rsidRDefault="00964771" w:rsidP="00964771">
            <w:r>
              <w:t>Банк получателя: ФИЛИАЛ "ЦЕНТРАЛЬНЫЙ" ПАО "СОВКОМБАНК"</w:t>
            </w:r>
          </w:p>
          <w:p w14:paraId="489E1E6E" w14:textId="77777777" w:rsidR="00964771" w:rsidRDefault="00964771" w:rsidP="00964771">
            <w:r>
              <w:t>БИК: 045004763</w:t>
            </w:r>
          </w:p>
          <w:p w14:paraId="7502452A" w14:textId="77777777" w:rsidR="00964771" w:rsidRDefault="00964771" w:rsidP="00964771">
            <w:r>
              <w:t>Корр. счёт: 30101810150040000763</w:t>
            </w:r>
          </w:p>
          <w:p w14:paraId="732448FA" w14:textId="77777777" w:rsidR="00964771" w:rsidRDefault="00964771" w:rsidP="00964771">
            <w:r>
              <w:t>ИНН: 4401116480</w:t>
            </w:r>
          </w:p>
          <w:p w14:paraId="5C5C782B" w14:textId="602D97E5" w:rsidR="002872C6" w:rsidRDefault="00964771" w:rsidP="00964771">
            <w:r>
              <w:t>КПП: 544543001</w:t>
            </w:r>
          </w:p>
          <w:p w14:paraId="50290EF2" w14:textId="77777777" w:rsidR="00964771" w:rsidRDefault="00964771" w:rsidP="00964771"/>
          <w:p w14:paraId="627ADED0" w14:textId="77777777" w:rsidR="00CC5712" w:rsidRPr="00A442F3" w:rsidRDefault="00CC5712" w:rsidP="002872C6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CC5712" w14:paraId="555FA3E3" w14:textId="77777777" w:rsidTr="00CC5712">
        <w:trPr>
          <w:jc w:val="center"/>
        </w:trPr>
        <w:tc>
          <w:tcPr>
            <w:tcW w:w="287" w:type="dxa"/>
          </w:tcPr>
          <w:p w14:paraId="303B9D4D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</w:tcPr>
          <w:p w14:paraId="7A0E7055" w14:textId="77777777" w:rsidR="00CC5712" w:rsidRDefault="00CC5712" w:rsidP="00CC5712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16F85329" w14:textId="77777777" w:rsidR="00CC5712" w:rsidRPr="009C50CC" w:rsidRDefault="00CC5712" w:rsidP="00CC5712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4F9AFD1F" w14:textId="77777777"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07ED7511" w14:textId="77777777"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14:paraId="3BB0C8BF" w14:textId="77777777" w:rsidR="00CC5712" w:rsidRPr="009C50CC" w:rsidRDefault="00CC5712" w:rsidP="00CC5712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08120A60" w14:textId="77777777"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3724C730" w14:textId="77777777"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14:paraId="18FA4CC3" w14:textId="77777777"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4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CC5712" w14:paraId="6CD260FE" w14:textId="77777777" w:rsidTr="00CC5712">
        <w:trPr>
          <w:jc w:val="center"/>
        </w:trPr>
        <w:tc>
          <w:tcPr>
            <w:tcW w:w="287" w:type="dxa"/>
          </w:tcPr>
          <w:p w14:paraId="511F2D81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</w:tcPr>
          <w:p w14:paraId="3421993D" w14:textId="77777777"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</w:tcPr>
          <w:p w14:paraId="080077CE" w14:textId="77777777" w:rsidR="00CC5712" w:rsidRDefault="00CC5712" w:rsidP="00CC5712">
            <w:r w:rsidRPr="00D41C04"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1500C79F" w14:textId="77777777"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59F6D190" w14:textId="77777777" w:rsidR="00CC5712" w:rsidRPr="009C50CC" w:rsidRDefault="00CC5712" w:rsidP="00CC5712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CC5712" w14:paraId="1E9B8CA6" w14:textId="77777777" w:rsidTr="00CC5712">
        <w:trPr>
          <w:jc w:val="center"/>
        </w:trPr>
        <w:tc>
          <w:tcPr>
            <w:tcW w:w="287" w:type="dxa"/>
          </w:tcPr>
          <w:p w14:paraId="5DDFEEC0" w14:textId="77777777" w:rsidR="00CC5712" w:rsidRDefault="00050F53" w:rsidP="00CC5712">
            <w:pPr>
              <w:jc w:val="center"/>
            </w:pPr>
            <w:r>
              <w:rPr>
                <w:lang w:val="en-US"/>
              </w:rPr>
              <w:t>20</w:t>
            </w:r>
            <w:r w:rsidR="00CC5712">
              <w:t>.</w:t>
            </w:r>
          </w:p>
        </w:tc>
        <w:tc>
          <w:tcPr>
            <w:tcW w:w="2582" w:type="dxa"/>
          </w:tcPr>
          <w:p w14:paraId="72D72CF7" w14:textId="77777777" w:rsidR="00CC5712" w:rsidRDefault="00CC5712" w:rsidP="00CC571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68B4DCCD" w14:textId="77777777" w:rsidR="003B4D39" w:rsidRPr="003B4D39" w:rsidRDefault="003B4D39" w:rsidP="003B4D39">
            <w:r w:rsidRPr="003B4D39"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 w:rsidRPr="003B4D39">
              <w:t>незаключения</w:t>
            </w:r>
            <w:proofErr w:type="spellEnd"/>
            <w:r w:rsidRPr="003B4D39"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7D879BAE" w14:textId="77777777" w:rsidR="003B4D39" w:rsidRPr="003B4D39" w:rsidRDefault="003B4D39" w:rsidP="003B4D39">
            <w:r w:rsidRPr="003B4D39"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566C620A" w14:textId="77777777" w:rsidR="003B4D39" w:rsidRPr="003B4D39" w:rsidRDefault="003B4D39" w:rsidP="003B4D39">
            <w:r w:rsidRPr="003B4D39"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16F9EEFB" w14:textId="77777777" w:rsidR="003B4D39" w:rsidRPr="003B4D39" w:rsidRDefault="003B4D39" w:rsidP="003B4D39">
            <w:r w:rsidRPr="003B4D39"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0D51C264" w14:textId="77777777" w:rsidR="003B4D39" w:rsidRPr="003B4D39" w:rsidRDefault="003B4D39" w:rsidP="003B4D39">
            <w:r w:rsidRPr="003B4D39"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149B3A71" w14:textId="77777777" w:rsidR="003B4D39" w:rsidRPr="003B4D39" w:rsidRDefault="003B4D39" w:rsidP="003B4D39">
            <w:r w:rsidRPr="003B4D39">
              <w:t>Срок, по истечении которого последовательно снижается начальная цена – каждые 7 календарных дня.</w:t>
            </w:r>
          </w:p>
          <w:p w14:paraId="221DB8CD" w14:textId="77777777" w:rsidR="003B4D39" w:rsidRPr="003B4D39" w:rsidRDefault="003B4D39" w:rsidP="003B4D39">
            <w:r w:rsidRPr="003B4D39">
              <w:t xml:space="preserve">Размер задатка составляет 10% начальной цены продажи лота, действующей в </w:t>
            </w:r>
            <w:r w:rsidRPr="003B4D39">
              <w:lastRenderedPageBreak/>
              <w:t>период подачи заявки.</w:t>
            </w:r>
          </w:p>
          <w:p w14:paraId="69474957" w14:textId="77777777" w:rsidR="003B4D39" w:rsidRPr="003B4D39" w:rsidRDefault="003B4D39" w:rsidP="003B4D39">
            <w:r w:rsidRPr="003B4D39"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6ED589A3" w14:textId="77777777" w:rsidR="003B4D39" w:rsidRPr="003B4D39" w:rsidRDefault="003B4D39" w:rsidP="003B4D39">
            <w:r w:rsidRPr="003B4D39"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110E15CC" w14:textId="77777777" w:rsidR="003B4D39" w:rsidRPr="003B4D39" w:rsidRDefault="003B4D39" w:rsidP="003B4D39">
            <w:r w:rsidRPr="003B4D39"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6466F605" w14:textId="77777777" w:rsidR="003B4D39" w:rsidRPr="003B4D39" w:rsidRDefault="003B4D39" w:rsidP="003B4D39">
            <w:r w:rsidRPr="003B4D39"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5CF8FF85" w14:textId="77777777" w:rsidR="003B4D39" w:rsidRPr="003B4D39" w:rsidRDefault="003B4D39" w:rsidP="003B4D39">
            <w:r w:rsidRPr="003B4D39"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576F8C1F" w14:textId="77777777" w:rsidR="003B4D39" w:rsidRPr="003B4D39" w:rsidRDefault="003B4D39" w:rsidP="003B4D39">
            <w:r w:rsidRPr="003B4D39"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6D5F764C" w14:textId="77777777" w:rsidR="003B4D39" w:rsidRPr="003B4D39" w:rsidRDefault="003B4D39" w:rsidP="003B4D39">
            <w:r w:rsidRPr="003B4D39"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024A372D" w14:textId="77777777" w:rsidR="003B4D39" w:rsidRPr="003B4D39" w:rsidRDefault="003B4D39" w:rsidP="003B4D39">
            <w:r w:rsidRPr="003B4D39"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74336CAC" w14:textId="77777777" w:rsidR="003B4D39" w:rsidRPr="003B4D39" w:rsidRDefault="003B4D39" w:rsidP="003B4D39">
            <w:r w:rsidRPr="003B4D39">
              <w:t>окончания периода проведения торгов.</w:t>
            </w:r>
          </w:p>
          <w:p w14:paraId="73DCEC95" w14:textId="77777777" w:rsidR="003B4D39" w:rsidRPr="003B4D39" w:rsidRDefault="003B4D39" w:rsidP="003B4D39">
            <w:r w:rsidRPr="003B4D39"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7D6D08D6" w14:textId="77777777" w:rsidR="003B4D39" w:rsidRPr="003B4D39" w:rsidRDefault="003B4D39" w:rsidP="003B4D39">
            <w:r w:rsidRPr="003B4D39">
              <w:t xml:space="preserve">завершения торгов вследствие оставления конкурсным кредитором предмета </w:t>
            </w:r>
            <w:r w:rsidRPr="003B4D39">
              <w:lastRenderedPageBreak/>
              <w:t>залога за собой;</w:t>
            </w:r>
          </w:p>
          <w:p w14:paraId="5AF8EB8F" w14:textId="77777777" w:rsidR="003B4D39" w:rsidRPr="003B4D39" w:rsidRDefault="003B4D39" w:rsidP="003B4D39">
            <w:r w:rsidRPr="003B4D39">
              <w:t>окончания периода проведения торгов.</w:t>
            </w:r>
          </w:p>
          <w:p w14:paraId="1A71A37E" w14:textId="77777777" w:rsidR="003B4D39" w:rsidRPr="003B4D39" w:rsidRDefault="003B4D39" w:rsidP="003B4D39">
            <w:r w:rsidRPr="003B4D39"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1499EABF" w14:textId="77777777" w:rsidR="003B4D39" w:rsidRPr="003B4D39" w:rsidRDefault="003B4D39" w:rsidP="003B4D39">
            <w:r w:rsidRPr="003B4D39"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6FCF7049" w14:textId="77777777" w:rsidR="003B4D39" w:rsidRPr="003B4D39" w:rsidRDefault="003B4D39" w:rsidP="003B4D39">
            <w:r w:rsidRPr="003B4D39"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041384A1" w14:textId="77777777" w:rsidR="003B4D39" w:rsidRPr="003B4D39" w:rsidRDefault="003B4D39" w:rsidP="003B4D39">
            <w:r w:rsidRPr="003B4D39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7BD3BB5F" w14:textId="77777777" w:rsidR="003B4D39" w:rsidRPr="003B4D39" w:rsidRDefault="003B4D39" w:rsidP="003B4D39">
            <w:r w:rsidRPr="003B4D39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04C83622" w14:textId="77777777" w:rsidR="003B4D39" w:rsidRPr="003B4D39" w:rsidRDefault="003B4D39" w:rsidP="003B4D39">
            <w:r w:rsidRPr="003B4D39"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55CFC3E8" w14:textId="0FD16B54" w:rsidR="00CC5712" w:rsidRPr="00D41C04" w:rsidRDefault="003B4D39" w:rsidP="003B4D39">
            <w:r w:rsidRPr="003B4D39"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506F8F53" w14:textId="77777777" w:rsidR="00CC5712" w:rsidRDefault="00CC5712" w:rsidP="00CC5712"/>
    <w:p w14:paraId="62DA46E1" w14:textId="77777777" w:rsidR="00CC5712" w:rsidRPr="00A442F3" w:rsidRDefault="00CC5712" w:rsidP="00CC5712">
      <w:pPr>
        <w:jc w:val="both"/>
      </w:pPr>
    </w:p>
    <w:p w14:paraId="6ADE1CDF" w14:textId="77777777" w:rsidR="00CC5712" w:rsidRPr="001D52F2" w:rsidRDefault="00CC5712" w:rsidP="00CC5712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66068FDE" w14:textId="77777777"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36627155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24CA3767" w14:textId="77777777" w:rsidR="00CC5712" w:rsidRPr="002B1E40" w:rsidRDefault="00CC5712" w:rsidP="00CC5712"/>
          <w:p w14:paraId="7CBC38A4" w14:textId="5E162BE3" w:rsidR="00CC5712" w:rsidRDefault="00AA3AD3" w:rsidP="00CC5712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 w:rsidR="004D6933" w:rsidRPr="004D6933">
              <w:rPr>
                <w:noProof/>
              </w:rPr>
              <w:t>Андросик Полины Александровны</w:t>
            </w:r>
          </w:p>
        </w:tc>
        <w:tc>
          <w:tcPr>
            <w:tcW w:w="0" w:type="auto"/>
            <w:vAlign w:val="center"/>
            <w:hideMark/>
          </w:tcPr>
          <w:p w14:paraId="5BD5DDB1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36A6C1B8" w14:textId="77777777" w:rsidR="00CC5712" w:rsidRPr="002B1E40" w:rsidRDefault="00AA3AD3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М.В. Косточкина</w:t>
            </w:r>
          </w:p>
        </w:tc>
      </w:tr>
    </w:tbl>
    <w:p w14:paraId="79A29A46" w14:textId="77777777" w:rsidR="00CC5712" w:rsidRDefault="00CC5712" w:rsidP="00CC5712">
      <w:pPr>
        <w:jc w:val="both"/>
      </w:pPr>
    </w:p>
    <w:p w14:paraId="6E056BCF" w14:textId="77777777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30"/>
    <w:rsid w:val="00050F53"/>
    <w:rsid w:val="0007403E"/>
    <w:rsid w:val="00081981"/>
    <w:rsid w:val="00106842"/>
    <w:rsid w:val="0023545D"/>
    <w:rsid w:val="002872C6"/>
    <w:rsid w:val="002C4EEF"/>
    <w:rsid w:val="003B4D39"/>
    <w:rsid w:val="0041025A"/>
    <w:rsid w:val="0046686D"/>
    <w:rsid w:val="0049059C"/>
    <w:rsid w:val="004B2E49"/>
    <w:rsid w:val="004D6933"/>
    <w:rsid w:val="005511FC"/>
    <w:rsid w:val="0057643B"/>
    <w:rsid w:val="00605A1D"/>
    <w:rsid w:val="00614239"/>
    <w:rsid w:val="006170BF"/>
    <w:rsid w:val="00633086"/>
    <w:rsid w:val="006C0BDC"/>
    <w:rsid w:val="006C5FDE"/>
    <w:rsid w:val="007E5925"/>
    <w:rsid w:val="00803A5A"/>
    <w:rsid w:val="008074AE"/>
    <w:rsid w:val="00844995"/>
    <w:rsid w:val="008A4210"/>
    <w:rsid w:val="008C3FF4"/>
    <w:rsid w:val="008C49EB"/>
    <w:rsid w:val="008E5E40"/>
    <w:rsid w:val="009174A2"/>
    <w:rsid w:val="00953801"/>
    <w:rsid w:val="00964771"/>
    <w:rsid w:val="009F402A"/>
    <w:rsid w:val="00AA3AD3"/>
    <w:rsid w:val="00AB5424"/>
    <w:rsid w:val="00B20496"/>
    <w:rsid w:val="00B56730"/>
    <w:rsid w:val="00B7167D"/>
    <w:rsid w:val="00B73E04"/>
    <w:rsid w:val="00B74517"/>
    <w:rsid w:val="00C14BDE"/>
    <w:rsid w:val="00C653A0"/>
    <w:rsid w:val="00CB39E7"/>
    <w:rsid w:val="00CC5712"/>
    <w:rsid w:val="00CE4B37"/>
    <w:rsid w:val="00D554D6"/>
    <w:rsid w:val="00EB49A8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AB4B9"/>
  <w15:chartTrackingRefBased/>
  <w15:docId w15:val="{78127426-D022-4BCC-B345-DB17371F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71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170E87E5106903B2C2693164E83ABCA2276C913842C8ACC75FF6C560D0667AC2FE2ED39A0D15019R9r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3759</Words>
  <Characters>21431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25140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VU8K</dc:creator>
  <cp:keywords/>
  <dc:description/>
  <cp:lastModifiedBy>Анна Езопихина</cp:lastModifiedBy>
  <cp:revision>2</cp:revision>
  <dcterms:created xsi:type="dcterms:W3CDTF">2026-07-14T14:14:00Z</dcterms:created>
  <dcterms:modified xsi:type="dcterms:W3CDTF">2026-07-14T14:14:00Z</dcterms:modified>
</cp:coreProperties>
</file>