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3F540F7B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Арбитражный суд </w:t>
            </w:r>
            <w:r w:rsidR="009744B1" w:rsidRPr="009744B1">
              <w:rPr>
                <w:sz w:val="24"/>
                <w:szCs w:val="24"/>
              </w:rPr>
              <w:t>Республики Башкортостан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291A493F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r w:rsidR="009744B1" w:rsidRPr="009744B1">
              <w:rPr>
                <w:sz w:val="24"/>
                <w:szCs w:val="24"/>
              </w:rPr>
              <w:t>Иванова Вадима Владимировича</w:t>
            </w:r>
            <w:r w:rsidR="009744B1">
              <w:rPr>
                <w:sz w:val="24"/>
                <w:szCs w:val="24"/>
              </w:rPr>
              <w:t xml:space="preserve"> </w:t>
            </w:r>
            <w:proofErr w:type="spellStart"/>
            <w:r w:rsidR="009744B1" w:rsidRPr="009744B1">
              <w:rPr>
                <w:sz w:val="24"/>
                <w:szCs w:val="24"/>
              </w:rPr>
              <w:t>Газизовой</w:t>
            </w:r>
            <w:proofErr w:type="spellEnd"/>
            <w:r w:rsidR="009744B1" w:rsidRPr="009744B1">
              <w:rPr>
                <w:sz w:val="24"/>
                <w:szCs w:val="24"/>
              </w:rPr>
              <w:t xml:space="preserve"> Натальи Андреевны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6DC16309" w14:textId="7DF229D7" w:rsidR="006A17D3" w:rsidRPr="009744B1" w:rsidRDefault="00FE2C55">
      <w:pPr>
        <w:pStyle w:val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r w:rsidR="009744B1" w:rsidRPr="009744B1">
        <w:rPr>
          <w:b/>
          <w:sz w:val="24"/>
          <w:szCs w:val="24"/>
        </w:rPr>
        <w:t xml:space="preserve">Иванова Вадима Владимировича </w:t>
      </w:r>
      <w:r w:rsidR="009744B1">
        <w:rPr>
          <w:b/>
          <w:sz w:val="24"/>
          <w:szCs w:val="24"/>
        </w:rPr>
        <w:br/>
      </w:r>
      <w:r w:rsidR="009744B1" w:rsidRPr="009744B1">
        <w:rPr>
          <w:sz w:val="24"/>
          <w:szCs w:val="24"/>
        </w:rPr>
        <w:t xml:space="preserve">(22.01.2002 г.р., место рождения: Республика Башкортостан, Дюртюлинский р-н, </w:t>
      </w:r>
      <w:proofErr w:type="spellStart"/>
      <w:r w:rsidR="009744B1" w:rsidRPr="009744B1">
        <w:rPr>
          <w:sz w:val="24"/>
          <w:szCs w:val="24"/>
        </w:rPr>
        <w:t>д.Бурный</w:t>
      </w:r>
      <w:proofErr w:type="spellEnd"/>
      <w:r w:rsidR="009744B1" w:rsidRPr="009744B1">
        <w:rPr>
          <w:sz w:val="24"/>
          <w:szCs w:val="24"/>
        </w:rPr>
        <w:t xml:space="preserve"> поток, место регистрации:452304, Республика Башкортостан, Дюртюлинский р-н, </w:t>
      </w:r>
      <w:proofErr w:type="spellStart"/>
      <w:r w:rsidR="009744B1" w:rsidRPr="009744B1">
        <w:rPr>
          <w:sz w:val="24"/>
          <w:szCs w:val="24"/>
        </w:rPr>
        <w:t>д.Бурный</w:t>
      </w:r>
      <w:proofErr w:type="spellEnd"/>
      <w:r w:rsidR="009744B1" w:rsidRPr="009744B1">
        <w:rPr>
          <w:sz w:val="24"/>
          <w:szCs w:val="24"/>
        </w:rPr>
        <w:t xml:space="preserve"> поток, ул. Лесная, д. 16, ИНН: 026007063846, СНИЛС:145-527-742 74)</w:t>
      </w:r>
    </w:p>
    <w:tbl>
      <w:tblPr>
        <w:tblW w:w="9521" w:type="dxa"/>
        <w:jc w:val="center"/>
        <w:tblLayout w:type="fixed"/>
        <w:tblLook w:val="04A0" w:firstRow="1" w:lastRow="0" w:firstColumn="1" w:lastColumn="0" w:noHBand="0" w:noVBand="1"/>
      </w:tblPr>
      <w:tblGrid>
        <w:gridCol w:w="546"/>
        <w:gridCol w:w="1156"/>
        <w:gridCol w:w="7819"/>
      </w:tblGrid>
      <w:tr w:rsidR="006A17D3" w14:paraId="3193418C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>
                  <w:pPr>
                    <w:pStyle w:val="aa"/>
                    <w:numPr>
                      <w:ilvl w:val="0"/>
                      <w:numId w:val="1"/>
                    </w:numPr>
                    <w:jc w:val="center"/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5A582E3" w14:textId="77777777" w:rsidR="009744B1" w:rsidRDefault="009744B1" w:rsidP="009744B1">
                  <w:pPr>
                    <w:jc w:val="center"/>
                  </w:pPr>
                  <w:r>
                    <w:t>Вид объекта: Здание</w:t>
                  </w:r>
                </w:p>
                <w:p w14:paraId="199B3E38" w14:textId="77777777" w:rsidR="009744B1" w:rsidRDefault="009744B1" w:rsidP="009744B1">
                  <w:pPr>
                    <w:jc w:val="center"/>
                  </w:pPr>
                  <w:r>
                    <w:t>Кадастровый номер: 02:22:191001:91</w:t>
                  </w:r>
                </w:p>
                <w:p w14:paraId="73AEB891" w14:textId="77777777" w:rsidR="009744B1" w:rsidRDefault="009744B1" w:rsidP="009744B1">
                  <w:pPr>
                    <w:jc w:val="center"/>
                  </w:pPr>
                  <w:r>
                    <w:t xml:space="preserve">Адрес (местоположение): Республика Башкортостан, р-н. Дюртюлинский, </w:t>
                  </w:r>
                  <w:proofErr w:type="spellStart"/>
                  <w:r>
                    <w:t>дп</w:t>
                  </w:r>
                  <w:proofErr w:type="spellEnd"/>
                  <w:r>
                    <w:t>. Бурный Поток, ул. Лесная, д. 16</w:t>
                  </w:r>
                </w:p>
                <w:p w14:paraId="10EB84CB" w14:textId="77777777" w:rsidR="009744B1" w:rsidRDefault="009744B1" w:rsidP="009744B1">
                  <w:pPr>
                    <w:jc w:val="center"/>
                  </w:pPr>
                  <w:r>
                    <w:t xml:space="preserve">Площадь, </w:t>
                  </w:r>
                  <w:proofErr w:type="spellStart"/>
                  <w:r>
                    <w:t>кв.м</w:t>
                  </w:r>
                  <w:proofErr w:type="spellEnd"/>
                  <w:r>
                    <w:t>: 37.4</w:t>
                  </w:r>
                </w:p>
                <w:p w14:paraId="36522BCD" w14:textId="77777777" w:rsidR="009744B1" w:rsidRDefault="009744B1" w:rsidP="009744B1">
                  <w:pPr>
                    <w:jc w:val="center"/>
                  </w:pPr>
                  <w:r>
                    <w:t>Назначение: Жилой дом</w:t>
                  </w:r>
                </w:p>
                <w:p w14:paraId="096718F7" w14:textId="77777777" w:rsidR="009744B1" w:rsidRDefault="009744B1" w:rsidP="009744B1">
                  <w:pPr>
                    <w:jc w:val="center"/>
                  </w:pPr>
                  <w:r>
                    <w:t>Количество этажей: 1</w:t>
                  </w:r>
                </w:p>
                <w:p w14:paraId="533565C4" w14:textId="77777777" w:rsidR="009744B1" w:rsidRDefault="009744B1" w:rsidP="009744B1">
                  <w:pPr>
                    <w:jc w:val="center"/>
                  </w:pPr>
                  <w:r>
                    <w:t>Материал наружных стен: Деревянные</w:t>
                  </w:r>
                </w:p>
                <w:p w14:paraId="428DE639" w14:textId="77777777" w:rsidR="009744B1" w:rsidRDefault="009744B1" w:rsidP="009744B1">
                  <w:pPr>
                    <w:jc w:val="center"/>
                  </w:pPr>
                  <w:r>
                    <w:t>Год завершения строительства: 1994</w:t>
                  </w:r>
                </w:p>
                <w:p w14:paraId="58C5E043" w14:textId="77777777" w:rsidR="009744B1" w:rsidRDefault="009744B1" w:rsidP="009744B1">
                  <w:pPr>
                    <w:jc w:val="center"/>
                  </w:pPr>
                  <w:r>
                    <w:t>Общая долевая собственность ½</w:t>
                  </w:r>
                </w:p>
                <w:p w14:paraId="3A395616" w14:textId="77777777" w:rsidR="009744B1" w:rsidRDefault="009744B1" w:rsidP="009744B1">
                  <w:pPr>
                    <w:jc w:val="center"/>
                  </w:pPr>
                  <w:r>
                    <w:t>и</w:t>
                  </w:r>
                </w:p>
                <w:p w14:paraId="44A86B79" w14:textId="77777777" w:rsidR="009744B1" w:rsidRDefault="009744B1" w:rsidP="009744B1">
                  <w:pPr>
                    <w:jc w:val="center"/>
                  </w:pPr>
                  <w:r>
                    <w:t>Вид объекта: Земельный участок</w:t>
                  </w:r>
                </w:p>
                <w:p w14:paraId="0C2FE6DD" w14:textId="77777777" w:rsidR="009744B1" w:rsidRDefault="009744B1" w:rsidP="009744B1">
                  <w:pPr>
                    <w:jc w:val="center"/>
                  </w:pPr>
                  <w:r>
                    <w:t>Кадастровый номер: 02:22:191001:6</w:t>
                  </w:r>
                </w:p>
                <w:p w14:paraId="24B860F6" w14:textId="77777777" w:rsidR="009744B1" w:rsidRDefault="009744B1" w:rsidP="009744B1">
                  <w:pPr>
                    <w:jc w:val="center"/>
                  </w:pPr>
                  <w:r>
                    <w:t xml:space="preserve"> Адрес (местоположение): Республика Башкортостан, р-н. Дюртюлинский, с/с. </w:t>
                  </w:r>
                  <w:proofErr w:type="spellStart"/>
                  <w:r>
                    <w:t>Маядыковский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дп</w:t>
                  </w:r>
                  <w:proofErr w:type="spellEnd"/>
                  <w:r>
                    <w:t>. Бурный Поток, ул.</w:t>
                  </w:r>
                </w:p>
                <w:p w14:paraId="506C8B71" w14:textId="77777777" w:rsidR="009744B1" w:rsidRDefault="009744B1" w:rsidP="009744B1">
                  <w:pPr>
                    <w:jc w:val="center"/>
                  </w:pPr>
                  <w:r>
                    <w:t>Лесная, д. 16</w:t>
                  </w:r>
                </w:p>
                <w:p w14:paraId="6F2E523A" w14:textId="77777777" w:rsidR="009744B1" w:rsidRDefault="009744B1" w:rsidP="009744B1">
                  <w:pPr>
                    <w:jc w:val="center"/>
                  </w:pPr>
                  <w:r>
                    <w:t xml:space="preserve">Площадь, </w:t>
                  </w:r>
                  <w:proofErr w:type="spellStart"/>
                  <w:r>
                    <w:t>кв.м</w:t>
                  </w:r>
                  <w:proofErr w:type="spellEnd"/>
                  <w:r>
                    <w:t>: 4000</w:t>
                  </w:r>
                </w:p>
                <w:p w14:paraId="5F1575A7" w14:textId="77777777" w:rsidR="009744B1" w:rsidRDefault="009744B1" w:rsidP="009744B1">
                  <w:pPr>
                    <w:jc w:val="center"/>
                  </w:pPr>
                  <w:r>
                    <w:t>Категория земель, к которой отнесен земельный участок: Земли населенных пунктов</w:t>
                  </w:r>
                </w:p>
                <w:p w14:paraId="554F67CD" w14:textId="77777777" w:rsidR="009744B1" w:rsidRDefault="009744B1" w:rsidP="009744B1">
                  <w:pPr>
                    <w:jc w:val="center"/>
                  </w:pPr>
                  <w:r>
                    <w:t>Виды разрешенного использования: Для ведения личного подсобного хозяйства</w:t>
                  </w:r>
                </w:p>
                <w:p w14:paraId="2C3850AE" w14:textId="0482E295" w:rsidR="009744B1" w:rsidRDefault="009744B1" w:rsidP="009744B1">
                  <w:pPr>
                    <w:jc w:val="center"/>
                  </w:pPr>
                  <w:r>
                    <w:t xml:space="preserve">Общая долевая собственность </w:t>
                  </w:r>
                  <w:r w:rsidRPr="009744B1">
                    <w:t>½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1477E80A" w:rsidR="006A17D3" w:rsidRDefault="00330AAE">
                  <w:pPr>
                    <w:jc w:val="center"/>
                  </w:pPr>
                  <w:r w:rsidRPr="00330AAE">
                    <w:t>506 322</w:t>
                  </w:r>
                </w:p>
              </w:tc>
            </w:tr>
          </w:tbl>
          <w:p w14:paraId="617A72CE" w14:textId="120713AE" w:rsidR="006A17D3" w:rsidRPr="00330AAE" w:rsidRDefault="00B92018" w:rsidP="00330AAE">
            <w:pPr>
              <w:rPr>
                <w:bCs/>
                <w:sz w:val="22"/>
                <w:szCs w:val="22"/>
              </w:rPr>
            </w:pPr>
            <w:bookmarkStart w:id="0" w:name="_Hlk71279784"/>
            <w:bookmarkStart w:id="1" w:name="_Hlk76551188"/>
            <w:r>
              <w:rPr>
                <w:bCs/>
                <w:sz w:val="22"/>
                <w:szCs w:val="22"/>
              </w:rPr>
              <w:t>О</w:t>
            </w:r>
            <w:r w:rsidR="00FE2C55">
              <w:rPr>
                <w:bCs/>
                <w:sz w:val="22"/>
                <w:szCs w:val="22"/>
              </w:rPr>
              <w:t>знакомиться</w:t>
            </w:r>
            <w:r w:rsidR="00330AAE">
              <w:rPr>
                <w:bCs/>
                <w:sz w:val="22"/>
                <w:szCs w:val="22"/>
              </w:rPr>
              <w:t xml:space="preserve"> с </w:t>
            </w:r>
            <w:r w:rsidR="00330AAE" w:rsidRPr="00330AAE">
              <w:rPr>
                <w:bCs/>
                <w:sz w:val="22"/>
                <w:szCs w:val="22"/>
              </w:rPr>
              <w:t>имуществом, являющимся предметом торгов</w:t>
            </w:r>
            <w:r>
              <w:rPr>
                <w:bCs/>
                <w:sz w:val="22"/>
                <w:szCs w:val="22"/>
              </w:rPr>
              <w:t>, можно</w:t>
            </w:r>
            <w:r w:rsidR="00330AAE">
              <w:rPr>
                <w:bCs/>
                <w:sz w:val="22"/>
                <w:szCs w:val="22"/>
              </w:rPr>
              <w:t xml:space="preserve"> </w:t>
            </w:r>
            <w:r w:rsidRPr="00B92018">
              <w:rPr>
                <w:bCs/>
                <w:sz w:val="22"/>
                <w:szCs w:val="22"/>
              </w:rPr>
              <w:t xml:space="preserve">с момента публикации сообщения о продаже имущества и до окончания приема заявок </w:t>
            </w:r>
            <w:r w:rsidR="00330AAE">
              <w:rPr>
                <w:bCs/>
                <w:sz w:val="22"/>
                <w:szCs w:val="22"/>
              </w:rPr>
              <w:t>по адресу:</w:t>
            </w:r>
            <w:r w:rsidR="00FE2C55">
              <w:rPr>
                <w:bCs/>
                <w:sz w:val="22"/>
                <w:szCs w:val="22"/>
              </w:rPr>
              <w:t xml:space="preserve"> </w:t>
            </w:r>
            <w:bookmarkEnd w:id="0"/>
            <w:bookmarkEnd w:id="1"/>
            <w:r w:rsidR="00330AAE" w:rsidRPr="00330AAE">
              <w:rPr>
                <w:bCs/>
                <w:sz w:val="22"/>
                <w:szCs w:val="22"/>
              </w:rPr>
              <w:t xml:space="preserve">Республика Башкортостан, р-н. Дюртюлинский, с/с. </w:t>
            </w:r>
            <w:proofErr w:type="spellStart"/>
            <w:r w:rsidR="00330AAE" w:rsidRPr="00330AAE">
              <w:rPr>
                <w:bCs/>
                <w:sz w:val="22"/>
                <w:szCs w:val="22"/>
              </w:rPr>
              <w:t>Маядыковский</w:t>
            </w:r>
            <w:proofErr w:type="spellEnd"/>
            <w:r w:rsidR="00330AAE" w:rsidRPr="00330AAE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330AAE" w:rsidRPr="00330AAE">
              <w:rPr>
                <w:bCs/>
                <w:sz w:val="22"/>
                <w:szCs w:val="22"/>
              </w:rPr>
              <w:t>дп</w:t>
            </w:r>
            <w:proofErr w:type="spellEnd"/>
            <w:r w:rsidR="00330AAE" w:rsidRPr="00330AAE">
              <w:rPr>
                <w:bCs/>
                <w:sz w:val="22"/>
                <w:szCs w:val="22"/>
              </w:rPr>
              <w:t xml:space="preserve">. Бурный Поток, </w:t>
            </w:r>
            <w:proofErr w:type="spellStart"/>
            <w:r w:rsidR="00330AAE" w:rsidRPr="00330AAE">
              <w:rPr>
                <w:bCs/>
                <w:sz w:val="22"/>
                <w:szCs w:val="22"/>
              </w:rPr>
              <w:t>ул.Лесная</w:t>
            </w:r>
            <w:proofErr w:type="spellEnd"/>
            <w:r w:rsidR="00330AAE" w:rsidRPr="00330AAE">
              <w:rPr>
                <w:bCs/>
                <w:sz w:val="22"/>
                <w:szCs w:val="22"/>
              </w:rPr>
              <w:t>, д. 16</w:t>
            </w:r>
            <w:r w:rsidR="00330AAE">
              <w:rPr>
                <w:bCs/>
                <w:sz w:val="22"/>
                <w:szCs w:val="22"/>
              </w:rPr>
              <w:t>, по предварительной записи по телефону:</w:t>
            </w:r>
            <w:r w:rsidR="00330AAE">
              <w:t xml:space="preserve"> </w:t>
            </w:r>
            <w:r w:rsidR="00330AAE" w:rsidRPr="00330AAE">
              <w:rPr>
                <w:bCs/>
                <w:sz w:val="22"/>
                <w:szCs w:val="22"/>
              </w:rPr>
              <w:t>+79600091050</w:t>
            </w:r>
            <w:r w:rsidR="00330AAE">
              <w:rPr>
                <w:bCs/>
                <w:sz w:val="22"/>
                <w:szCs w:val="22"/>
              </w:rPr>
              <w:t>.</w:t>
            </w:r>
          </w:p>
        </w:tc>
      </w:tr>
      <w:tr w:rsidR="006A17D3" w14:paraId="5B64B4D5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0C0C2EB4" w:rsidR="006A17D3" w:rsidRDefault="00FE2C55">
            <w:r w:rsidRPr="00545F4E">
              <w:t>Организовать продажу имущества в течение 1</w:t>
            </w:r>
            <w:r w:rsidR="00545F4E" w:rsidRPr="00545F4E">
              <w:t>5 дней</w:t>
            </w:r>
            <w:r w:rsidRPr="00545F4E">
              <w:t xml:space="preserve"> со дня утверждения судом настоящего Положения.</w:t>
            </w:r>
          </w:p>
        </w:tc>
      </w:tr>
      <w:tr w:rsidR="006A17D3" w14:paraId="65E7139E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2A2D6" w14:textId="7FBD4942" w:rsidR="006A17D3" w:rsidRDefault="00FE2C55">
            <w:r>
              <w:t xml:space="preserve">Финансовый управляющий </w:t>
            </w:r>
            <w:r w:rsidR="00B92018" w:rsidRPr="00B92018">
              <w:t>Иванова Вадима Владимировича Газизов</w:t>
            </w:r>
            <w:r w:rsidR="00B92018">
              <w:t>а</w:t>
            </w:r>
            <w:r w:rsidR="00B92018" w:rsidRPr="00B92018">
              <w:t xml:space="preserve"> Наталь</w:t>
            </w:r>
            <w:r w:rsidR="00B92018">
              <w:t>я</w:t>
            </w:r>
            <w:r w:rsidR="00B92018" w:rsidRPr="00B92018">
              <w:t xml:space="preserve"> Андреевн</w:t>
            </w:r>
            <w:r w:rsidR="00B92018">
              <w:t>а</w:t>
            </w:r>
            <w:r>
              <w:t>, действующий на основании решения Арбитражный суд</w:t>
            </w:r>
            <w:r w:rsidR="00B92018">
              <w:t>а</w:t>
            </w:r>
            <w:r>
              <w:t xml:space="preserve"> </w:t>
            </w:r>
            <w:r w:rsidR="00B92018" w:rsidRPr="00B92018">
              <w:t xml:space="preserve">Республики Башкортостан </w:t>
            </w:r>
            <w:r w:rsidR="00F661DE">
              <w:t xml:space="preserve">от </w:t>
            </w:r>
            <w:r w:rsidR="00B92018" w:rsidRPr="00B92018">
              <w:t>03.06.2025 г. по делу № А07-13930/2025</w:t>
            </w:r>
            <w:r w:rsidR="00F661DE">
              <w:t>.</w:t>
            </w:r>
            <w:r w:rsidR="00B92018" w:rsidRPr="00B92018">
              <w:t xml:space="preserve"> </w:t>
            </w:r>
            <w:r w:rsidR="00F661DE">
              <w:br/>
            </w:r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 xml:space="preserve">- опубликовывает и размещает сообщение о продаже имущества и сообщение о </w:t>
            </w:r>
            <w:r>
              <w:lastRenderedPageBreak/>
              <w:t>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5562BFA1" w:rsidR="006A17D3" w:rsidRDefault="00FE2C55">
            <w:r>
              <w:t xml:space="preserve">- адрес электронной почты: </w:t>
            </w:r>
            <w:proofErr w:type="spellStart"/>
            <w:r w:rsidR="00F661DE" w:rsidRPr="00F661DE">
              <w:rPr>
                <w:lang w:val="en-US"/>
              </w:rPr>
              <w:t>gazizova</w:t>
            </w:r>
            <w:proofErr w:type="spellEnd"/>
            <w:r w:rsidR="00F661DE" w:rsidRPr="00F661DE">
              <w:t>.</w:t>
            </w:r>
            <w:proofErr w:type="spellStart"/>
            <w:r w:rsidR="00F661DE" w:rsidRPr="00F661DE">
              <w:rPr>
                <w:lang w:val="en-US"/>
              </w:rPr>
              <w:t>natalya</w:t>
            </w:r>
            <w:proofErr w:type="spellEnd"/>
            <w:r w:rsidR="00F661DE" w:rsidRPr="00F661DE">
              <w:t>@</w:t>
            </w:r>
            <w:r w:rsidR="00F661DE" w:rsidRPr="00F661DE">
              <w:rPr>
                <w:lang w:val="en-US"/>
              </w:rPr>
              <w:t>internet</w:t>
            </w:r>
            <w:r w:rsidR="00F661DE" w:rsidRPr="00F661DE">
              <w:t>.</w:t>
            </w:r>
            <w:proofErr w:type="spellStart"/>
            <w:r w:rsidR="00F661DE" w:rsidRPr="00F661DE">
              <w:rPr>
                <w:lang w:val="en-US"/>
              </w:rPr>
              <w:t>ru</w:t>
            </w:r>
            <w:proofErr w:type="spellEnd"/>
          </w:p>
          <w:p w14:paraId="73A040E9" w14:textId="33DFA100" w:rsidR="006A17D3" w:rsidRDefault="00FE2C55">
            <w:r>
              <w:t>- контактный номер: +</w:t>
            </w:r>
            <w:r w:rsidR="00F661DE" w:rsidRPr="00F661DE">
              <w:t>79600091050</w:t>
            </w:r>
          </w:p>
        </w:tc>
      </w:tr>
      <w:tr w:rsidR="006A17D3" w14:paraId="70731CAB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lastRenderedPageBreak/>
              <w:t>4.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0F2A1F35" w14:textId="4D2F6C3C" w:rsidR="00FE2C55" w:rsidRDefault="00FE2C55" w:rsidP="00FE2C55">
            <w:r>
              <w:t xml:space="preserve">Получатель: </w:t>
            </w:r>
            <w:r w:rsidR="00CA7DEC" w:rsidRPr="00CA7DEC">
              <w:t>Иванов Вадим Владимирович</w:t>
            </w:r>
            <w:r w:rsidR="00CA7DEC">
              <w:br/>
            </w:r>
            <w:r>
              <w:t>Номер счёта: 40817810</w:t>
            </w:r>
            <w:r w:rsidR="00CA7DEC">
              <w:t>804002541745</w:t>
            </w:r>
          </w:p>
          <w:p w14:paraId="5DFBECD3" w14:textId="04AFD21E" w:rsidR="00FE2C55" w:rsidRDefault="00FE2C55" w:rsidP="00FE2C55">
            <w:r>
              <w:t xml:space="preserve">Банк получателя: </w:t>
            </w:r>
            <w:r w:rsidR="00CA7DEC">
              <w:t>АРХАНГЕЛЬСКОЕ ОТДЕЛЕНИЕ №8637 ПАО СБЕРБАНК</w:t>
            </w:r>
          </w:p>
          <w:p w14:paraId="24B939D0" w14:textId="4D8E56D3" w:rsidR="00FE2C55" w:rsidRDefault="00FE2C55" w:rsidP="00FE2C55">
            <w:r>
              <w:t>БИК: 04</w:t>
            </w:r>
            <w:r w:rsidR="00CA7DEC">
              <w:t>1117601</w:t>
            </w:r>
          </w:p>
          <w:p w14:paraId="70EBAE43" w14:textId="0AA51520" w:rsidR="00FE2C55" w:rsidRDefault="00FE2C55" w:rsidP="00FE2C55">
            <w:r>
              <w:t>Корр. счёт: 301018101</w:t>
            </w:r>
            <w:r w:rsidR="00CA7DEC">
              <w:t>00000000601</w:t>
            </w:r>
          </w:p>
          <w:p w14:paraId="1C89280B" w14:textId="1B250E7E" w:rsidR="00FE2C55" w:rsidRDefault="00FE2C55" w:rsidP="00FE2C55">
            <w:r>
              <w:t xml:space="preserve">ИНН: </w:t>
            </w:r>
            <w:r w:rsidR="00CA7DEC">
              <w:t>7707083893</w:t>
            </w:r>
          </w:p>
          <w:p w14:paraId="0E5B0277" w14:textId="22A0E072" w:rsidR="006A17D3" w:rsidRDefault="00FE2C55" w:rsidP="00FE2C55">
            <w:r>
              <w:t xml:space="preserve">КПП: </w:t>
            </w:r>
            <w:r w:rsidR="00CA7DEC">
              <w:t>290102001</w:t>
            </w:r>
          </w:p>
        </w:tc>
      </w:tr>
      <w:tr w:rsidR="006A17D3" w14:paraId="79EDBBE4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E9881" w14:textId="161B7D1E" w:rsidR="006A17D3" w:rsidRPr="00545F4E" w:rsidRDefault="00545F4E">
            <w:r w:rsidRPr="00545F4E">
              <w:rPr>
                <w:color w:val="000000"/>
                <w:spacing w:val="-1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торгов.</w:t>
            </w:r>
            <w:r w:rsidRPr="00545F4E">
              <w:rPr>
                <w:color w:val="000000"/>
                <w:spacing w:val="-1"/>
              </w:rPr>
              <w:br/>
              <w:t>Текст сообщения должен содержать следующие сведения:</w:t>
            </w:r>
            <w:r w:rsidRPr="00545F4E">
              <w:rPr>
                <w:color w:val="000000"/>
                <w:spacing w:val="-1"/>
              </w:rPr>
              <w:br/>
              <w:t>сведения об имуществе, его составе, характеристиках, описание имущества, порядок ознакомления с имуществом;</w:t>
            </w:r>
            <w:r w:rsidRPr="00545F4E">
              <w:rPr>
                <w:color w:val="000000"/>
                <w:spacing w:val="-1"/>
              </w:rPr>
              <w:br/>
              <w:t>сведения о форме проведения торгов и форме представления предложений о цене имущества;</w:t>
            </w:r>
            <w:r w:rsidRPr="00545F4E">
              <w:rPr>
                <w:color w:val="000000"/>
                <w:spacing w:val="-1"/>
              </w:rPr>
              <w:br/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  <w:r w:rsidRPr="00545F4E">
              <w:rPr>
                <w:color w:val="000000"/>
                <w:spacing w:val="-1"/>
              </w:rPr>
              <w:br/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  <w:r w:rsidRPr="00545F4E">
              <w:rPr>
                <w:color w:val="000000"/>
                <w:spacing w:val="-1"/>
              </w:rPr>
              <w:br/>
              <w:t>размер задатка, сроки и порядок внесения задатка, реквизиты счетов, на которые вносится задаток;</w:t>
            </w:r>
            <w:r w:rsidRPr="00545F4E">
              <w:rPr>
                <w:color w:val="000000"/>
                <w:spacing w:val="-1"/>
              </w:rPr>
              <w:br/>
              <w:t>начальная цена продажи имущества;</w:t>
            </w:r>
            <w:r w:rsidRPr="00545F4E">
              <w:rPr>
                <w:color w:val="000000"/>
                <w:spacing w:val="-1"/>
              </w:rPr>
              <w:br/>
              <w:t>величина повышения начальной цены продажи имущества ("шаг аукциона");</w:t>
            </w:r>
            <w:r w:rsidRPr="00545F4E">
              <w:rPr>
                <w:color w:val="000000"/>
                <w:spacing w:val="-1"/>
              </w:rPr>
              <w:br/>
              <w:t>порядок и критерии выявления победителя торгов;</w:t>
            </w:r>
            <w:r w:rsidRPr="00545F4E">
              <w:rPr>
                <w:color w:val="000000"/>
                <w:spacing w:val="-1"/>
              </w:rPr>
              <w:br/>
              <w:t>дата, время и место подведения результатов торгов;</w:t>
            </w:r>
            <w:r w:rsidRPr="00545F4E">
              <w:rPr>
                <w:color w:val="000000"/>
                <w:spacing w:val="-1"/>
              </w:rPr>
              <w:br/>
              <w:t>порядок и срок заключения договора купли-продажи имущества;</w:t>
            </w:r>
            <w:r w:rsidRPr="00545F4E">
              <w:rPr>
                <w:color w:val="000000"/>
                <w:spacing w:val="-1"/>
              </w:rPr>
              <w:br/>
              <w:t>сроки платежей, реквизиты счетов, на которые вносятся платежи;</w:t>
            </w:r>
            <w:r w:rsidRPr="00545F4E">
              <w:rPr>
                <w:color w:val="000000"/>
                <w:spacing w:val="-1"/>
              </w:rPr>
              <w:br/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6A17D3" w14:paraId="555B296D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lastRenderedPageBreak/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lastRenderedPageBreak/>
              <w:t>11.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t>14.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 xml:space="preserve">Условия </w:t>
            </w:r>
            <w:r>
              <w:lastRenderedPageBreak/>
              <w:t>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lastRenderedPageBreak/>
              <w:t xml:space="preserve">Победитель торгов перечисляет денежные средства в оплату приобретенного </w:t>
            </w:r>
            <w:r>
              <w:lastRenderedPageBreak/>
              <w:t xml:space="preserve">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4B9B5CDD" w14:textId="77777777" w:rsidR="0099374B" w:rsidRDefault="0099374B" w:rsidP="0099374B">
            <w:r>
              <w:t>Валюта получаемого перевода: Российский рубль (RUB)</w:t>
            </w:r>
          </w:p>
          <w:p w14:paraId="2246718A" w14:textId="77777777" w:rsidR="0099374B" w:rsidRDefault="0099374B" w:rsidP="0099374B">
            <w:r>
              <w:t>Получатель: Иванов Вадим Владимирович</w:t>
            </w:r>
          </w:p>
          <w:p w14:paraId="037E7A27" w14:textId="77777777" w:rsidR="0099374B" w:rsidRDefault="0099374B" w:rsidP="0099374B">
            <w:r>
              <w:t>Номер счёта: 40817810804002541745</w:t>
            </w:r>
          </w:p>
          <w:p w14:paraId="2620D46E" w14:textId="77777777" w:rsidR="0099374B" w:rsidRDefault="0099374B" w:rsidP="0099374B">
            <w:r>
              <w:t>Банк получателя: АРХАНГЕЛЬСКОЕ ОТДЕЛЕНИЕ №8637 ПАО СБЕРБАНК</w:t>
            </w:r>
          </w:p>
          <w:p w14:paraId="54824485" w14:textId="77777777" w:rsidR="0099374B" w:rsidRDefault="0099374B" w:rsidP="0099374B">
            <w:r>
              <w:t>БИК: 041117601</w:t>
            </w:r>
          </w:p>
          <w:p w14:paraId="248B83E0" w14:textId="77777777" w:rsidR="0099374B" w:rsidRDefault="0099374B" w:rsidP="0099374B">
            <w:r>
              <w:t>Корр. счёт: 30101810100000000601</w:t>
            </w:r>
          </w:p>
          <w:p w14:paraId="174EEEE3" w14:textId="77777777" w:rsidR="0099374B" w:rsidRDefault="0099374B" w:rsidP="0099374B">
            <w:r>
              <w:t>ИНН: 7707083893</w:t>
            </w:r>
          </w:p>
          <w:p w14:paraId="626F40B9" w14:textId="4A2F2B05" w:rsidR="006A17D3" w:rsidRDefault="0099374B" w:rsidP="0099374B">
            <w:r>
              <w:t>КПП: 290102001</w:t>
            </w:r>
          </w:p>
        </w:tc>
      </w:tr>
      <w:tr w:rsidR="006A17D3" w14:paraId="77425227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 w:rsidTr="00CA7DEC">
        <w:trPr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8FB1E" w14:textId="77777777" w:rsidR="00545F4E" w:rsidRDefault="00545F4E" w:rsidP="00545F4E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4C670F6" w14:textId="77777777" w:rsidR="00545F4E" w:rsidRDefault="00545F4E" w:rsidP="00545F4E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1BE856A6" w14:textId="77777777" w:rsidR="00545F4E" w:rsidRDefault="00545F4E" w:rsidP="00545F4E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3B50EA82" w14:textId="77777777" w:rsidR="00545F4E" w:rsidRDefault="00545F4E" w:rsidP="00545F4E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2A414CA7" w14:textId="77777777" w:rsidR="00545F4E" w:rsidRDefault="00545F4E" w:rsidP="00545F4E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26266AD3" w14:textId="77777777" w:rsidR="00545F4E" w:rsidRDefault="00545F4E" w:rsidP="00545F4E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ADCF76C" w14:textId="77777777" w:rsidR="00545F4E" w:rsidRDefault="00545F4E" w:rsidP="00545F4E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A0CAABF" w14:textId="77777777" w:rsidR="00545F4E" w:rsidRDefault="00545F4E" w:rsidP="00545F4E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FF4A49" w14:textId="77777777" w:rsidR="00545F4E" w:rsidRDefault="00545F4E" w:rsidP="00545F4E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</w:t>
            </w:r>
            <w:r>
              <w:lastRenderedPageBreak/>
              <w:t>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26D1B7C0" w14:textId="77777777" w:rsidR="00545F4E" w:rsidRDefault="00545F4E" w:rsidP="00545F4E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5683036F" w14:textId="77777777" w:rsidR="00545F4E" w:rsidRDefault="00545F4E" w:rsidP="00545F4E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7B27AC7C" w14:textId="77777777" w:rsidR="00545F4E" w:rsidRDefault="00545F4E" w:rsidP="00545F4E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C111838" w14:textId="77777777" w:rsidR="00545F4E" w:rsidRDefault="00545F4E" w:rsidP="00545F4E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38A82102" w14:textId="1E88D87A" w:rsidR="00545F4E" w:rsidRDefault="00545F4E" w:rsidP="00545F4E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</w:t>
            </w:r>
            <w:r w:rsidR="0069520D">
              <w:t xml:space="preserve"> </w:t>
            </w:r>
            <w:r>
              <w:t>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5070F56" w14:textId="77777777" w:rsidR="00545F4E" w:rsidRDefault="00545F4E" w:rsidP="00545F4E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1AE42645" w14:textId="77777777" w:rsidR="00545F4E" w:rsidRDefault="00545F4E" w:rsidP="00545F4E">
            <w:r>
              <w:t>окончания периода проведения торгов.</w:t>
            </w:r>
          </w:p>
          <w:p w14:paraId="3D9CD83E" w14:textId="77777777" w:rsidR="00545F4E" w:rsidRDefault="00545F4E" w:rsidP="00545F4E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45209EAF" w14:textId="77777777" w:rsidR="00545F4E" w:rsidRDefault="00545F4E" w:rsidP="00545F4E">
            <w:r>
              <w:t>завершения торгов вследствие оставления конкурсным кредитором предмета залога за собой;</w:t>
            </w:r>
          </w:p>
          <w:p w14:paraId="0F748974" w14:textId="77777777" w:rsidR="00545F4E" w:rsidRDefault="00545F4E" w:rsidP="00545F4E">
            <w:r>
              <w:t>окончания периода проведения торгов.</w:t>
            </w:r>
          </w:p>
          <w:p w14:paraId="04C9CD82" w14:textId="77777777" w:rsidR="00545F4E" w:rsidRDefault="00545F4E" w:rsidP="00545F4E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4CDDA7B4" w14:textId="77777777" w:rsidR="00545F4E" w:rsidRDefault="00545F4E" w:rsidP="00545F4E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E77760F" w14:textId="77777777" w:rsidR="00545F4E" w:rsidRDefault="00545F4E" w:rsidP="00545F4E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77F91D33" w14:textId="77777777" w:rsidR="00545F4E" w:rsidRDefault="00545F4E" w:rsidP="00545F4E">
            <w:r>
              <w:t xml:space="preserve">окончания последнего периода проведения торгов или завершения торгов вследствие </w:t>
            </w:r>
            <w:r>
              <w:lastRenderedPageBreak/>
              <w:t>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2AE22231" w14:textId="77777777" w:rsidR="00545F4E" w:rsidRDefault="00545F4E" w:rsidP="00545F4E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40468499" w14:textId="77777777" w:rsidR="00545F4E" w:rsidRDefault="00545F4E" w:rsidP="00545F4E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6C59B067" w:rsidR="006A17D3" w:rsidRDefault="00545F4E" w:rsidP="00545F4E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30BE2968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1A06C7" w:rsidRPr="001A06C7">
              <w:t>Иванова Вадима Владимировича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708FC884" w:rsidR="006A17D3" w:rsidRDefault="001A06C7">
            <w:pPr>
              <w:pStyle w:val="a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Н.А. Газизова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D3"/>
    <w:rsid w:val="001A06C7"/>
    <w:rsid w:val="00330AAE"/>
    <w:rsid w:val="003E5EF8"/>
    <w:rsid w:val="00545F4E"/>
    <w:rsid w:val="0069520D"/>
    <w:rsid w:val="006A17D3"/>
    <w:rsid w:val="009744B1"/>
    <w:rsid w:val="0099374B"/>
    <w:rsid w:val="00B92018"/>
    <w:rsid w:val="00CA7DEC"/>
    <w:rsid w:val="00F661DE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a9">
    <w:name w:val="Обычный (веб)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b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2920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Артур Рева</cp:lastModifiedBy>
  <cp:revision>4</cp:revision>
  <dcterms:created xsi:type="dcterms:W3CDTF">2026-07-09T11:22:00Z</dcterms:created>
  <dcterms:modified xsi:type="dcterms:W3CDTF">2026-07-09T14:00:00Z</dcterms:modified>
  <dc:language>ru-RU</dc:language>
</cp:coreProperties>
</file>