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9AE" w:rsidRDefault="00FA49AE" w:rsidP="00FA49A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FA49AE" w:rsidRDefault="00FA49AE" w:rsidP="00FA49AE">
      <w:pPr>
        <w:spacing w:after="0" w:line="240" w:lineRule="auto"/>
        <w:rPr>
          <w:rFonts w:ascii="Times New Roman" w:hAnsi="Times New Roman"/>
        </w:rPr>
        <w:sectPr w:rsidR="00FA49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A49AE" w:rsidRPr="003E0610" w:rsidRDefault="00FA49AE" w:rsidP="00FA49A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FA49AE" w:rsidRDefault="00FA49AE" w:rsidP="00FA49AE">
      <w:pPr>
        <w:spacing w:after="0" w:line="240" w:lineRule="auto"/>
        <w:jc w:val="right"/>
        <w:rPr>
          <w:rFonts w:ascii="Times New Roman" w:hAnsi="Times New Roman"/>
        </w:rPr>
        <w:sectPr w:rsidR="00FA49AE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FA49AE" w:rsidRDefault="00FA49AE" w:rsidP="00FA49AE">
      <w:pPr>
        <w:spacing w:after="0" w:line="240" w:lineRule="auto"/>
        <w:jc w:val="right"/>
        <w:rPr>
          <w:rFonts w:ascii="Times New Roman" w:hAnsi="Times New Roman"/>
        </w:rPr>
      </w:pPr>
    </w:p>
    <w:p w:rsidR="00FA49AE" w:rsidRDefault="00FA49AE" w:rsidP="00FA49AE">
      <w:pPr>
        <w:spacing w:after="0" w:line="240" w:lineRule="auto"/>
        <w:jc w:val="both"/>
        <w:rPr>
          <w:rFonts w:ascii="Times New Roman" w:hAnsi="Times New Roman"/>
        </w:rPr>
        <w:sectPr w:rsidR="00FA49AE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FA49AE" w:rsidRDefault="00FA49AE" w:rsidP="00FA49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Бабских Дмитрий Александрович</w:t>
      </w:r>
      <w:r>
        <w:rPr>
          <w:rFonts w:ascii="Times New Roman" w:hAnsi="Times New Roman"/>
        </w:rPr>
        <w:t xml:space="preserve"> 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08.05.2026 г. (резолютивная часть объявлена 07.05.2026 г.) по делу № А60-18806/2026</w:t>
      </w:r>
      <w:r>
        <w:rPr>
          <w:rFonts w:ascii="Times New Roman" w:hAnsi="Times New Roman"/>
        </w:rPr>
        <w:t xml:space="preserve">, с одной стороны, и </w:t>
      </w:r>
    </w:p>
    <w:p w:rsidR="00FA49AE" w:rsidRDefault="00FA49AE" w:rsidP="00FA49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FA49AE" w:rsidRDefault="00FA49AE" w:rsidP="00FA49A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FA49AE" w:rsidRDefault="00FA49AE" w:rsidP="00FA49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3E0610">
        <w:rPr>
          <w:rFonts w:ascii="Times New Roman" w:hAnsi="Times New Roman"/>
          <w:u w:val="single"/>
        </w:rPr>
        <w:t>Грузовой автомобиль, марка: МАЗ, модель: 5440A9-1320-031, год изготовления: 2012, цвет: Синий, VIN: Y3M5440A9C0002490, ПТС: 77 УО 576841, г/н: С349СМ196, модель двигателя: ЯМ3-650.10, тип двигателя: Дизельный, двигатель №: С0004475, мощность двигателя, л. с. (кВт): 411 (302), рабочий объем двигателя, куб. см: 11122, шасси (рама) № Y3M5440A9C0002490, экологический класс: Третий, разрешенная максимальная масса 18500 кг, масса без нагрузки 7750 кг, организация-изготовитель ТС: ОАО "МАЗ" (Беларусь), вид собственности: индивидуальная.</w:t>
      </w:r>
    </w:p>
    <w:p w:rsidR="00FA49AE" w:rsidRDefault="00FA49AE" w:rsidP="00FA49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FA49AE" w:rsidRDefault="00FA49AE" w:rsidP="00FA49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FA49AE" w:rsidRDefault="00FA49AE" w:rsidP="00FA49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FA49AE" w:rsidRDefault="00FA49AE" w:rsidP="00FA49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FA49AE" w:rsidRDefault="00FA49AE" w:rsidP="00FA49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FA49AE" w:rsidRDefault="00FA49AE" w:rsidP="00FA49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FA49AE" w:rsidRDefault="00FA49AE" w:rsidP="00FA49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FA49AE" w:rsidRDefault="00FA49AE" w:rsidP="00FA49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FA49AE" w:rsidRDefault="00FA49AE" w:rsidP="00FA49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FA49AE" w:rsidRDefault="00FA49AE" w:rsidP="00FA49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FA49AE" w:rsidRDefault="00FA49AE" w:rsidP="00FA49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FA49AE" w:rsidRDefault="00FA49AE" w:rsidP="00FA49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FA49AE" w:rsidRDefault="00FA49AE" w:rsidP="00FA49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FA49AE" w:rsidRDefault="00FA49AE" w:rsidP="00FA49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FA49AE" w:rsidRDefault="00FA49AE" w:rsidP="00FA49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FA49AE" w:rsidRDefault="00FA49AE" w:rsidP="00FA49A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FA49AE" w:rsidRPr="0004175D" w:rsidRDefault="00FA49AE" w:rsidP="00FA49A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FA49AE" w:rsidRDefault="00FA49AE" w:rsidP="00FA49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FA49AE" w:rsidRDefault="00FA49AE" w:rsidP="00FA49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A49AE" w:rsidRDefault="00FA49AE" w:rsidP="00FA49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A49AE" w:rsidRPr="00413118" w:rsidRDefault="00FA49AE" w:rsidP="00FA49AE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A49AE" w:rsidRPr="00413118" w:rsidRDefault="00FA49AE" w:rsidP="00FA49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FA49AE" w:rsidRDefault="00FA49AE" w:rsidP="00FA49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FA49AE" w:rsidRDefault="00FA49AE" w:rsidP="00FA49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FA49AE" w:rsidRDefault="00FA49AE" w:rsidP="00FA49A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FA49AE" w:rsidRDefault="00FA49AE" w:rsidP="00FA49A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FA49AE" w:rsidRDefault="00FA49AE" w:rsidP="00FA49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Свердловской области</w:t>
      </w:r>
      <w:r>
        <w:rPr>
          <w:rFonts w:ascii="Times New Roman" w:hAnsi="Times New Roman"/>
        </w:rPr>
        <w:t>.</w:t>
      </w:r>
    </w:p>
    <w:p w:rsidR="00FA49AE" w:rsidRDefault="00FA49AE" w:rsidP="00FA49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A49AE" w:rsidRDefault="00FA49AE" w:rsidP="00FA49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A49AE" w:rsidRDefault="00FA49AE" w:rsidP="00FA49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A49AE" w:rsidTr="00C830A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A49AE" w:rsidTr="00C830A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Бабских Дмитрий Александрович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02.10.1978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Новая Ляля Свердловская область РСФСР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074-064-335 49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667407070489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624330, Свердловская область, г. Красноуральск, ул. Ленина, д. 14, кв. 56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A49AE" w:rsidRPr="003E0610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Бабских Дмитрий Александрович</w:t>
            </w:r>
          </w:p>
          <w:p w:rsidR="00FA49AE" w:rsidRPr="003E0610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40817810450224697547</w:t>
            </w:r>
          </w:p>
          <w:p w:rsidR="00FA49AE" w:rsidRPr="003E0610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FA49AE" w:rsidRPr="003E0610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FA49AE" w:rsidRPr="003E0610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FA49AE" w:rsidRPr="003E0610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49AE" w:rsidTr="00C830A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Бабских Дмитрия Александровича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FA49AE" w:rsidRDefault="00FA49AE" w:rsidP="00FA49A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A49AE" w:rsidRDefault="00FA49AE" w:rsidP="00FA49A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FA49AE" w:rsidRDefault="00FA49AE" w:rsidP="00FA49A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FA49AE" w:rsidRDefault="00FA49AE" w:rsidP="00FA49AE">
      <w:pPr>
        <w:spacing w:after="0" w:line="240" w:lineRule="auto"/>
        <w:rPr>
          <w:rFonts w:ascii="Times New Roman" w:hAnsi="Times New Roman"/>
        </w:rPr>
        <w:sectPr w:rsidR="00FA49AE" w:rsidSect="003E0610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FA49AE" w:rsidRDefault="00FA49AE" w:rsidP="00FA49A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Красноуральск</w:t>
      </w:r>
    </w:p>
    <w:p w:rsidR="00FA49AE" w:rsidRDefault="00FA49AE" w:rsidP="00FA49AE">
      <w:pPr>
        <w:spacing w:after="0" w:line="240" w:lineRule="auto"/>
        <w:jc w:val="right"/>
        <w:rPr>
          <w:rFonts w:ascii="Times New Roman" w:hAnsi="Times New Roman"/>
        </w:rPr>
        <w:sectPr w:rsidR="00FA49A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FA49AE" w:rsidRDefault="00FA49AE" w:rsidP="00FA49AE">
      <w:pPr>
        <w:spacing w:after="0" w:line="240" w:lineRule="auto"/>
        <w:rPr>
          <w:rFonts w:ascii="Times New Roman" w:hAnsi="Times New Roman"/>
        </w:rPr>
      </w:pPr>
    </w:p>
    <w:p w:rsidR="00FA49AE" w:rsidRDefault="00FA49AE" w:rsidP="00FA49AE">
      <w:pPr>
        <w:spacing w:after="0" w:line="240" w:lineRule="auto"/>
        <w:jc w:val="both"/>
        <w:rPr>
          <w:rFonts w:ascii="Times New Roman" w:hAnsi="Times New Roman"/>
        </w:rPr>
      </w:pPr>
    </w:p>
    <w:p w:rsidR="00FA49AE" w:rsidRDefault="00FA49AE" w:rsidP="00FA49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Бабских Дмитрий Александрович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08.05.2026 г. (резолютивная часть объявлена 07.05.2026 г.) по делу № А60-18806/2026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FA49AE" w:rsidRDefault="00FA49AE" w:rsidP="00FA49A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FA49AE" w:rsidRDefault="00FA49AE" w:rsidP="00FA49A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3E0610">
        <w:rPr>
          <w:rFonts w:ascii="Times New Roman" w:hAnsi="Times New Roman"/>
          <w:u w:val="single"/>
        </w:rPr>
        <w:t>Грузовой автомобиль, марка: МАЗ, модель: 5440A9-1320-031, год изготовления: 2012, цвет: Синий, VIN: Y3M5440A9C0002490, ПТС: 77 УО 576841, г/н: С349СМ196, модель двигателя: ЯМ3-650.10, тип двигателя: Дизельный, двигатель №: С0004475, мощность двигателя, л. с. (кВт): 411 (302), рабочий объем двигателя, куб. см: 11122, шасси (рама) № Y3M5440A9C0002490, экологический класс: Третий, разрешенная максимальная масса 18500 кг, масса без нагрузки 7750 кг, организация-изготовитель ТС: ОАО "МАЗ" (Беларусь), вид собственности: индивидуальная.</w:t>
      </w:r>
    </w:p>
    <w:p w:rsidR="00FA49AE" w:rsidRDefault="00FA49AE" w:rsidP="00FA49A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FA49AE" w:rsidRDefault="00FA49AE" w:rsidP="00FA49A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FA49AE" w:rsidRDefault="00FA49AE" w:rsidP="00FA49A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FA49AE" w:rsidRDefault="00FA49AE" w:rsidP="00FA49A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A49AE" w:rsidTr="00C830A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A49AE" w:rsidTr="00C830A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Бабских Дмитрий Александрович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02.10.1978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Новая Ляля Свердловская область РСФСР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074-064-335 49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667407070489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624330, Свердловская область, г. Красноуральск, ул. Ленина, д. 14, кв. 56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A49AE" w:rsidRPr="003E0610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Бабских Дмитрий Александрович</w:t>
            </w:r>
          </w:p>
          <w:p w:rsidR="00FA49AE" w:rsidRPr="003E0610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40817810450224697547</w:t>
            </w:r>
          </w:p>
          <w:p w:rsidR="00FA49AE" w:rsidRPr="003E0610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FA49AE" w:rsidRPr="003E0610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FA49AE" w:rsidRPr="003E0610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FA49AE" w:rsidRPr="003E0610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49AE" w:rsidTr="00C830A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Бабских Дмитрия Александровича</w:t>
            </w: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A49AE" w:rsidRDefault="00FA49AE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FA49AE" w:rsidRDefault="00FA49AE" w:rsidP="00FA49A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FA49AE" w:rsidRDefault="00FA49AE" w:rsidP="00FA49AE"/>
    <w:p w:rsidR="00FA49AE" w:rsidRDefault="00FA49AE" w:rsidP="00FA49AE"/>
    <w:p w:rsidR="00FA49AE" w:rsidRDefault="00FA49AE" w:rsidP="00FA49AE"/>
    <w:p w:rsidR="00B514C2" w:rsidRDefault="00B514C2">
      <w:bookmarkStart w:id="0" w:name="_GoBack"/>
      <w:bookmarkEnd w:id="0"/>
    </w:p>
    <w:sectPr w:rsidR="00B514C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851"/>
    <w:rsid w:val="00B26851"/>
    <w:rsid w:val="00B514C2"/>
    <w:rsid w:val="00FA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CD0615-6D3F-408A-9754-DD2E6933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9A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1326</Words>
  <Characters>7560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2026-10-22T06:49:00Z</dcterms:created>
  <dcterms:modified xsi:type="dcterms:W3CDTF">2026-10-22T06:49:00Z</dcterms:modified>
</cp:coreProperties>
</file>