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A71" w:rsidRDefault="005C2A71" w:rsidP="005C2A71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5C2A71" w:rsidRDefault="005C2A71" w:rsidP="005C2A71">
      <w:pPr>
        <w:spacing w:after="0" w:line="240" w:lineRule="auto"/>
        <w:rPr>
          <w:rFonts w:ascii="Times New Roman" w:hAnsi="Times New Roman"/>
        </w:rPr>
        <w:sectPr w:rsidR="005C2A7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C2A71" w:rsidRPr="00835742" w:rsidRDefault="005C2A71" w:rsidP="005C2A7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5C2A71" w:rsidRDefault="005C2A71" w:rsidP="005C2A71">
      <w:pPr>
        <w:spacing w:after="0" w:line="240" w:lineRule="auto"/>
        <w:jc w:val="right"/>
        <w:rPr>
          <w:rFonts w:ascii="Times New Roman" w:hAnsi="Times New Roman"/>
        </w:rPr>
        <w:sectPr w:rsidR="005C2A7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 г.</w:t>
      </w:r>
    </w:p>
    <w:p w:rsidR="005C2A71" w:rsidRDefault="005C2A71" w:rsidP="005C2A71">
      <w:pPr>
        <w:spacing w:after="0" w:line="240" w:lineRule="auto"/>
        <w:rPr>
          <w:rFonts w:ascii="Times New Roman" w:hAnsi="Times New Roman"/>
        </w:rPr>
      </w:pPr>
    </w:p>
    <w:p w:rsidR="005C2A71" w:rsidRDefault="005C2A71" w:rsidP="005C2A71">
      <w:pPr>
        <w:spacing w:after="0" w:line="240" w:lineRule="auto"/>
        <w:jc w:val="both"/>
        <w:rPr>
          <w:rFonts w:ascii="Times New Roman" w:hAnsi="Times New Roman"/>
        </w:rPr>
      </w:pPr>
    </w:p>
    <w:p w:rsidR="005C2A71" w:rsidRDefault="005C2A71" w:rsidP="005C2A7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Саидова Светлана Бегахмедовна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18.05.2026 г. по делу № А32-13719/2026</w:t>
      </w:r>
      <w:r>
        <w:rPr>
          <w:rFonts w:ascii="Times New Roman" w:hAnsi="Times New Roman"/>
        </w:rPr>
        <w:t xml:space="preserve">, с одной стороны, и </w:t>
      </w:r>
    </w:p>
    <w:p w:rsidR="005C2A71" w:rsidRDefault="005C2A71" w:rsidP="005C2A7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5C2A71" w:rsidRDefault="005C2A71" w:rsidP="005C2A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A71" w:rsidRDefault="005C2A71" w:rsidP="005C2A7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5C2A71" w:rsidRDefault="005C2A71" w:rsidP="005C2A7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>
        <w:rPr>
          <w:rFonts w:ascii="Times New Roman" w:hAnsi="Times New Roman"/>
        </w:rPr>
        <w:t>):</w:t>
      </w:r>
      <w:r w:rsidRPr="00835742">
        <w:rPr>
          <w:rFonts w:ascii="Times New Roman" w:hAnsi="Times New Roman"/>
          <w:u w:val="single"/>
        </w:rPr>
        <w:t>Помещение</w:t>
      </w:r>
      <w:proofErr w:type="gramEnd"/>
      <w:r w:rsidRPr="00835742">
        <w:rPr>
          <w:rFonts w:ascii="Times New Roman" w:hAnsi="Times New Roman"/>
          <w:u w:val="single"/>
        </w:rPr>
        <w:t xml:space="preserve"> (подвал), площадь 2.9 </w:t>
      </w:r>
      <w:proofErr w:type="spellStart"/>
      <w:r w:rsidRPr="00835742">
        <w:rPr>
          <w:rFonts w:ascii="Times New Roman" w:hAnsi="Times New Roman"/>
          <w:u w:val="single"/>
        </w:rPr>
        <w:t>кв.м</w:t>
      </w:r>
      <w:proofErr w:type="spellEnd"/>
      <w:r w:rsidRPr="00835742">
        <w:rPr>
          <w:rFonts w:ascii="Times New Roman" w:hAnsi="Times New Roman"/>
          <w:u w:val="single"/>
        </w:rPr>
        <w:t xml:space="preserve">., назначение: нежилое, адрес (местонахождение): Российская Федерация, Краснодарский край, </w:t>
      </w:r>
      <w:proofErr w:type="spellStart"/>
      <w:r w:rsidRPr="00835742">
        <w:rPr>
          <w:rFonts w:ascii="Times New Roman" w:hAnsi="Times New Roman"/>
          <w:u w:val="single"/>
        </w:rPr>
        <w:t>г.о</w:t>
      </w:r>
      <w:proofErr w:type="spellEnd"/>
      <w:r w:rsidRPr="00835742">
        <w:rPr>
          <w:rFonts w:ascii="Times New Roman" w:hAnsi="Times New Roman"/>
          <w:u w:val="single"/>
        </w:rPr>
        <w:t xml:space="preserve">. город Краснодар, г Краснодар, </w:t>
      </w:r>
      <w:proofErr w:type="spellStart"/>
      <w:r w:rsidRPr="00835742">
        <w:rPr>
          <w:rFonts w:ascii="Times New Roman" w:hAnsi="Times New Roman"/>
          <w:u w:val="single"/>
        </w:rPr>
        <w:t>ул</w:t>
      </w:r>
      <w:proofErr w:type="spellEnd"/>
      <w:r w:rsidRPr="00835742">
        <w:rPr>
          <w:rFonts w:ascii="Times New Roman" w:hAnsi="Times New Roman"/>
          <w:u w:val="single"/>
        </w:rPr>
        <w:t xml:space="preserve"> Красных Партизан, д. 1/3 к. 11, </w:t>
      </w:r>
      <w:proofErr w:type="spellStart"/>
      <w:r w:rsidRPr="00835742">
        <w:rPr>
          <w:rFonts w:ascii="Times New Roman" w:hAnsi="Times New Roman"/>
          <w:u w:val="single"/>
        </w:rPr>
        <w:t>помещ</w:t>
      </w:r>
      <w:proofErr w:type="spellEnd"/>
      <w:r w:rsidRPr="00835742">
        <w:rPr>
          <w:rFonts w:ascii="Times New Roman" w:hAnsi="Times New Roman"/>
          <w:u w:val="single"/>
        </w:rPr>
        <w:t>. 16, кадастровый (условный) номер: 23:43:0126040:7545. Находится в совместной собственности.</w:t>
      </w:r>
    </w:p>
    <w:p w:rsidR="005C2A71" w:rsidRPr="0097199C" w:rsidRDefault="005C2A71" w:rsidP="005C2A7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5C2A71" w:rsidRDefault="005C2A71" w:rsidP="005C2A7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5C2A71" w:rsidRPr="00835742" w:rsidRDefault="005C2A71" w:rsidP="005C2A7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5C2A71" w:rsidRDefault="005C2A71" w:rsidP="005C2A7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5C2A71" w:rsidRDefault="005C2A71" w:rsidP="005C2A7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C2A71" w:rsidRDefault="005C2A71" w:rsidP="005C2A7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5C2A71" w:rsidRDefault="005C2A71" w:rsidP="005C2A7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5C2A71" w:rsidRDefault="005C2A71" w:rsidP="005C2A7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5C2A71" w:rsidRDefault="005C2A71" w:rsidP="005C2A7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5C2A71" w:rsidRDefault="005C2A71" w:rsidP="005C2A7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5C2A71" w:rsidRDefault="005C2A71" w:rsidP="005C2A7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5C2A71" w:rsidRDefault="005C2A71" w:rsidP="005C2A7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5C2A71" w:rsidRDefault="005C2A71" w:rsidP="005C2A7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5C2A71" w:rsidRDefault="005C2A71" w:rsidP="005C2A7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5C2A71" w:rsidRDefault="005C2A71" w:rsidP="005C2A71">
      <w:pPr>
        <w:spacing w:after="0" w:line="240" w:lineRule="auto"/>
        <w:jc w:val="both"/>
        <w:rPr>
          <w:rFonts w:ascii="Times New Roman" w:hAnsi="Times New Roman"/>
        </w:rPr>
      </w:pPr>
    </w:p>
    <w:p w:rsidR="005C2A71" w:rsidRDefault="005C2A71" w:rsidP="005C2A7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5C2A71" w:rsidRDefault="005C2A71" w:rsidP="005C2A7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 w:rsidR="005C2A71" w:rsidRDefault="005C2A71" w:rsidP="005C2A7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5C2A71" w:rsidRDefault="005C2A71" w:rsidP="005C2A7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C2A71" w:rsidRDefault="005C2A71" w:rsidP="005C2A7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5C2A71" w:rsidRPr="00B007B2" w:rsidRDefault="005C2A71" w:rsidP="005C2A71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5C2A71" w:rsidRPr="00B007B2" w:rsidRDefault="005C2A71" w:rsidP="005C2A71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5C2A71" w:rsidRDefault="005C2A71" w:rsidP="005C2A7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5C2A71" w:rsidRDefault="005C2A71" w:rsidP="005C2A71">
      <w:pPr>
        <w:spacing w:after="0" w:line="240" w:lineRule="auto"/>
        <w:jc w:val="both"/>
        <w:rPr>
          <w:rFonts w:ascii="Times New Roman" w:hAnsi="Times New Roman"/>
        </w:rPr>
      </w:pPr>
    </w:p>
    <w:p w:rsidR="005C2A71" w:rsidRDefault="005C2A71" w:rsidP="005C2A7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5C2A71" w:rsidRDefault="005C2A71" w:rsidP="005C2A7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5C2A71" w:rsidRDefault="005C2A71" w:rsidP="005C2A7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5C2A71" w:rsidRPr="008D0DD3" w:rsidRDefault="005C2A71" w:rsidP="005C2A7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5C2A71" w:rsidRDefault="005C2A71" w:rsidP="005C2A7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5C2A71" w:rsidRDefault="005C2A71" w:rsidP="005C2A7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5C2A71" w:rsidRDefault="005C2A71" w:rsidP="005C2A7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5C2A71" w:rsidRDefault="005C2A71" w:rsidP="005C2A7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5C2A71" w:rsidRDefault="005C2A71" w:rsidP="005C2A7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5C2A71" w:rsidRDefault="005C2A71" w:rsidP="005C2A7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5C2A71" w:rsidRDefault="005C2A71" w:rsidP="005C2A7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Краснодарского края</w:t>
      </w:r>
      <w:r>
        <w:rPr>
          <w:rFonts w:ascii="Times New Roman" w:hAnsi="Times New Roman"/>
        </w:rPr>
        <w:t>.</w:t>
      </w:r>
    </w:p>
    <w:p w:rsidR="005C2A71" w:rsidRDefault="005C2A71" w:rsidP="005C2A7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5C2A71" w:rsidRDefault="005C2A71" w:rsidP="005C2A7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5C2A71" w:rsidRDefault="005C2A71" w:rsidP="005C2A7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C2A71" w:rsidRDefault="005C2A71" w:rsidP="005C2A7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C2A71" w:rsidRDefault="005C2A71" w:rsidP="005C2A7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C2A71" w:rsidRDefault="005C2A71" w:rsidP="005C2A7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C2A71" w:rsidRDefault="005C2A71" w:rsidP="005C2A7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C2A71" w:rsidRDefault="005C2A71" w:rsidP="005C2A7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C2A71" w:rsidRDefault="005C2A71" w:rsidP="005C2A71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5C2A71" w:rsidRDefault="005C2A71" w:rsidP="005C2A7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5C2A71" w:rsidTr="00E125A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C2A71" w:rsidTr="00E125A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Саидова Светлана Бегахмедовна</w:t>
            </w: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10.04.1986</w:t>
            </w: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Хили-Пенджик Табасаранского р-на Дагестанской АССР</w:t>
            </w: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153-843-725 79</w:t>
            </w: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231130038756</w:t>
            </w: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350012, Краснодарский край, г. Краснодар, ул. Красных Партизан, д. 1/3, к. 11, кв. 49</w:t>
            </w: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5C2A71" w:rsidRPr="00835742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74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8357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Саидова Светлана Бегахмедовна</w:t>
            </w:r>
          </w:p>
          <w:p w:rsidR="005C2A71" w:rsidRPr="00835742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74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8357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40817810650224771438</w:t>
            </w:r>
          </w:p>
          <w:p w:rsidR="005C2A71" w:rsidRPr="00835742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74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8357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8357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8357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5C2A71" w:rsidRPr="00835742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74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8357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5C2A71" w:rsidRPr="00835742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74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8357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5C2A71" w:rsidRPr="00835742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74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8357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74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8357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2A71" w:rsidTr="00E125A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Саидовой Светланы Бегахмедовны</w:t>
            </w: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5C2A71" w:rsidRDefault="005C2A71" w:rsidP="005C2A71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5C2A71" w:rsidRDefault="005C2A71" w:rsidP="005C2A7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5C2A71" w:rsidRDefault="005C2A71" w:rsidP="005C2A7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5C2A71" w:rsidRDefault="005C2A71" w:rsidP="005C2A71">
      <w:pPr>
        <w:spacing w:after="0" w:line="240" w:lineRule="auto"/>
        <w:rPr>
          <w:rFonts w:ascii="Times New Roman" w:hAnsi="Times New Roman"/>
        </w:rPr>
        <w:sectPr w:rsidR="005C2A7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C2A71" w:rsidRDefault="005C2A71" w:rsidP="005C2A7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Краснодар</w:t>
      </w:r>
    </w:p>
    <w:p w:rsidR="005C2A71" w:rsidRDefault="005C2A71" w:rsidP="005C2A71">
      <w:pPr>
        <w:spacing w:after="0" w:line="240" w:lineRule="auto"/>
        <w:jc w:val="right"/>
        <w:rPr>
          <w:rFonts w:ascii="Times New Roman" w:hAnsi="Times New Roman"/>
        </w:rPr>
        <w:sectPr w:rsidR="005C2A7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 г.</w:t>
      </w:r>
    </w:p>
    <w:p w:rsidR="005C2A71" w:rsidRDefault="005C2A71" w:rsidP="005C2A71">
      <w:pPr>
        <w:spacing w:after="0" w:line="240" w:lineRule="auto"/>
        <w:rPr>
          <w:rFonts w:ascii="Times New Roman" w:hAnsi="Times New Roman"/>
        </w:rPr>
      </w:pPr>
    </w:p>
    <w:p w:rsidR="005C2A71" w:rsidRDefault="005C2A71" w:rsidP="005C2A71">
      <w:pPr>
        <w:spacing w:after="0" w:line="240" w:lineRule="auto"/>
        <w:jc w:val="both"/>
        <w:rPr>
          <w:rFonts w:ascii="Times New Roman" w:hAnsi="Times New Roman"/>
        </w:rPr>
      </w:pPr>
    </w:p>
    <w:p w:rsidR="005C2A71" w:rsidRDefault="005C2A71" w:rsidP="005C2A7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Саидова Светлана Бегахмедовна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18.05.2026 г. по делу № А32-13719/2026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5C2A71" w:rsidRDefault="005C2A71" w:rsidP="005C2A7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5C2A71" w:rsidRDefault="005C2A71" w:rsidP="005C2A7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835742">
        <w:rPr>
          <w:rFonts w:ascii="Times New Roman" w:hAnsi="Times New Roman"/>
        </w:rPr>
        <w:t xml:space="preserve">Помещение (подвал), площадь 2.9 </w:t>
      </w:r>
      <w:proofErr w:type="spellStart"/>
      <w:r w:rsidRPr="00835742">
        <w:rPr>
          <w:rFonts w:ascii="Times New Roman" w:hAnsi="Times New Roman"/>
        </w:rPr>
        <w:t>кв.м</w:t>
      </w:r>
      <w:proofErr w:type="spellEnd"/>
      <w:r w:rsidRPr="00835742">
        <w:rPr>
          <w:rFonts w:ascii="Times New Roman" w:hAnsi="Times New Roman"/>
        </w:rPr>
        <w:t xml:space="preserve">., назначение: нежилое, адрес (местонахождение): Российская Федерация, Краснодарский край, </w:t>
      </w:r>
      <w:proofErr w:type="spellStart"/>
      <w:r w:rsidRPr="00835742">
        <w:rPr>
          <w:rFonts w:ascii="Times New Roman" w:hAnsi="Times New Roman"/>
        </w:rPr>
        <w:t>г.о</w:t>
      </w:r>
      <w:proofErr w:type="spellEnd"/>
      <w:r w:rsidRPr="00835742">
        <w:rPr>
          <w:rFonts w:ascii="Times New Roman" w:hAnsi="Times New Roman"/>
        </w:rPr>
        <w:t xml:space="preserve">. город Краснодар, г Краснодар, </w:t>
      </w:r>
      <w:proofErr w:type="spellStart"/>
      <w:r w:rsidRPr="00835742">
        <w:rPr>
          <w:rFonts w:ascii="Times New Roman" w:hAnsi="Times New Roman"/>
        </w:rPr>
        <w:t>ул</w:t>
      </w:r>
      <w:proofErr w:type="spellEnd"/>
      <w:r w:rsidRPr="00835742">
        <w:rPr>
          <w:rFonts w:ascii="Times New Roman" w:hAnsi="Times New Roman"/>
        </w:rPr>
        <w:t xml:space="preserve"> Красных Партизан, д. 1/3 к. 11, </w:t>
      </w:r>
      <w:proofErr w:type="spellStart"/>
      <w:r w:rsidRPr="00835742">
        <w:rPr>
          <w:rFonts w:ascii="Times New Roman" w:hAnsi="Times New Roman"/>
        </w:rPr>
        <w:t>помещ</w:t>
      </w:r>
      <w:proofErr w:type="spellEnd"/>
      <w:r w:rsidRPr="00835742">
        <w:rPr>
          <w:rFonts w:ascii="Times New Roman" w:hAnsi="Times New Roman"/>
        </w:rPr>
        <w:t>. 16, кадастровый (условный) номер: 23:43:0126040:7545. Находится в совместной собственности.</w:t>
      </w:r>
    </w:p>
    <w:p w:rsidR="005C2A71" w:rsidRDefault="005C2A71" w:rsidP="005C2A7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5C2A71" w:rsidRDefault="005C2A71" w:rsidP="005C2A7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5C2A71" w:rsidRDefault="005C2A71" w:rsidP="005C2A7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5C2A71" w:rsidRPr="00835742" w:rsidRDefault="005C2A71" w:rsidP="005C2A71">
      <w:pPr>
        <w:pStyle w:val="a3"/>
        <w:numPr>
          <w:ilvl w:val="0"/>
          <w:numId w:val="2"/>
        </w:numPr>
        <w:spacing w:after="0" w:line="240" w:lineRule="auto"/>
        <w:ind w:left="709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35742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</w:t>
      </w:r>
      <w:r>
        <w:rPr>
          <w:rFonts w:ascii="Times New Roman" w:eastAsia="Times New Roman" w:hAnsi="Times New Roman"/>
          <w:lang w:eastAsia="ru-RU"/>
        </w:rPr>
        <w:t>страции, кадастра и картографии.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C2A71" w:rsidTr="00E125A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C2A71" w:rsidTr="00E125A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Саидова Светлана Бегахмедовна</w:t>
            </w: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10.04.1986</w:t>
            </w: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Хили-Пенджик Табасаранского р-на Дагестанской АССР</w:t>
            </w: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153-843-725 79</w:t>
            </w: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231130038756</w:t>
            </w: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350012, Краснодарский край, г. Краснодар, ул. Красных Партизан, д. 1/3, к. 11, кв. 49</w:t>
            </w: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5C2A71" w:rsidRPr="00835742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74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8357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Саидова Светлана Бегахмедовна</w:t>
            </w:r>
          </w:p>
          <w:p w:rsidR="005C2A71" w:rsidRPr="00835742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74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8357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40817810650224771438</w:t>
            </w:r>
          </w:p>
          <w:p w:rsidR="005C2A71" w:rsidRPr="00835742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74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8357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8357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8357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5C2A71" w:rsidRPr="00835742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74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8357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5C2A71" w:rsidRPr="00835742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74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8357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5C2A71" w:rsidRPr="00835742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74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8357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74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8357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2A71" w:rsidTr="00E125A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Саидовой Светланы Бегахмедовны</w:t>
            </w: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C2A71" w:rsidRDefault="005C2A71" w:rsidP="00E125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5C2A71" w:rsidRDefault="005C2A71" w:rsidP="005C2A7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C2A71" w:rsidRDefault="005C2A71" w:rsidP="005C2A71"/>
    <w:p w:rsidR="005C2A71" w:rsidRDefault="005C2A71" w:rsidP="005C2A71"/>
    <w:p w:rsidR="00D40742" w:rsidRDefault="00D40742">
      <w:bookmarkStart w:id="0" w:name="_GoBack"/>
      <w:bookmarkEnd w:id="0"/>
    </w:p>
    <w:sectPr w:rsidR="00D4074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85A"/>
    <w:rsid w:val="000C685A"/>
    <w:rsid w:val="005C2A71"/>
    <w:rsid w:val="00D4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0795DA-C614-48FD-8773-9FE8A0E31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A7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2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1421</Words>
  <Characters>8102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2026-10-21T14:56:00Z</dcterms:created>
  <dcterms:modified xsi:type="dcterms:W3CDTF">2026-10-21T14:56:00Z</dcterms:modified>
</cp:coreProperties>
</file>