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729" w:rsidRDefault="00371729" w:rsidP="0037172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371729" w:rsidRDefault="00371729" w:rsidP="00371729">
      <w:pPr>
        <w:spacing w:after="0" w:line="240" w:lineRule="auto"/>
        <w:rPr>
          <w:rFonts w:ascii="Times New Roman" w:hAnsi="Times New Roman"/>
        </w:rPr>
        <w:sectPr w:rsidR="003717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1729" w:rsidRPr="003873C0" w:rsidRDefault="00371729" w:rsidP="0037172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371729" w:rsidRDefault="00371729" w:rsidP="00371729">
      <w:pPr>
        <w:spacing w:after="0" w:line="240" w:lineRule="auto"/>
        <w:jc w:val="right"/>
        <w:rPr>
          <w:rFonts w:ascii="Times New Roman" w:hAnsi="Times New Roman"/>
        </w:rPr>
        <w:sectPr w:rsidR="0037172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371729" w:rsidRDefault="00371729" w:rsidP="00371729">
      <w:pPr>
        <w:spacing w:after="0" w:line="240" w:lineRule="auto"/>
        <w:rPr>
          <w:rFonts w:ascii="Times New Roman" w:hAnsi="Times New Roman"/>
        </w:rPr>
      </w:pPr>
    </w:p>
    <w:p w:rsidR="00371729" w:rsidRDefault="00371729" w:rsidP="00371729">
      <w:pPr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Мащенко Юрий Александрович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Курской области от 29.04.2026 г. по делу № А35-2251/2026</w:t>
      </w:r>
      <w:r>
        <w:rPr>
          <w:rFonts w:ascii="Times New Roman" w:hAnsi="Times New Roman"/>
        </w:rPr>
        <w:t xml:space="preserve">, с одной стороны, и 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371729" w:rsidRDefault="00371729" w:rsidP="003717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729" w:rsidRDefault="00371729" w:rsidP="0037172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371729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</w:t>
      </w:r>
      <w:bookmarkStart w:id="0" w:name="_GoBack"/>
      <w:bookmarkEnd w:id="0"/>
      <w:r>
        <w:rPr>
          <w:rFonts w:ascii="Times New Roman" w:hAnsi="Times New Roman"/>
        </w:rPr>
        <w:t>и оплатить в соответствии с условиями настоящего Договора следующее имущество (далее по тексту – Имущество):</w:t>
      </w:r>
      <w:r w:rsidRPr="003873C0">
        <w:t xml:space="preserve"> </w:t>
      </w:r>
      <w:r w:rsidRPr="000A6FE0">
        <w:rPr>
          <w:rFonts w:ascii="Times New Roman" w:hAnsi="Times New Roman"/>
          <w:u w:val="single"/>
        </w:rPr>
        <w:t xml:space="preserve">Земельный участок, земли сельскохозяйственного назначения, площадь 1013, Уточненная площадь, погрешность 22.0 </w:t>
      </w:r>
      <w:proofErr w:type="spellStart"/>
      <w:r w:rsidRPr="000A6FE0">
        <w:rPr>
          <w:rFonts w:ascii="Times New Roman" w:hAnsi="Times New Roman"/>
          <w:u w:val="single"/>
        </w:rPr>
        <w:t>кв.м</w:t>
      </w:r>
      <w:proofErr w:type="spellEnd"/>
      <w:r w:rsidRPr="000A6FE0">
        <w:rPr>
          <w:rFonts w:ascii="Times New Roman" w:hAnsi="Times New Roman"/>
          <w:u w:val="single"/>
        </w:rPr>
        <w:t xml:space="preserve">., адрес (местонахождение): Курская область, р-н Курский, </w:t>
      </w:r>
      <w:proofErr w:type="spellStart"/>
      <w:r w:rsidRPr="000A6FE0">
        <w:rPr>
          <w:rFonts w:ascii="Times New Roman" w:hAnsi="Times New Roman"/>
          <w:u w:val="single"/>
        </w:rPr>
        <w:t>Клюквинский</w:t>
      </w:r>
      <w:proofErr w:type="spellEnd"/>
      <w:r w:rsidRPr="000A6FE0">
        <w:rPr>
          <w:rFonts w:ascii="Times New Roman" w:hAnsi="Times New Roman"/>
          <w:u w:val="single"/>
        </w:rPr>
        <w:t xml:space="preserve"> сельсовет, СНТ " Звездочка", участок №931, кадастровый (условный) номер: 46:11:070901:349 Находится в совместной собственности.</w:t>
      </w:r>
    </w:p>
    <w:p w:rsidR="00371729" w:rsidRPr="0097199C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371729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71729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71729" w:rsidRDefault="00371729" w:rsidP="00371729">
      <w:pPr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371729" w:rsidRPr="00B007B2" w:rsidRDefault="00371729" w:rsidP="00371729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71729" w:rsidRPr="00B007B2" w:rsidRDefault="00371729" w:rsidP="00371729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371729" w:rsidRDefault="00371729" w:rsidP="0037172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371729" w:rsidRDefault="00371729" w:rsidP="00371729">
      <w:pPr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371729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71729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1729" w:rsidRPr="008D0DD3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371729" w:rsidRDefault="00371729" w:rsidP="003717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1729" w:rsidRDefault="00371729" w:rsidP="003717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371729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371729" w:rsidRDefault="00371729" w:rsidP="003717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371729" w:rsidRDefault="00371729" w:rsidP="003717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371729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Курской области</w:t>
      </w:r>
      <w:r>
        <w:rPr>
          <w:rFonts w:ascii="Times New Roman" w:hAnsi="Times New Roman"/>
        </w:rPr>
        <w:t>.</w:t>
      </w:r>
    </w:p>
    <w:p w:rsidR="00371729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71729" w:rsidRDefault="00371729" w:rsidP="003717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371729" w:rsidRDefault="00371729" w:rsidP="0037172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371729" w:rsidTr="00102FE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371729" w:rsidTr="00102FE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Мащенко Юрий Александрович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25.04.1982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Курск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083-682-407 87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463224133690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305004, Курская область, г. Курск, ул. Л.Толстого, д. 9, кв. 18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Мащенко Юрий Александрович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40817810550224396735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1729" w:rsidTr="00102FE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Мащенко Юрия Александровича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71729" w:rsidRDefault="00371729" w:rsidP="0037172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71729" w:rsidRDefault="00371729" w:rsidP="0037172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371729" w:rsidRDefault="00371729" w:rsidP="0037172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371729" w:rsidRDefault="00371729" w:rsidP="00371729">
      <w:pPr>
        <w:spacing w:after="0" w:line="240" w:lineRule="auto"/>
        <w:rPr>
          <w:rFonts w:ascii="Times New Roman" w:hAnsi="Times New Roman"/>
        </w:rPr>
        <w:sectPr w:rsidR="0037172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1729" w:rsidRDefault="00371729" w:rsidP="0037172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Курск</w:t>
      </w:r>
    </w:p>
    <w:p w:rsidR="00371729" w:rsidRDefault="00371729" w:rsidP="00371729">
      <w:pPr>
        <w:spacing w:after="0" w:line="240" w:lineRule="auto"/>
        <w:jc w:val="right"/>
        <w:rPr>
          <w:rFonts w:ascii="Times New Roman" w:hAnsi="Times New Roman"/>
        </w:rPr>
        <w:sectPr w:rsidR="0037172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371729" w:rsidRDefault="00371729" w:rsidP="00371729">
      <w:pPr>
        <w:spacing w:after="0" w:line="240" w:lineRule="auto"/>
        <w:rPr>
          <w:rFonts w:ascii="Times New Roman" w:hAnsi="Times New Roman"/>
        </w:rPr>
      </w:pPr>
    </w:p>
    <w:p w:rsidR="00371729" w:rsidRDefault="00371729" w:rsidP="00371729">
      <w:pPr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Мащенко Юрий Александрович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Курской области от 29.04.2026 г. по делу № А35-2251/2026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371729" w:rsidRDefault="00371729" w:rsidP="003717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71729" w:rsidRDefault="00371729" w:rsidP="003717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3873C0">
        <w:rPr>
          <w:rFonts w:ascii="Times New Roman" w:hAnsi="Times New Roman"/>
          <w:u w:val="single"/>
        </w:rPr>
        <w:t>Земельный участок, земли сельскохозяйственного назначения, площадь 1013, Уточненная площадь, пог</w:t>
      </w:r>
      <w:r>
        <w:rPr>
          <w:rFonts w:ascii="Times New Roman" w:hAnsi="Times New Roman"/>
          <w:u w:val="single"/>
        </w:rPr>
        <w:t xml:space="preserve">решность 22.0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</w:t>
      </w:r>
      <w:r w:rsidRPr="003873C0">
        <w:rPr>
          <w:rFonts w:ascii="Times New Roman" w:hAnsi="Times New Roman"/>
          <w:u w:val="single"/>
        </w:rPr>
        <w:t xml:space="preserve">, адрес (местонахождение): Курская область, р-н Курский, </w:t>
      </w:r>
      <w:proofErr w:type="spellStart"/>
      <w:r w:rsidRPr="003873C0">
        <w:rPr>
          <w:rFonts w:ascii="Times New Roman" w:hAnsi="Times New Roman"/>
          <w:u w:val="single"/>
        </w:rPr>
        <w:t>Клюквинский</w:t>
      </w:r>
      <w:proofErr w:type="spellEnd"/>
      <w:r w:rsidRPr="003873C0">
        <w:rPr>
          <w:rFonts w:ascii="Times New Roman" w:hAnsi="Times New Roman"/>
          <w:u w:val="single"/>
        </w:rPr>
        <w:t xml:space="preserve"> сельсовет, СНТ " Звездочка", участок №931, кадастровый </w:t>
      </w:r>
      <w:r w:rsidRPr="003873C0">
        <w:rPr>
          <w:rFonts w:ascii="Times New Roman" w:hAnsi="Times New Roman"/>
        </w:rPr>
        <w:t>(условный) номер: 46:11:070901:349 Находится в совместной собственности.</w:t>
      </w:r>
    </w:p>
    <w:p w:rsidR="00371729" w:rsidRDefault="00371729" w:rsidP="003717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371729" w:rsidRDefault="00371729" w:rsidP="003717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371729" w:rsidRDefault="00371729" w:rsidP="003717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371729" w:rsidRDefault="00371729" w:rsidP="003717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371729" w:rsidRDefault="00371729" w:rsidP="0037172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71729" w:rsidTr="00102FE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371729" w:rsidTr="00102FE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Мащенко Юрий Александрович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25.04.1982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Курск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083-682-407 87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463224133690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305004, Курская область, г. Курск, ул. Л.Толстого, д. 9, кв. 18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Мащенко Юрий Александрович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40817810550224396735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371729" w:rsidRPr="003873C0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87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1729" w:rsidTr="00102FE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Мащенко Юрия Александровича</w:t>
            </w: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71729" w:rsidRDefault="00371729" w:rsidP="00102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71729" w:rsidRDefault="00371729" w:rsidP="0037172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71729" w:rsidRDefault="00371729" w:rsidP="00371729"/>
    <w:p w:rsidR="00371729" w:rsidRDefault="00371729" w:rsidP="00371729"/>
    <w:p w:rsidR="00444A14" w:rsidRDefault="00444A14"/>
    <w:sectPr w:rsidR="00444A1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258"/>
    <w:rsid w:val="000A6FE0"/>
    <w:rsid w:val="00371729"/>
    <w:rsid w:val="00444A14"/>
    <w:rsid w:val="0078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1E914-EBB3-43EF-8E1E-383495FE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7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1400</Words>
  <Characters>7983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3</cp:revision>
  <dcterms:created xsi:type="dcterms:W3CDTF">2026-10-21T13:01:00Z</dcterms:created>
  <dcterms:modified xsi:type="dcterms:W3CDTF">2026-10-21T13:08:00Z</dcterms:modified>
</cp:coreProperties>
</file>