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270" w:rsidRDefault="00066270" w:rsidP="0006627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066270" w:rsidRDefault="00066270" w:rsidP="00066270">
      <w:pPr>
        <w:spacing w:after="0" w:line="240" w:lineRule="auto"/>
        <w:rPr>
          <w:rFonts w:ascii="Times New Roman" w:hAnsi="Times New Roman"/>
        </w:rPr>
        <w:sectPr w:rsidR="000662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66270" w:rsidRPr="005B6A00" w:rsidRDefault="00066270" w:rsidP="0006627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066270" w:rsidRDefault="00066270" w:rsidP="00066270">
      <w:pPr>
        <w:spacing w:after="0" w:line="240" w:lineRule="auto"/>
        <w:jc w:val="right"/>
        <w:rPr>
          <w:rFonts w:ascii="Times New Roman" w:hAnsi="Times New Roman"/>
        </w:rPr>
        <w:sectPr w:rsidR="0006627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066270" w:rsidRDefault="00066270" w:rsidP="00066270">
      <w:pPr>
        <w:spacing w:after="0" w:line="240" w:lineRule="auto"/>
        <w:rPr>
          <w:rFonts w:ascii="Times New Roman" w:hAnsi="Times New Roman"/>
        </w:rPr>
      </w:pPr>
    </w:p>
    <w:p w:rsidR="00066270" w:rsidRDefault="00066270" w:rsidP="00066270">
      <w:pPr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Карташов Илья Олегович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30.04.2026 г. по делу № А45-9374/2026</w:t>
      </w:r>
      <w:r>
        <w:rPr>
          <w:rFonts w:ascii="Times New Roman" w:hAnsi="Times New Roman"/>
        </w:rPr>
        <w:t xml:space="preserve">, с одной стороны, и 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066270" w:rsidRDefault="00066270" w:rsidP="000662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6270" w:rsidRDefault="00066270" w:rsidP="0006627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066270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>
        <w:rPr>
          <w:rFonts w:ascii="Times New Roman" w:hAnsi="Times New Roman"/>
        </w:rPr>
        <w:t>):</w:t>
      </w:r>
      <w:r w:rsidRPr="005B6A00">
        <w:rPr>
          <w:rFonts w:ascii="Times New Roman" w:hAnsi="Times New Roman"/>
          <w:u w:val="single"/>
        </w:rPr>
        <w:t>Земельный</w:t>
      </w:r>
      <w:proofErr w:type="gramEnd"/>
      <w:r w:rsidRPr="005B6A00">
        <w:rPr>
          <w:rFonts w:ascii="Times New Roman" w:hAnsi="Times New Roman"/>
          <w:u w:val="single"/>
        </w:rPr>
        <w:t xml:space="preserve"> участок, площадь 1012, Уточненная площадь, погрешность 11.0 </w:t>
      </w:r>
      <w:proofErr w:type="spellStart"/>
      <w:r w:rsidRPr="005B6A00">
        <w:rPr>
          <w:rFonts w:ascii="Times New Roman" w:hAnsi="Times New Roman"/>
          <w:u w:val="single"/>
        </w:rPr>
        <w:t>кв.м</w:t>
      </w:r>
      <w:proofErr w:type="spellEnd"/>
      <w:r w:rsidRPr="005B6A00">
        <w:rPr>
          <w:rFonts w:ascii="Times New Roman" w:hAnsi="Times New Roman"/>
          <w:u w:val="single"/>
        </w:rPr>
        <w:t xml:space="preserve">., назначение: Земли населенных пунктов, адрес: Новосибирская область, р-н Новосибирский, </w:t>
      </w:r>
      <w:proofErr w:type="spellStart"/>
      <w:r w:rsidRPr="005B6A00">
        <w:rPr>
          <w:rFonts w:ascii="Times New Roman" w:hAnsi="Times New Roman"/>
          <w:u w:val="single"/>
        </w:rPr>
        <w:t>Кудряшовский</w:t>
      </w:r>
      <w:proofErr w:type="spellEnd"/>
      <w:r w:rsidRPr="005B6A00">
        <w:rPr>
          <w:rFonts w:ascii="Times New Roman" w:hAnsi="Times New Roman"/>
          <w:u w:val="single"/>
        </w:rPr>
        <w:t xml:space="preserve"> сельсовет, СНТ "Обское", участок № 252-253, кадастровый (условный) номер: 54:19:010601:446. Находится в совместной собственности.</w:t>
      </w:r>
    </w:p>
    <w:p w:rsidR="00066270" w:rsidRPr="0097199C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066270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066270" w:rsidRPr="005B6A00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66270" w:rsidRDefault="00066270" w:rsidP="00066270">
      <w:pPr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66270" w:rsidRPr="00B007B2" w:rsidRDefault="00066270" w:rsidP="00066270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066270" w:rsidRPr="00B007B2" w:rsidRDefault="00066270" w:rsidP="00066270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066270" w:rsidRDefault="00066270" w:rsidP="0006627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066270" w:rsidRDefault="00066270" w:rsidP="00066270">
      <w:pPr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066270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66270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66270" w:rsidRPr="008D0DD3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066270" w:rsidRDefault="00066270" w:rsidP="000662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66270" w:rsidRDefault="00066270" w:rsidP="000662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66270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066270" w:rsidRDefault="00066270" w:rsidP="000662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066270" w:rsidRDefault="00066270" w:rsidP="000662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066270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Новосибирской области</w:t>
      </w:r>
      <w:r>
        <w:rPr>
          <w:rFonts w:ascii="Times New Roman" w:hAnsi="Times New Roman"/>
        </w:rPr>
        <w:t>.</w:t>
      </w:r>
    </w:p>
    <w:p w:rsidR="00066270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66270" w:rsidRDefault="00066270" w:rsidP="000662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066270" w:rsidRDefault="00066270" w:rsidP="0006627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066270" w:rsidTr="000E08E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66270" w:rsidTr="000E08E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Карташов Илья Олегович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14.02.1987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Фрунзе Республики Киргизская  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145-772-149 80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543306997637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630510, Новосибирская область, Новосибирский р-н, СНТ "Обское", ул. Сиреневая, д. 29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Карташов Илья Олегович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40817810150224374474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66270" w:rsidTr="000E08E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Карташова Ильи Олеговича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66270" w:rsidRDefault="00066270" w:rsidP="0006627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066270" w:rsidRDefault="00066270" w:rsidP="000662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66270" w:rsidRDefault="00066270" w:rsidP="0006627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066270" w:rsidRDefault="00066270" w:rsidP="00066270">
      <w:pPr>
        <w:spacing w:after="0" w:line="240" w:lineRule="auto"/>
        <w:rPr>
          <w:rFonts w:ascii="Times New Roman" w:hAnsi="Times New Roman"/>
        </w:rPr>
        <w:sectPr w:rsidR="0006627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66270" w:rsidRDefault="00066270" w:rsidP="0006627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Новосибирский р-н, СНТ "Обское"</w:t>
      </w:r>
    </w:p>
    <w:p w:rsidR="00066270" w:rsidRDefault="00066270" w:rsidP="00066270">
      <w:pPr>
        <w:spacing w:after="0" w:line="240" w:lineRule="auto"/>
        <w:jc w:val="right"/>
        <w:rPr>
          <w:rFonts w:ascii="Times New Roman" w:hAnsi="Times New Roman"/>
        </w:rPr>
        <w:sectPr w:rsidR="0006627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066270" w:rsidRDefault="00066270" w:rsidP="00066270">
      <w:pPr>
        <w:spacing w:after="0" w:line="240" w:lineRule="auto"/>
        <w:rPr>
          <w:rFonts w:ascii="Times New Roman" w:hAnsi="Times New Roman"/>
        </w:rPr>
      </w:pPr>
    </w:p>
    <w:p w:rsidR="00066270" w:rsidRDefault="00066270" w:rsidP="00066270">
      <w:pPr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Карташов Илья Олегович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30.04.2026 г. по делу № А45-9374/2026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066270" w:rsidRDefault="00066270" w:rsidP="000662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66270" w:rsidRDefault="00066270" w:rsidP="000662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5B6A00">
        <w:rPr>
          <w:rFonts w:ascii="Times New Roman" w:hAnsi="Times New Roman"/>
          <w:u w:val="single"/>
        </w:rPr>
        <w:t xml:space="preserve">Земельный участок, площадь 1012, Уточненная площадь, погрешность 11.0 </w:t>
      </w:r>
      <w:proofErr w:type="spellStart"/>
      <w:r w:rsidRPr="005B6A00">
        <w:rPr>
          <w:rFonts w:ascii="Times New Roman" w:hAnsi="Times New Roman"/>
          <w:u w:val="single"/>
        </w:rPr>
        <w:t>кв.м</w:t>
      </w:r>
      <w:proofErr w:type="spellEnd"/>
      <w:r w:rsidRPr="005B6A00">
        <w:rPr>
          <w:rFonts w:ascii="Times New Roman" w:hAnsi="Times New Roman"/>
          <w:u w:val="single"/>
        </w:rPr>
        <w:t xml:space="preserve">., назначение: Земли населенных пунктов, адрес: Новосибирская область, р-н Новосибирский, </w:t>
      </w:r>
      <w:proofErr w:type="spellStart"/>
      <w:r w:rsidRPr="005B6A00">
        <w:rPr>
          <w:rFonts w:ascii="Times New Roman" w:hAnsi="Times New Roman"/>
          <w:u w:val="single"/>
        </w:rPr>
        <w:t>Кудряшовский</w:t>
      </w:r>
      <w:proofErr w:type="spellEnd"/>
      <w:r w:rsidRPr="005B6A00">
        <w:rPr>
          <w:rFonts w:ascii="Times New Roman" w:hAnsi="Times New Roman"/>
          <w:u w:val="single"/>
        </w:rPr>
        <w:t xml:space="preserve"> сельсовет, СНТ "Обское", участок № 252-253, кадастровый (условный) номер: 54:19:010601:446. Находится в совместной собственности.</w:t>
      </w:r>
    </w:p>
    <w:p w:rsidR="00066270" w:rsidRDefault="00066270" w:rsidP="000662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66270" w:rsidRDefault="00066270" w:rsidP="000662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066270" w:rsidRDefault="00066270" w:rsidP="000662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066270" w:rsidRDefault="00066270" w:rsidP="000662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066270" w:rsidRDefault="00066270" w:rsidP="0006627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66270" w:rsidTr="000E08E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66270" w:rsidTr="000E08E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Карташов Илья Олегович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14.02.1987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Фрунзе Республики Киргизская  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145-772-149 80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543306997637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630510, Новосибирская область, Новосибирский р-н, СНТ "Обское", ул. Сиреневая, д. 29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Карташов Илья Олегович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40817810150224374474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66270" w:rsidRPr="00EA2DDB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2DD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EA2D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66270" w:rsidTr="000E08E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Карташова Ильи Олеговича</w:t>
            </w: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66270" w:rsidRDefault="00066270" w:rsidP="000E08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66270" w:rsidRDefault="00066270" w:rsidP="0006627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66270" w:rsidRDefault="00066270" w:rsidP="00066270"/>
    <w:p w:rsidR="00066270" w:rsidRDefault="00066270" w:rsidP="00066270"/>
    <w:p w:rsidR="00234E69" w:rsidRDefault="00234E69">
      <w:bookmarkStart w:id="0" w:name="_GoBack"/>
      <w:bookmarkEnd w:id="0"/>
    </w:p>
    <w:sectPr w:rsidR="00234E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245"/>
    <w:rsid w:val="00006245"/>
    <w:rsid w:val="00066270"/>
    <w:rsid w:val="0023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66D034-6B80-4F53-A2F2-77BB8B45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27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6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1413</Words>
  <Characters>8060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2026-10-21T12:05:00Z</dcterms:created>
  <dcterms:modified xsi:type="dcterms:W3CDTF">2026-10-21T12:05:00Z</dcterms:modified>
</cp:coreProperties>
</file>