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77DD8307" w:rsidR="00DC029B" w:rsidRPr="00F913FE" w:rsidRDefault="005F7A38" w:rsidP="000B71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Земсков Алексей Игорьевич</w:t>
      </w:r>
      <w:r w:rsidRPr="005F7A38">
        <w:rPr>
          <w:color w:val="000000"/>
          <w:sz w:val="24"/>
          <w:szCs w:val="24"/>
          <w:shd w:val="clear" w:color="auto" w:fill="FFFFFF"/>
          <w:lang w:eastAsia="ru-RU"/>
        </w:rPr>
        <w:t xml:space="preserve"> (12.11.1979 года рождения, место рождения: гор. Волгоград; адрес регистрации: 400078, г. Волгоград, пр-т им. В. И. Ленина, д.81, кв.50; СНИЛС 164-640-119 54, ИНН 344222683623)</w:t>
      </w:r>
      <w:r w:rsidR="00766E28"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35F0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="000B71A0">
        <w:rPr>
          <w:color w:val="000000"/>
          <w:sz w:val="24"/>
          <w:szCs w:val="24"/>
          <w:shd w:val="clear" w:color="auto" w:fill="FFFFFF"/>
          <w:lang w:eastAsia="ru-RU"/>
        </w:rPr>
        <w:t>Оздемир Ирины Владимировны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5F7A38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Волгоградской области от 25.08.2025 г. по делу №А12-10060/2025</w:t>
      </w:r>
      <w:r w:rsidR="00516349" w:rsidRPr="0051634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51634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0089880A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5F7A38" w:rsidRPr="005F7A38">
        <w:rPr>
          <w:color w:val="000000"/>
          <w:sz w:val="24"/>
          <w:szCs w:val="24"/>
          <w:lang w:eastAsia="ru-RU"/>
        </w:rPr>
        <w:t>Земсков Алексей Игорьевич, ИНН 344222683623, Счет получателя 40817810350226375637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EC5E9B6" w14:textId="0155CF21" w:rsidR="00516349" w:rsidRDefault="005F7A38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Земсков Алексей Игорьевич</w:t>
            </w:r>
            <w:r w:rsidRPr="005F7A38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(12.11.1979 года рождения, место рождения: гор. Волгоград; адрес регистрации: 400078, г. Волгоград, пр-т им. В. И. Ленина, д.81, кв.50; СНИЛС 164-640-119 54, ИНН 344222683623)</w:t>
            </w:r>
          </w:p>
          <w:p w14:paraId="53F7D311" w14:textId="77777777" w:rsidR="005F7A38" w:rsidRDefault="005F7A38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4D5DA0E4" w:rsidR="003628B2" w:rsidRPr="001529EF" w:rsidRDefault="005F7A38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F7A38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Земсков Алексей Игорьевич, ИНН 344222683623, Счет получателя 40817810350226375637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3BFDCC26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440E87">
              <w:rPr>
                <w:color w:val="000000"/>
                <w:shd w:val="clear" w:color="auto" w:fill="FFFFFF"/>
                <w:lang w:eastAsia="ru-RU"/>
              </w:rPr>
              <w:t>Оздемир И.В.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215CED39" w:rsidR="00DC029B" w:rsidRPr="0062290E" w:rsidRDefault="005F7A3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Земсков Алексей Игорьевич</w:t>
      </w:r>
      <w:r w:rsidRPr="005F7A38">
        <w:rPr>
          <w:color w:val="000000"/>
          <w:sz w:val="24"/>
          <w:szCs w:val="24"/>
          <w:shd w:val="clear" w:color="auto" w:fill="FFFFFF"/>
          <w:lang w:eastAsia="ru-RU"/>
        </w:rPr>
        <w:t xml:space="preserve"> (12.11.1979 года рождения, место рождения: гор. Волгоград; адрес регистрации: 400078, г. Волгоград, пр-т им. В. И. Ленина, д.81, кв.50; СНИЛС 164-640-119 54, ИНН 344222683623)</w:t>
      </w:r>
      <w:r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Оздемир Ирины Владимировны,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5F7A38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Волгоградской области от 25.08.2025 г. по делу №А12-10060/2025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5F7A38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12A132" w14:textId="77777777" w:rsidR="005F7A38" w:rsidRDefault="005F7A38" w:rsidP="005F7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Земсков Алексей Игорьевич</w:t>
            </w:r>
            <w:r w:rsidRPr="005F7A38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(12.11.1979 года рождения, место рождения: гор. Волгоград; адрес регистрации: 400078, г. Волгоград, пр-т им. В. И. Ленина, д.81, кв.50; СНИЛС 164-640-119 54, ИНН 344222683623)</w:t>
            </w:r>
          </w:p>
          <w:p w14:paraId="42BEB65C" w14:textId="77777777" w:rsidR="005F7A38" w:rsidRDefault="005F7A38" w:rsidP="005F7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966ADEF" w14:textId="77777777" w:rsidR="005F7A38" w:rsidRPr="001529EF" w:rsidRDefault="005F7A38" w:rsidP="005F7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632B65D7" w:rsidR="005F7A38" w:rsidRPr="009F498D" w:rsidRDefault="005F7A38" w:rsidP="005F7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F7A38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Земсков Алексей Игорьевич, ИНН 344222683623, Счет получателя 40817810350226375637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5F7A38" w:rsidRPr="0062290E" w:rsidRDefault="005F7A38" w:rsidP="005F7A3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13503755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440E87">
              <w:rPr>
                <w:color w:val="000000"/>
                <w:shd w:val="clear" w:color="auto" w:fill="FFFFFF"/>
                <w:lang w:eastAsia="ru-RU"/>
              </w:rPr>
              <w:t>Оздемир И.В.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2442CE" w14:textId="77777777" w:rsidR="006E036D" w:rsidRDefault="006E036D">
      <w:r>
        <w:separator/>
      </w:r>
    </w:p>
  </w:endnote>
  <w:endnote w:type="continuationSeparator" w:id="0">
    <w:p w14:paraId="09CF90EE" w14:textId="77777777" w:rsidR="006E036D" w:rsidRDefault="006E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BBC96E" w14:textId="77777777" w:rsidR="006E036D" w:rsidRDefault="006E036D">
      <w:r>
        <w:separator/>
      </w:r>
    </w:p>
  </w:footnote>
  <w:footnote w:type="continuationSeparator" w:id="0">
    <w:p w14:paraId="783C3F30" w14:textId="77777777" w:rsidR="006E036D" w:rsidRDefault="006E0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B71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40E87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16349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5F7A38"/>
    <w:rsid w:val="0060302F"/>
    <w:rsid w:val="006144F9"/>
    <w:rsid w:val="00621E85"/>
    <w:rsid w:val="0062290E"/>
    <w:rsid w:val="00623645"/>
    <w:rsid w:val="00626528"/>
    <w:rsid w:val="006417D0"/>
    <w:rsid w:val="00653322"/>
    <w:rsid w:val="00683523"/>
    <w:rsid w:val="006A2827"/>
    <w:rsid w:val="006B41A9"/>
    <w:rsid w:val="006C10F2"/>
    <w:rsid w:val="006C2431"/>
    <w:rsid w:val="006E036D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20D"/>
    <w:rsid w:val="008217B1"/>
    <w:rsid w:val="00827C63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7C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D5A10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3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112</cp:revision>
  <dcterms:created xsi:type="dcterms:W3CDTF">2021-12-15T09:44:00Z</dcterms:created>
  <dcterms:modified xsi:type="dcterms:W3CDTF">2026-09-08T13:06:00Z</dcterms:modified>
</cp:coreProperties>
</file>