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5DD2" w:rsidRPr="00300E3A" w:rsidRDefault="00065DD2" w:rsidP="00065DD2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065DD2" w:rsidRPr="00300E3A" w:rsidRDefault="00065DD2" w:rsidP="00065DD2">
      <w:pPr>
        <w:spacing w:after="0" w:line="240" w:lineRule="auto"/>
        <w:rPr>
          <w:rFonts w:ascii="Times New Roman" w:hAnsi="Times New Roman"/>
        </w:rPr>
        <w:sectPr w:rsidR="00065DD2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65DD2" w:rsidRPr="00065DD2" w:rsidRDefault="00065DD2" w:rsidP="00065DD2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Симферополь</w:t>
      </w:r>
    </w:p>
    <w:p w:rsidR="00065DD2" w:rsidRPr="00300E3A" w:rsidRDefault="00065DD2" w:rsidP="00065DD2">
      <w:pPr>
        <w:spacing w:after="0" w:line="240" w:lineRule="auto"/>
        <w:jc w:val="right"/>
        <w:rPr>
          <w:rFonts w:ascii="Times New Roman" w:hAnsi="Times New Roman"/>
        </w:rPr>
        <w:sectPr w:rsidR="00065DD2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 г.</w:t>
      </w:r>
    </w:p>
    <w:p w:rsidR="00065DD2" w:rsidRPr="00300E3A" w:rsidRDefault="00065DD2" w:rsidP="00065DD2">
      <w:pPr>
        <w:spacing w:after="0" w:line="240" w:lineRule="auto"/>
        <w:jc w:val="right"/>
        <w:rPr>
          <w:rFonts w:ascii="Times New Roman" w:hAnsi="Times New Roman"/>
        </w:rPr>
      </w:pPr>
    </w:p>
    <w:p w:rsidR="00065DD2" w:rsidRPr="00300E3A" w:rsidRDefault="00065DD2" w:rsidP="00065DD2">
      <w:pPr>
        <w:spacing w:after="0" w:line="240" w:lineRule="auto"/>
        <w:jc w:val="both"/>
        <w:rPr>
          <w:rFonts w:ascii="Times New Roman" w:hAnsi="Times New Roman"/>
        </w:rPr>
        <w:sectPr w:rsidR="00065DD2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065DD2" w:rsidRPr="00300E3A" w:rsidRDefault="00065DD2" w:rsidP="00065DD2">
      <w:pPr>
        <w:spacing w:after="0" w:line="240" w:lineRule="auto"/>
        <w:jc w:val="both"/>
        <w:rPr>
          <w:rFonts w:ascii="Times New Roman" w:hAnsi="Times New Roman"/>
        </w:rPr>
      </w:pPr>
    </w:p>
    <w:p w:rsidR="00065DD2" w:rsidRPr="00300E3A" w:rsidRDefault="00065DD2" w:rsidP="00065DD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Зиятдинов Данис Фанисович</w:t>
      </w:r>
      <w:r w:rsidRPr="00300E3A">
        <w:rPr>
          <w:rFonts w:ascii="Times New Roman" w:hAnsi="Times New Roman"/>
        </w:rPr>
        <w:t>, именуемый (-</w:t>
      </w:r>
      <w:proofErr w:type="spellStart"/>
      <w:proofErr w:type="gramStart"/>
      <w:r w:rsidRPr="00300E3A">
        <w:rPr>
          <w:rFonts w:ascii="Times New Roman" w:hAnsi="Times New Roman"/>
        </w:rPr>
        <w:t>ая</w:t>
      </w:r>
      <w:proofErr w:type="spellEnd"/>
      <w:r w:rsidRPr="00300E3A">
        <w:rPr>
          <w:rFonts w:ascii="Times New Roman" w:hAnsi="Times New Roman"/>
        </w:rPr>
        <w:t>)  в</w:t>
      </w:r>
      <w:proofErr w:type="gramEnd"/>
      <w:r w:rsidRPr="00300E3A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Заманова Александра Михайловича</w:t>
      </w:r>
      <w:r w:rsidRPr="00300E3A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Татарстан от 25.02.2025 г. по делу № А65-1798/2025</w:t>
      </w:r>
      <w:r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Pr="00300E3A">
        <w:rPr>
          <w:rFonts w:ascii="Times New Roman" w:hAnsi="Times New Roman"/>
        </w:rPr>
        <w:t>ый</w:t>
      </w:r>
      <w:proofErr w:type="spellEnd"/>
      <w:r w:rsidRPr="00300E3A">
        <w:rPr>
          <w:rFonts w:ascii="Times New Roman" w:hAnsi="Times New Roman"/>
        </w:rPr>
        <w:t>, -</w:t>
      </w:r>
      <w:proofErr w:type="spellStart"/>
      <w:r w:rsidRPr="00300E3A">
        <w:rPr>
          <w:rFonts w:ascii="Times New Roman" w:hAnsi="Times New Roman"/>
        </w:rPr>
        <w:t>ая</w:t>
      </w:r>
      <w:proofErr w:type="spellEnd"/>
      <w:r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065DD2" w:rsidRPr="006F4E03" w:rsidRDefault="00065DD2" w:rsidP="00065D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65DD2" w:rsidRPr="006F4E03" w:rsidRDefault="00065DD2" w:rsidP="00065DD2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065DD2" w:rsidRDefault="00065DD2" w:rsidP="00065DD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Pr="00EC5B69">
        <w:t xml:space="preserve"> </w:t>
      </w:r>
      <w:r w:rsidRPr="00EC5B69">
        <w:rPr>
          <w:rFonts w:ascii="Times New Roman" w:hAnsi="Times New Roman"/>
          <w:u w:val="single"/>
        </w:rPr>
        <w:t xml:space="preserve">Транспортное средство LADA PRIORA, 2017 </w:t>
      </w:r>
      <w:proofErr w:type="spellStart"/>
      <w:r w:rsidRPr="00EC5B69">
        <w:rPr>
          <w:rFonts w:ascii="Times New Roman" w:hAnsi="Times New Roman"/>
          <w:u w:val="single"/>
        </w:rPr>
        <w:t>г.в</w:t>
      </w:r>
      <w:proofErr w:type="spellEnd"/>
      <w:r w:rsidRPr="00EC5B69">
        <w:rPr>
          <w:rFonts w:ascii="Times New Roman" w:hAnsi="Times New Roman"/>
          <w:u w:val="single"/>
        </w:rPr>
        <w:t>., идентификационный номер (VIN) XTA217020H0550735.</w:t>
      </w:r>
    </w:p>
    <w:p w:rsidR="00065DD2" w:rsidRDefault="00065DD2" w:rsidP="00065DD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 xml:space="preserve"> находится в залоге у ООО «Драйв Клик Банк»</w:t>
      </w:r>
    </w:p>
    <w:p w:rsidR="00065DD2" w:rsidRDefault="00065DD2" w:rsidP="00065DD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065DD2" w:rsidRDefault="00065DD2" w:rsidP="00065DD2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065DD2" w:rsidRDefault="00065DD2" w:rsidP="00065DD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065DD2" w:rsidRPr="006A304D" w:rsidRDefault="00065DD2" w:rsidP="00065DD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065DD2" w:rsidRPr="006A304D" w:rsidRDefault="00065DD2" w:rsidP="00065DD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065DD2" w:rsidRPr="006A304D" w:rsidRDefault="00065DD2" w:rsidP="00065DD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065DD2" w:rsidRPr="006A304D" w:rsidRDefault="00065DD2" w:rsidP="00065DD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065DD2" w:rsidRPr="006A304D" w:rsidRDefault="00065DD2" w:rsidP="00065DD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:rsidR="00065DD2" w:rsidRDefault="00065DD2" w:rsidP="00065DD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065DD2" w:rsidRDefault="00065DD2" w:rsidP="00065DD2">
      <w:pPr>
        <w:spacing w:after="0" w:line="240" w:lineRule="auto"/>
        <w:jc w:val="both"/>
        <w:rPr>
          <w:rFonts w:ascii="Times New Roman" w:hAnsi="Times New Roman"/>
        </w:rPr>
      </w:pPr>
    </w:p>
    <w:p w:rsidR="00065DD2" w:rsidRPr="004653A8" w:rsidRDefault="00065DD2" w:rsidP="00065DD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065DD2" w:rsidRPr="004653A8" w:rsidRDefault="00065DD2" w:rsidP="00065DD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___ </w:t>
      </w:r>
      <w:proofErr w:type="gramStart"/>
      <w:r>
        <w:rPr>
          <w:rFonts w:ascii="Times New Roman" w:hAnsi="Times New Roman"/>
        </w:rPr>
        <w:t>коп.,</w:t>
      </w:r>
      <w:proofErr w:type="gramEnd"/>
      <w:r>
        <w:rPr>
          <w:rFonts w:ascii="Times New Roman" w:hAnsi="Times New Roman"/>
        </w:rPr>
        <w:t xml:space="preserve">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065DD2" w:rsidRDefault="00065DD2" w:rsidP="00065DD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 xml:space="preserve">руб. ___ </w:t>
      </w:r>
      <w:proofErr w:type="gramStart"/>
      <w:r w:rsidRPr="004653A8">
        <w:rPr>
          <w:rFonts w:ascii="Times New Roman" w:hAnsi="Times New Roman"/>
        </w:rPr>
        <w:t>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>,</w:t>
      </w:r>
      <w:proofErr w:type="gramEnd"/>
      <w:r w:rsidRPr="004653A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065DD2" w:rsidRDefault="00065DD2" w:rsidP="00065DD2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065DD2" w:rsidRPr="00B838EC" w:rsidRDefault="00065DD2" w:rsidP="00065DD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065DD2" w:rsidRPr="00873E59" w:rsidRDefault="00065DD2" w:rsidP="00065DD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065DD2" w:rsidRPr="003512E4" w:rsidRDefault="00065DD2" w:rsidP="00065DD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65DD2" w:rsidRDefault="00065DD2" w:rsidP="00065DD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065DD2" w:rsidRDefault="00065DD2" w:rsidP="00065DD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065DD2" w:rsidRDefault="00065DD2" w:rsidP="00065DD2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065DD2" w:rsidRDefault="00065DD2" w:rsidP="00065DD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Ответственность Сторон</w:t>
      </w:r>
    </w:p>
    <w:p w:rsidR="00065DD2" w:rsidRDefault="00065DD2" w:rsidP="00065DD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065DD2" w:rsidRPr="00E8242B" w:rsidRDefault="00065DD2" w:rsidP="00065DD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065DD2" w:rsidRDefault="00065DD2" w:rsidP="00065DD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065DD2" w:rsidRDefault="00065DD2" w:rsidP="00065DD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65DD2" w:rsidRDefault="00065DD2" w:rsidP="00065DD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065DD2" w:rsidRPr="00E10F9A" w:rsidRDefault="00065DD2" w:rsidP="00065DD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065DD2" w:rsidRPr="00E10F9A" w:rsidRDefault="00065DD2" w:rsidP="00065DD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065DD2" w:rsidRPr="00E10F9A" w:rsidRDefault="00065DD2" w:rsidP="00065DD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065DD2" w:rsidRPr="00E10F9A" w:rsidRDefault="00065DD2" w:rsidP="00065DD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>
        <w:rPr>
          <w:rFonts w:ascii="Times New Roman" w:hAnsi="Times New Roman"/>
        </w:rPr>
        <w:t xml:space="preserve">в </w:t>
      </w:r>
      <w:r>
        <w:rPr>
          <w:rFonts w:ascii="Times New Roman" w:hAnsi="Times New Roman"/>
          <w:noProof/>
        </w:rPr>
        <w:t>Арбитражном суде Республики Татарстан</w:t>
      </w:r>
      <w:r w:rsidRPr="00352E7F">
        <w:rPr>
          <w:rFonts w:ascii="Times New Roman" w:hAnsi="Times New Roman"/>
        </w:rPr>
        <w:t>.</w:t>
      </w:r>
    </w:p>
    <w:p w:rsidR="00065DD2" w:rsidRDefault="00065DD2" w:rsidP="00065DD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065DD2" w:rsidRPr="00546D20" w:rsidRDefault="00065DD2" w:rsidP="00065DD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065DD2" w:rsidRPr="00546D20" w:rsidRDefault="00065DD2" w:rsidP="00065DD2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065DD2" w:rsidRDefault="00065DD2" w:rsidP="00065DD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065DD2" w:rsidRPr="004B3BFE" w:rsidTr="00EF01A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5DD2" w:rsidRPr="004B3BFE" w:rsidRDefault="00065DD2" w:rsidP="00EF01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5DD2" w:rsidRPr="004B3BFE" w:rsidRDefault="00065DD2" w:rsidP="00EF01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65DD2" w:rsidRPr="004B3BFE" w:rsidTr="00EF01A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5DD2" w:rsidRPr="004B3BFE" w:rsidRDefault="00065DD2" w:rsidP="00EF01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Зиятдинов Данис Фанисович</w:t>
            </w:r>
          </w:p>
          <w:p w:rsidR="00065DD2" w:rsidRPr="004B3BFE" w:rsidRDefault="00065DD2" w:rsidP="00EF01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065DD2" w:rsidRPr="004B3BFE" w:rsidRDefault="00065DD2" w:rsidP="00EF01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31.01.2001</w:t>
            </w:r>
          </w:p>
          <w:p w:rsidR="00065DD2" w:rsidRPr="004B3BFE" w:rsidRDefault="00065DD2" w:rsidP="00EF01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с. Шетнево-Черемышево Рыбно-Слободский район Республика Татарстан</w:t>
            </w:r>
          </w:p>
          <w:p w:rsidR="00065DD2" w:rsidRPr="004B3BFE" w:rsidRDefault="00065DD2" w:rsidP="00EF01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117-358-335 60</w:t>
            </w:r>
          </w:p>
          <w:p w:rsidR="00065DD2" w:rsidRPr="004B3BFE" w:rsidRDefault="00065DD2" w:rsidP="00EF01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165127467766</w:t>
            </w:r>
          </w:p>
          <w:p w:rsidR="00065DD2" w:rsidRPr="004B3BFE" w:rsidRDefault="00065DD2" w:rsidP="00EF01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423576, Республика Татарстан, г. Нижнекамск, ул. Корабельная, д. 5, кв. 110</w:t>
            </w:r>
          </w:p>
          <w:p w:rsidR="00065DD2" w:rsidRDefault="00065DD2" w:rsidP="00EF01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065DD2" w:rsidRPr="00EC5B69" w:rsidRDefault="00065DD2" w:rsidP="00EF01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5B6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Зиятдинов Данис Фанисович</w:t>
            </w:r>
          </w:p>
          <w:p w:rsidR="00065DD2" w:rsidRPr="00EC5B69" w:rsidRDefault="00065DD2" w:rsidP="00EF01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5B6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40817810850191597325</w:t>
            </w:r>
          </w:p>
          <w:p w:rsidR="00065DD2" w:rsidRPr="00EC5B69" w:rsidRDefault="00065DD2" w:rsidP="00EF01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5B6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 w:rsidRPr="00EC5B6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EC5B6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065DD2" w:rsidRPr="00EC5B69" w:rsidRDefault="00065DD2" w:rsidP="00EF01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5B6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065DD2" w:rsidRPr="00EC5B69" w:rsidRDefault="00065DD2" w:rsidP="00EF01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5B6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065DD2" w:rsidRPr="00EC5B69" w:rsidRDefault="00065DD2" w:rsidP="00EF01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5B6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065DD2" w:rsidRPr="004B3BFE" w:rsidRDefault="00065DD2" w:rsidP="00EF01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5B6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5DD2" w:rsidRPr="004B3BFE" w:rsidRDefault="00065DD2" w:rsidP="00EF01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65DD2" w:rsidRPr="004B3BFE" w:rsidTr="00EF01A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5DD2" w:rsidRDefault="00065DD2" w:rsidP="00EF01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Зиятдинова Даниса Фанисовича</w:t>
            </w:r>
          </w:p>
          <w:p w:rsidR="00065DD2" w:rsidRPr="004B3BFE" w:rsidRDefault="00065DD2" w:rsidP="00EF01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065DD2" w:rsidRPr="004B3BFE" w:rsidRDefault="00065DD2" w:rsidP="00EF01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А.М.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Заманов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5DD2" w:rsidRDefault="00065DD2" w:rsidP="00EF01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65DD2" w:rsidRPr="004B3BFE" w:rsidRDefault="00065DD2" w:rsidP="00EF01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65DD2" w:rsidRPr="004B3BFE" w:rsidRDefault="00065DD2" w:rsidP="00EF01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65DD2" w:rsidRPr="004B3BFE" w:rsidRDefault="00065DD2" w:rsidP="00EF01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65DD2" w:rsidRDefault="00065DD2" w:rsidP="00065DD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65DD2" w:rsidRPr="00D2141C" w:rsidRDefault="00065DD2" w:rsidP="00065DD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065DD2" w:rsidRPr="00D2141C" w:rsidRDefault="00065DD2" w:rsidP="00065DD2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065DD2" w:rsidRPr="00D2141C" w:rsidRDefault="00065DD2" w:rsidP="00065DD2">
      <w:pPr>
        <w:spacing w:after="0" w:line="240" w:lineRule="auto"/>
        <w:rPr>
          <w:rFonts w:ascii="Times New Roman" w:hAnsi="Times New Roman"/>
        </w:rPr>
        <w:sectPr w:rsidR="00065DD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65DD2" w:rsidRPr="00D2141C" w:rsidRDefault="00065DD2" w:rsidP="00065DD2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Нижнекамск</w:t>
      </w:r>
    </w:p>
    <w:p w:rsidR="00065DD2" w:rsidRPr="00D2141C" w:rsidRDefault="00065DD2" w:rsidP="00065DD2">
      <w:pPr>
        <w:spacing w:after="0" w:line="240" w:lineRule="auto"/>
        <w:jc w:val="right"/>
        <w:rPr>
          <w:rFonts w:ascii="Times New Roman" w:hAnsi="Times New Roman"/>
        </w:rPr>
        <w:sectPr w:rsidR="00065DD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 г.</w:t>
      </w:r>
    </w:p>
    <w:p w:rsidR="00065DD2" w:rsidRPr="00D2141C" w:rsidRDefault="00065DD2" w:rsidP="00065DD2">
      <w:pPr>
        <w:spacing w:after="0" w:line="240" w:lineRule="auto"/>
        <w:rPr>
          <w:rFonts w:ascii="Times New Roman" w:hAnsi="Times New Roman"/>
        </w:rPr>
      </w:pPr>
    </w:p>
    <w:p w:rsidR="00065DD2" w:rsidRPr="00D2141C" w:rsidRDefault="00065DD2" w:rsidP="00065DD2">
      <w:pPr>
        <w:spacing w:after="0" w:line="240" w:lineRule="auto"/>
        <w:jc w:val="both"/>
        <w:rPr>
          <w:rFonts w:ascii="Times New Roman" w:hAnsi="Times New Roman"/>
        </w:rPr>
      </w:pPr>
    </w:p>
    <w:p w:rsidR="00065DD2" w:rsidRPr="00D2141C" w:rsidRDefault="00065DD2" w:rsidP="00065DD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Зиятдинов Данис Фанисович</w:t>
      </w:r>
      <w:r w:rsidRPr="00D2141C">
        <w:rPr>
          <w:rFonts w:ascii="Times New Roman" w:hAnsi="Times New Roman"/>
        </w:rPr>
        <w:t>, именуемый (-</w:t>
      </w:r>
      <w:proofErr w:type="spellStart"/>
      <w:proofErr w:type="gramStart"/>
      <w:r w:rsidRPr="00D2141C">
        <w:rPr>
          <w:rFonts w:ascii="Times New Roman" w:hAnsi="Times New Roman"/>
        </w:rPr>
        <w:t>ая</w:t>
      </w:r>
      <w:proofErr w:type="spellEnd"/>
      <w:r w:rsidRPr="00D2141C">
        <w:rPr>
          <w:rFonts w:ascii="Times New Roman" w:hAnsi="Times New Roman"/>
        </w:rPr>
        <w:t>)  в</w:t>
      </w:r>
      <w:proofErr w:type="gramEnd"/>
      <w:r w:rsidRPr="00D2141C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Заманова Александра Михайловича</w:t>
      </w:r>
      <w:r w:rsidRPr="00D2141C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Татарстан от 25.02.2025 г. по делу № А65-1798/2025</w:t>
      </w:r>
      <w:r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Pr="00D2141C">
        <w:rPr>
          <w:rFonts w:ascii="Times New Roman" w:hAnsi="Times New Roman"/>
        </w:rPr>
        <w:t>ый</w:t>
      </w:r>
      <w:proofErr w:type="spellEnd"/>
      <w:r w:rsidRPr="00D2141C">
        <w:rPr>
          <w:rFonts w:ascii="Times New Roman" w:hAnsi="Times New Roman"/>
        </w:rPr>
        <w:t>, -</w:t>
      </w:r>
      <w:proofErr w:type="spellStart"/>
      <w:r w:rsidRPr="00D2141C">
        <w:rPr>
          <w:rFonts w:ascii="Times New Roman" w:hAnsi="Times New Roman"/>
        </w:rPr>
        <w:t>ая</w:t>
      </w:r>
      <w:proofErr w:type="spellEnd"/>
      <w:r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>
        <w:rPr>
          <w:rFonts w:ascii="Times New Roman" w:hAnsi="Times New Roman"/>
        </w:rPr>
        <w:t>составили</w:t>
      </w:r>
      <w:r w:rsidRPr="00D2141C">
        <w:rPr>
          <w:rFonts w:ascii="Times New Roman" w:hAnsi="Times New Roman"/>
        </w:rPr>
        <w:t xml:space="preserve"> настоящий </w:t>
      </w:r>
      <w:r>
        <w:rPr>
          <w:rFonts w:ascii="Times New Roman" w:hAnsi="Times New Roman"/>
        </w:rPr>
        <w:t>акт</w:t>
      </w:r>
      <w:r w:rsidRPr="00D2141C">
        <w:rPr>
          <w:rFonts w:ascii="Times New Roman" w:hAnsi="Times New Roman"/>
        </w:rPr>
        <w:t xml:space="preserve"> о нижеследующем:</w:t>
      </w:r>
    </w:p>
    <w:p w:rsidR="00065DD2" w:rsidRDefault="00065DD2" w:rsidP="00065DD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65DD2" w:rsidRDefault="00065DD2" w:rsidP="00065DD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Pr="00EC5B69">
        <w:rPr>
          <w:rFonts w:ascii="Times New Roman" w:hAnsi="Times New Roman"/>
          <w:u w:val="single"/>
        </w:rPr>
        <w:t xml:space="preserve">Транспортное средство LADA PRIORA, 2017 </w:t>
      </w:r>
      <w:proofErr w:type="spellStart"/>
      <w:r w:rsidRPr="00EC5B69">
        <w:rPr>
          <w:rFonts w:ascii="Times New Roman" w:hAnsi="Times New Roman"/>
          <w:u w:val="single"/>
        </w:rPr>
        <w:t>г.в</w:t>
      </w:r>
      <w:proofErr w:type="spellEnd"/>
      <w:r w:rsidRPr="00EC5B69">
        <w:rPr>
          <w:rFonts w:ascii="Times New Roman" w:hAnsi="Times New Roman"/>
          <w:u w:val="single"/>
        </w:rPr>
        <w:t>., идентификационный номер (VIN) XTA217020H0550735.</w:t>
      </w:r>
    </w:p>
    <w:p w:rsidR="00065DD2" w:rsidRDefault="00065DD2" w:rsidP="00065DD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065DD2" w:rsidRDefault="00065DD2" w:rsidP="00065DD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:rsidR="00065DD2" w:rsidRPr="00306107" w:rsidRDefault="00065DD2" w:rsidP="00065DD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065DD2" w:rsidRPr="003243F4" w:rsidRDefault="00065DD2" w:rsidP="00065DD2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065DD2" w:rsidRPr="004B2BB0" w:rsidTr="00EF01A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5DD2" w:rsidRPr="004B2BB0" w:rsidRDefault="00065DD2" w:rsidP="00EF01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5DD2" w:rsidRPr="004B2BB0" w:rsidRDefault="00065DD2" w:rsidP="00EF01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65DD2" w:rsidRPr="004B2BB0" w:rsidTr="00EF01A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5DD2" w:rsidRPr="004B2BB0" w:rsidRDefault="00065DD2" w:rsidP="00EF01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Зиятдинов Данис Фанисович</w:t>
            </w:r>
          </w:p>
          <w:p w:rsidR="00065DD2" w:rsidRPr="004B2BB0" w:rsidRDefault="00065DD2" w:rsidP="00EF01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065DD2" w:rsidRPr="004B2BB0" w:rsidRDefault="00065DD2" w:rsidP="00EF01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31.01.2001</w:t>
            </w:r>
          </w:p>
          <w:p w:rsidR="00065DD2" w:rsidRPr="004B2BB0" w:rsidRDefault="00065DD2" w:rsidP="00EF01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с. Шетнево-Черемышево Рыбно-Слободский район Республика Татарстан</w:t>
            </w:r>
          </w:p>
          <w:p w:rsidR="00065DD2" w:rsidRPr="004B2BB0" w:rsidRDefault="00065DD2" w:rsidP="00EF01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117-358-335 60</w:t>
            </w:r>
          </w:p>
          <w:p w:rsidR="00065DD2" w:rsidRPr="004B2BB0" w:rsidRDefault="00065DD2" w:rsidP="00EF01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165127467766</w:t>
            </w:r>
          </w:p>
          <w:p w:rsidR="00065DD2" w:rsidRPr="004B2BB0" w:rsidRDefault="00065DD2" w:rsidP="00EF01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423576, Республика Татарстан, г. Нижнекамск, ул. Корабельная, д. 5, кв. 110</w:t>
            </w:r>
          </w:p>
          <w:p w:rsidR="00065DD2" w:rsidRDefault="00065DD2" w:rsidP="00EF01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065DD2" w:rsidRPr="00EC5B69" w:rsidRDefault="00065DD2" w:rsidP="00EF01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5B6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Зиятдинов Данис Фанисович</w:t>
            </w:r>
          </w:p>
          <w:p w:rsidR="00065DD2" w:rsidRPr="00EC5B69" w:rsidRDefault="00065DD2" w:rsidP="00EF01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5B6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40817810850191597325</w:t>
            </w:r>
          </w:p>
          <w:p w:rsidR="00065DD2" w:rsidRPr="00EC5B69" w:rsidRDefault="00065DD2" w:rsidP="00EF01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5B6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 w:rsidRPr="00EC5B6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EC5B6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065DD2" w:rsidRPr="00EC5B69" w:rsidRDefault="00065DD2" w:rsidP="00EF01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5B6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065DD2" w:rsidRPr="00EC5B69" w:rsidRDefault="00065DD2" w:rsidP="00EF01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5B6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065DD2" w:rsidRPr="00EC5B69" w:rsidRDefault="00065DD2" w:rsidP="00EF01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5B6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065DD2" w:rsidRPr="004B2BB0" w:rsidRDefault="00065DD2" w:rsidP="00EF01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5B6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5DD2" w:rsidRPr="004B2BB0" w:rsidRDefault="00065DD2" w:rsidP="00EF01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65DD2" w:rsidRPr="004B2BB0" w:rsidTr="00EF01A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5DD2" w:rsidRDefault="00065DD2" w:rsidP="00EF01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Зиятдинова Даниса Фанисовича</w:t>
            </w:r>
          </w:p>
          <w:p w:rsidR="00065DD2" w:rsidRPr="004B2BB0" w:rsidRDefault="00065DD2" w:rsidP="00EF01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065DD2" w:rsidRPr="004B2BB0" w:rsidRDefault="00065DD2" w:rsidP="00EF01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А.М.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Заманов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5DD2" w:rsidRDefault="00065DD2" w:rsidP="00EF01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65DD2" w:rsidRPr="004B2BB0" w:rsidRDefault="00065DD2" w:rsidP="00EF01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65DD2" w:rsidRPr="004B2BB0" w:rsidRDefault="00065DD2" w:rsidP="00EF01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65DD2" w:rsidRPr="004B2BB0" w:rsidRDefault="00065DD2" w:rsidP="00EF01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65DD2" w:rsidRPr="00430767" w:rsidRDefault="00065DD2" w:rsidP="00065DD2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065DD2" w:rsidRDefault="00065DD2" w:rsidP="00065DD2"/>
    <w:p w:rsidR="00065DD2" w:rsidRDefault="00065DD2" w:rsidP="00065DD2"/>
    <w:p w:rsidR="007A5935" w:rsidRDefault="007A5935">
      <w:bookmarkStart w:id="0" w:name="_GoBack"/>
      <w:bookmarkEnd w:id="0"/>
    </w:p>
    <w:sectPr w:rsidR="007A5935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EE7"/>
    <w:rsid w:val="00065DD2"/>
    <w:rsid w:val="003A5EE7"/>
    <w:rsid w:val="007A5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6F5AE1-0403-4C2D-A9D5-1493C600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5DD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5D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1089</Words>
  <Characters>6209</Characters>
  <Application>Microsoft Office Word</Application>
  <DocSecurity>0</DocSecurity>
  <Lines>51</Lines>
  <Paragraphs>14</Paragraphs>
  <ScaleCrop>false</ScaleCrop>
  <Company>SPecialiST RePack</Company>
  <LinksUpToDate>false</LinksUpToDate>
  <CharactersWithSpaces>7284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ARB Рожкова Карина</dc:creator>
  <cp:keywords/>
  <dc:description/>
  <cp:lastModifiedBy>ARB Рожкова Карина</cp:lastModifiedBy>
  <cp:revision>2</cp:revision>
  <dcterms:created xsi:type="dcterms:W3CDTF">2025-09-19T08:54:00Z</dcterms:created>
  <dcterms:modified xsi:type="dcterms:W3CDTF">2025-09-19T08:54:00Z</dcterms:modified>
</cp:coreProperties>
</file>