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A50" w:rsidRDefault="00091A50" w:rsidP="00091A5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91A50" w:rsidRDefault="00091A50" w:rsidP="00091A50">
      <w:pPr>
        <w:spacing w:after="0" w:line="240" w:lineRule="auto"/>
        <w:rPr>
          <w:rFonts w:ascii="Times New Roman" w:hAnsi="Times New Roman"/>
        </w:rPr>
        <w:sectPr w:rsidR="00091A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1A50" w:rsidRPr="00821E61" w:rsidRDefault="00091A50" w:rsidP="00091A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Симефрополь</w:t>
      </w:r>
    </w:p>
    <w:p w:rsidR="00091A50" w:rsidRDefault="00091A50" w:rsidP="00091A50">
      <w:pPr>
        <w:spacing w:after="0" w:line="240" w:lineRule="auto"/>
        <w:jc w:val="right"/>
        <w:rPr>
          <w:rFonts w:ascii="Times New Roman" w:hAnsi="Times New Roman"/>
        </w:rPr>
        <w:sectPr w:rsidR="00091A5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091A50" w:rsidRDefault="00091A50" w:rsidP="00091A50">
      <w:pPr>
        <w:spacing w:after="0" w:line="240" w:lineRule="auto"/>
        <w:rPr>
          <w:rFonts w:ascii="Times New Roman" w:hAnsi="Times New Roman"/>
        </w:rPr>
      </w:pPr>
    </w:p>
    <w:p w:rsidR="00091A50" w:rsidRDefault="00091A50" w:rsidP="00091A50">
      <w:pPr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Михаенко Анжелика Андреевна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15.09.2025 г. по делу № А32-28045/2025</w:t>
      </w:r>
      <w:r>
        <w:rPr>
          <w:rFonts w:ascii="Times New Roman" w:hAnsi="Times New Roman"/>
        </w:rPr>
        <w:t xml:space="preserve">, с одной стороны, и 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91A50" w:rsidRDefault="00091A50" w:rsidP="00091A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1A50" w:rsidRDefault="00091A50" w:rsidP="00091A5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91A50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821E61">
        <w:t xml:space="preserve"> </w:t>
      </w:r>
      <w:r w:rsidRPr="00821E61">
        <w:rPr>
          <w:rFonts w:ascii="Times New Roman" w:hAnsi="Times New Roman"/>
          <w:u w:val="single"/>
        </w:rPr>
        <w:t>1/556 доля земельного участка, площадь 571351 +/- 66197 кв.м., назначение: Земли сельскохозяйственного назначения, виды разрешенного использования: для сельскохозяйственного производства, адрес (местонахождение): Российская Федерация, Алтайский край, район Змеиногорский, кадастровый (условный) номер: 22:14:040104:819.</w:t>
      </w:r>
    </w:p>
    <w:p w:rsidR="00091A50" w:rsidRPr="0097199C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091A50" w:rsidRPr="00821E61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Pr="00821E6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 </w:t>
      </w:r>
      <w:r w:rsidRPr="00821E61">
        <w:rPr>
          <w:rFonts w:ascii="Times New Roman" w:hAnsi="Times New Roman"/>
        </w:rPr>
        <w:t>Запрещение р</w:t>
      </w:r>
      <w:r>
        <w:rPr>
          <w:rFonts w:ascii="Times New Roman" w:hAnsi="Times New Roman"/>
        </w:rPr>
        <w:t xml:space="preserve">егистрации </w:t>
      </w:r>
      <w:r w:rsidRPr="00821E61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 xml:space="preserve">22:14:040104:819-22/115/2025-73 </w:t>
      </w:r>
      <w:r w:rsidRPr="00821E61">
        <w:rPr>
          <w:rFonts w:ascii="Times New Roman" w:hAnsi="Times New Roman"/>
        </w:rPr>
        <w:t>от 04.12.2025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91A50" w:rsidRDefault="00091A50" w:rsidP="00091A50">
      <w:pPr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97199C">
        <w:rPr>
          <w:rFonts w:ascii="Times New Roman" w:hAnsi="Times New Roman"/>
          <w:highlight w:val="yellow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091A50" w:rsidRDefault="00091A50" w:rsidP="00091A50">
      <w:pPr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91A50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91A50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91A50" w:rsidRDefault="00091A50" w:rsidP="00091A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91A50" w:rsidRDefault="00091A50" w:rsidP="00091A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91A50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91A50" w:rsidRDefault="00091A50" w:rsidP="00091A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091A50" w:rsidRDefault="00091A50" w:rsidP="00091A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091A50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 w:rsidR="00091A50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91A50" w:rsidRDefault="00091A50" w:rsidP="00091A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091A50" w:rsidTr="0069362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1A50" w:rsidTr="0069362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08.09.1998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Змеиногорск Алтайский Край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148-564-118 85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220621935502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658465, Алтайский край, Змеиногорский р-н, с. Саввушка, ул. Центральная, д. 102, кв. 1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40817810750205197960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91A50" w:rsidTr="0069362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Михаенко Анжелики Андреевны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91A50" w:rsidRDefault="00091A50" w:rsidP="00091A5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091A50" w:rsidRDefault="00091A50" w:rsidP="00091A5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91A50" w:rsidRDefault="00091A50" w:rsidP="00091A5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91A50" w:rsidRDefault="00091A50" w:rsidP="00091A50">
      <w:pPr>
        <w:spacing w:after="0" w:line="240" w:lineRule="auto"/>
        <w:rPr>
          <w:rFonts w:ascii="Times New Roman" w:hAnsi="Times New Roman"/>
        </w:rPr>
        <w:sectPr w:rsidR="00091A5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1A50" w:rsidRDefault="00091A50" w:rsidP="00091A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Змеиногорский р-н, с. Саввушка</w:t>
      </w:r>
    </w:p>
    <w:p w:rsidR="00091A50" w:rsidRDefault="00091A50" w:rsidP="00091A50">
      <w:pPr>
        <w:spacing w:after="0" w:line="240" w:lineRule="auto"/>
        <w:jc w:val="right"/>
        <w:rPr>
          <w:rFonts w:ascii="Times New Roman" w:hAnsi="Times New Roman"/>
        </w:rPr>
        <w:sectPr w:rsidR="00091A5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091A50" w:rsidRDefault="00091A50" w:rsidP="00091A50">
      <w:pPr>
        <w:spacing w:after="0" w:line="240" w:lineRule="auto"/>
        <w:rPr>
          <w:rFonts w:ascii="Times New Roman" w:hAnsi="Times New Roman"/>
        </w:rPr>
      </w:pPr>
    </w:p>
    <w:p w:rsidR="00091A50" w:rsidRDefault="00091A50" w:rsidP="00091A50">
      <w:pPr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Михаенко Анжелика Андреевна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15.09.2025 г. по делу № А32-28045/2025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091A50" w:rsidRDefault="00091A50" w:rsidP="00091A5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91A50" w:rsidRDefault="00091A50" w:rsidP="00091A5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821E61">
        <w:rPr>
          <w:rFonts w:ascii="Times New Roman" w:hAnsi="Times New Roman"/>
          <w:u w:val="single"/>
        </w:rPr>
        <w:t>1/556 доля земельного участка, площадь 571351 +/- 66197 кв.м., назначение: Земли сельскохозяйственного назначения, виды разрешенного использования: для сельскохозяйственного производства, адрес (местонахождение): Российская Федерация, Алтайский край, район Змеиногорский, кадастровый (условный) номер: 22:14:040104:819.</w:t>
      </w:r>
    </w:p>
    <w:p w:rsidR="00091A50" w:rsidRDefault="00091A50" w:rsidP="00091A5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91A50" w:rsidRDefault="00091A50" w:rsidP="00091A5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91A50" w:rsidRDefault="00091A50" w:rsidP="00091A5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91A50" w:rsidRDefault="00091A50" w:rsidP="00091A5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091A50" w:rsidRDefault="00091A50" w:rsidP="00091A5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91A50" w:rsidTr="0069362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1A50" w:rsidTr="0069362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08.09.1998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Змеиногорск Алтайский Край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148-564-118 85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220621935502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658465, Алтайский край, Змеиногорский р-н, с. Саввушка, ул. Центральная, д. 102, кв. 1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40817810750205197960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91A50" w:rsidRPr="00821E61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91A50" w:rsidTr="0069362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Михаенко Анжелики Андреевны</w:t>
            </w: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91A50" w:rsidRDefault="00091A50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91A50" w:rsidRDefault="00091A50" w:rsidP="00091A5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91A50" w:rsidRDefault="00091A50" w:rsidP="00091A50"/>
    <w:p w:rsidR="00091A50" w:rsidRDefault="00091A50" w:rsidP="00091A50"/>
    <w:p w:rsidR="007B6146" w:rsidRDefault="007B6146">
      <w:bookmarkStart w:id="0" w:name="_GoBack"/>
      <w:bookmarkEnd w:id="0"/>
    </w:p>
    <w:sectPr w:rsidR="007B614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842"/>
    <w:rsid w:val="00091A50"/>
    <w:rsid w:val="007B6146"/>
    <w:rsid w:val="00EB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1B5F85-3C57-441E-A0C3-343C86E8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A5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1355</Words>
  <Characters>7724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2026-08-06T07:49:00Z</dcterms:created>
  <dcterms:modified xsi:type="dcterms:W3CDTF">2026-08-06T07:49:00Z</dcterms:modified>
</cp:coreProperties>
</file>