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16CF" w:rsidRDefault="00C016CF" w:rsidP="00C016CF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C016CF" w:rsidRDefault="00C016CF" w:rsidP="00C016CF">
      <w:pPr>
        <w:spacing w:after="0" w:line="240" w:lineRule="auto"/>
        <w:rPr>
          <w:rFonts w:ascii="Times New Roman" w:hAnsi="Times New Roman"/>
        </w:rPr>
        <w:sectPr w:rsidR="00C016C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016CF" w:rsidRPr="00821E61" w:rsidRDefault="00C016CF" w:rsidP="00C016C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Симефрополь</w:t>
      </w:r>
    </w:p>
    <w:p w:rsidR="00C016CF" w:rsidRDefault="00C016CF" w:rsidP="00C016CF">
      <w:pPr>
        <w:spacing w:after="0" w:line="240" w:lineRule="auto"/>
        <w:jc w:val="right"/>
        <w:rPr>
          <w:rFonts w:ascii="Times New Roman" w:hAnsi="Times New Roman"/>
        </w:rPr>
        <w:sectPr w:rsidR="00C016CF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 г.</w:t>
      </w:r>
    </w:p>
    <w:p w:rsidR="00C016CF" w:rsidRDefault="00C016CF" w:rsidP="00C016CF">
      <w:pPr>
        <w:spacing w:after="0" w:line="240" w:lineRule="auto"/>
        <w:rPr>
          <w:rFonts w:ascii="Times New Roman" w:hAnsi="Times New Roman"/>
        </w:rPr>
      </w:pPr>
    </w:p>
    <w:p w:rsidR="00C016CF" w:rsidRDefault="00C016CF" w:rsidP="00C016CF">
      <w:pPr>
        <w:spacing w:after="0" w:line="240" w:lineRule="auto"/>
        <w:jc w:val="both"/>
        <w:rPr>
          <w:rFonts w:ascii="Times New Roman" w:hAnsi="Times New Roman"/>
        </w:rPr>
      </w:pPr>
    </w:p>
    <w:p w:rsidR="00C016CF" w:rsidRDefault="00C016CF" w:rsidP="00C016C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Михаенко Анжелика Андреевна</w:t>
      </w:r>
      <w:r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Семиной Екатерины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Краснодарского края от 15.09.2025 г. по делу № А32-28045/2025</w:t>
      </w:r>
      <w:r>
        <w:rPr>
          <w:rFonts w:ascii="Times New Roman" w:hAnsi="Times New Roman"/>
        </w:rPr>
        <w:t xml:space="preserve">, с одной стороны, и </w:t>
      </w:r>
    </w:p>
    <w:p w:rsidR="00C016CF" w:rsidRDefault="00C016CF" w:rsidP="00C016C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ФИО ПОКУПАТЕЛЯ</w:t>
      </w:r>
      <w:r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C016CF" w:rsidRDefault="00C016CF" w:rsidP="00C016C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016CF" w:rsidRDefault="00C016CF" w:rsidP="00C016CF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C016CF" w:rsidRDefault="00C016CF" w:rsidP="00C016C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Pr="00821E61">
        <w:t xml:space="preserve"> </w:t>
      </w:r>
      <w:r w:rsidRPr="00821E61">
        <w:rPr>
          <w:rFonts w:ascii="Times New Roman" w:hAnsi="Times New Roman"/>
          <w:u w:val="single"/>
        </w:rPr>
        <w:t>1/556 доля земельного участка, площадь 11544924 +/- 29731 кв.м., назначение: Земли сельскохозяйственного назначения, виды разрешенного использования: для сельскохозяйственного производства, адрес (местонахождение): Российская Федерация, Алтайский край, Змеиногорский район, МО Саввушинский сельсовет примерно 4540 м на северо-запад от с. Саввушка, кадастровый (условный) номер: 22:14:040104:871.</w:t>
      </w:r>
    </w:p>
    <w:p w:rsidR="00C016CF" w:rsidRPr="0097199C" w:rsidRDefault="00C016CF" w:rsidP="00C016C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highlight w:val="yellow"/>
        </w:rPr>
      </w:pPr>
      <w:r w:rsidRPr="0097199C">
        <w:rPr>
          <w:rFonts w:ascii="Times New Roman" w:hAnsi="Times New Roman"/>
          <w:highlight w:val="yellow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C016CF" w:rsidRPr="00821E61" w:rsidRDefault="00C016CF" w:rsidP="00C016C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C016CF" w:rsidRDefault="00C016CF" w:rsidP="00C016C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 Имущество зарегистрировано ограничение (обременение) права:</w:t>
      </w:r>
      <w:r w:rsidRPr="00821E61">
        <w:rPr>
          <w:rFonts w:ascii="Arial" w:eastAsia="Times New Roman" w:hAnsi="Arial" w:cs="Arial"/>
          <w:color w:val="292C2F"/>
          <w:sz w:val="24"/>
          <w:szCs w:val="24"/>
          <w:lang w:eastAsia="ru-RU"/>
        </w:rPr>
        <w:t xml:space="preserve"> </w:t>
      </w:r>
      <w:r w:rsidRPr="00821E61">
        <w:rPr>
          <w:rFonts w:ascii="Times New Roman" w:hAnsi="Times New Roman"/>
        </w:rPr>
        <w:t>Запрещение регистрации</w:t>
      </w:r>
      <w:r>
        <w:rPr>
          <w:rFonts w:ascii="Times New Roman" w:hAnsi="Times New Roman"/>
        </w:rPr>
        <w:t xml:space="preserve"> </w:t>
      </w:r>
      <w:r w:rsidRPr="00821E61">
        <w:rPr>
          <w:rFonts w:ascii="Times New Roman" w:hAnsi="Times New Roman"/>
        </w:rPr>
        <w:t>№ 22:14:040104:871-22/115/2025-73</w:t>
      </w:r>
      <w:r>
        <w:rPr>
          <w:rFonts w:ascii="Times New Roman" w:hAnsi="Times New Roman"/>
        </w:rPr>
        <w:t xml:space="preserve"> </w:t>
      </w:r>
      <w:r w:rsidRPr="00821E61">
        <w:rPr>
          <w:rFonts w:ascii="Times New Roman" w:hAnsi="Times New Roman"/>
        </w:rPr>
        <w:t>от 04.12.2025</w:t>
      </w:r>
    </w:p>
    <w:p w:rsidR="00C016CF" w:rsidRDefault="00C016CF" w:rsidP="00C016C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C016CF" w:rsidRDefault="00C016CF" w:rsidP="00C016C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C016CF" w:rsidRDefault="00C016CF" w:rsidP="00C016C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C016CF" w:rsidRDefault="00C016CF" w:rsidP="00C016C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C016CF" w:rsidRDefault="00C016CF" w:rsidP="00C016C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C016CF" w:rsidRDefault="00C016CF" w:rsidP="00C016C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C016CF" w:rsidRDefault="00C016CF" w:rsidP="00C016C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C016CF" w:rsidRDefault="00C016CF" w:rsidP="00C016C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C016CF" w:rsidRDefault="00C016CF" w:rsidP="00C016C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 настоящим договором.</w:t>
      </w:r>
    </w:p>
    <w:p w:rsidR="00C016CF" w:rsidRDefault="00C016CF" w:rsidP="00C016C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C016CF" w:rsidRDefault="00C016CF" w:rsidP="00C016C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C016CF" w:rsidRDefault="00C016CF" w:rsidP="00C016CF">
      <w:pPr>
        <w:spacing w:after="0" w:line="240" w:lineRule="auto"/>
        <w:jc w:val="both"/>
        <w:rPr>
          <w:rFonts w:ascii="Times New Roman" w:hAnsi="Times New Roman"/>
        </w:rPr>
      </w:pPr>
    </w:p>
    <w:p w:rsidR="00C016CF" w:rsidRDefault="00C016CF" w:rsidP="00C016C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C016CF" w:rsidRDefault="00C016CF" w:rsidP="00C016C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коп., внесенный </w:t>
      </w:r>
      <w:r>
        <w:rPr>
          <w:rFonts w:ascii="Times New Roman" w:hAnsi="Times New Roman"/>
        </w:rPr>
        <w:lastRenderedPageBreak/>
        <w:t>Покупателем в обеспечение исполнения обязательств как участника торгов, засчитывается в счет оплаты Имущества.</w:t>
      </w:r>
    </w:p>
    <w:p w:rsidR="00C016CF" w:rsidRDefault="00C016CF" w:rsidP="00C016C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C016CF" w:rsidRDefault="00C016CF" w:rsidP="00C016C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C016CF" w:rsidRDefault="00C016CF" w:rsidP="00C016C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C016CF" w:rsidRDefault="00C016CF" w:rsidP="00C016C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C016CF" w:rsidRDefault="00C016CF" w:rsidP="00C016C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97199C">
        <w:rPr>
          <w:rFonts w:ascii="Times New Roman" w:hAnsi="Times New Roman"/>
          <w:highlight w:val="yellow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C016CF" w:rsidRDefault="00C016CF" w:rsidP="00C016C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:rsidR="00C016CF" w:rsidRDefault="00C016CF" w:rsidP="00C016C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 w:rsidR="00C016CF" w:rsidRDefault="00C016CF" w:rsidP="00C016CF">
      <w:pPr>
        <w:spacing w:after="0" w:line="240" w:lineRule="auto"/>
        <w:jc w:val="both"/>
        <w:rPr>
          <w:rFonts w:ascii="Times New Roman" w:hAnsi="Times New Roman"/>
        </w:rPr>
      </w:pPr>
    </w:p>
    <w:p w:rsidR="00C016CF" w:rsidRDefault="00C016CF" w:rsidP="00C016C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C016CF" w:rsidRDefault="00C016CF" w:rsidP="00C016C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C016CF" w:rsidRDefault="00C016CF" w:rsidP="00C016C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C016CF" w:rsidRDefault="00C016CF" w:rsidP="00C016C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C016CF" w:rsidRDefault="00C016CF" w:rsidP="00C016C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016CF" w:rsidRDefault="00C016CF" w:rsidP="00C016C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C016CF" w:rsidRDefault="00C016CF" w:rsidP="00C016C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C016CF" w:rsidRDefault="00C016CF" w:rsidP="00C016C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C016CF" w:rsidRDefault="00C016CF" w:rsidP="00C016C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C016CF" w:rsidRDefault="00C016CF" w:rsidP="00C016C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Краснодарского края</w:t>
      </w:r>
      <w:r>
        <w:rPr>
          <w:rFonts w:ascii="Times New Roman" w:hAnsi="Times New Roman"/>
        </w:rPr>
        <w:t>.</w:t>
      </w:r>
    </w:p>
    <w:p w:rsidR="00C016CF" w:rsidRDefault="00C016CF" w:rsidP="00C016C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C016CF" w:rsidRDefault="00C016CF" w:rsidP="00C016C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картографии.</w:t>
      </w:r>
    </w:p>
    <w:p w:rsidR="00C016CF" w:rsidRDefault="00C016CF" w:rsidP="00C016CF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016CF" w:rsidRDefault="00C016CF" w:rsidP="00C016CF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016CF" w:rsidRDefault="00C016CF" w:rsidP="00C016CF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016CF" w:rsidRDefault="00C016CF" w:rsidP="00C016CF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016CF" w:rsidRDefault="00C016CF" w:rsidP="00C016CF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016CF" w:rsidRDefault="00C016CF" w:rsidP="00C016CF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016CF" w:rsidRDefault="00C016CF" w:rsidP="00C016CF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016CF" w:rsidRDefault="00C016CF" w:rsidP="00C016CF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016CF" w:rsidRDefault="00C016CF" w:rsidP="00C016CF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016CF" w:rsidRDefault="00C016CF" w:rsidP="00C016CF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016CF" w:rsidRDefault="00C016CF" w:rsidP="00C016CF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C016CF" w:rsidRDefault="00C016CF" w:rsidP="00C016C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C016CF" w:rsidTr="0069362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6CF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6CF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C016CF" w:rsidTr="0069362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6CF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Михаенко Анжелика Андреевна</w:t>
            </w:r>
          </w:p>
          <w:p w:rsidR="00C016CF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016CF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08.09.1998</w:t>
            </w:r>
          </w:p>
          <w:p w:rsidR="00C016CF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Змеиногорск Алтайский Край</w:t>
            </w:r>
          </w:p>
          <w:p w:rsidR="00C016CF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148-564-118 85</w:t>
            </w:r>
          </w:p>
          <w:p w:rsidR="00C016CF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220621935502</w:t>
            </w:r>
          </w:p>
          <w:p w:rsidR="00C016CF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658465, Алтайский край, Змеиногорский р-н, с. Саввушка, ул. Центральная, д. 102, кв. 1</w:t>
            </w:r>
          </w:p>
          <w:p w:rsidR="00C016CF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C016CF" w:rsidRPr="00821E61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21E6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821E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Михаенко Анжелика Андреевна</w:t>
            </w:r>
          </w:p>
          <w:p w:rsidR="00C016CF" w:rsidRPr="00821E61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21E6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821E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40817810750205197960</w:t>
            </w:r>
          </w:p>
          <w:p w:rsidR="00C016CF" w:rsidRPr="00821E61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21E6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821E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«Совкомбанк», г. Бердск</w:t>
            </w:r>
          </w:p>
          <w:p w:rsidR="00C016CF" w:rsidRPr="00821E61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21E6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821E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C016CF" w:rsidRPr="00821E61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21E6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821E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C016CF" w:rsidRPr="00821E61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21E6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821E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C016CF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21E6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821E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6CF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016CF" w:rsidTr="0069362C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6CF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Михаенко Анжелики Андреевны</w:t>
            </w:r>
          </w:p>
          <w:p w:rsidR="00C016CF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016CF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Е.Н. Семина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6CF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016CF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016CF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016CF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C016CF" w:rsidRDefault="00C016CF" w:rsidP="00C016CF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C016CF" w:rsidRDefault="00C016CF" w:rsidP="00C016CF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C016CF" w:rsidRDefault="00C016CF" w:rsidP="00C016CF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C016CF" w:rsidRDefault="00C016CF" w:rsidP="00C016CF">
      <w:pPr>
        <w:spacing w:after="0" w:line="240" w:lineRule="auto"/>
        <w:rPr>
          <w:rFonts w:ascii="Times New Roman" w:hAnsi="Times New Roman"/>
        </w:rPr>
        <w:sectPr w:rsidR="00C016CF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016CF" w:rsidRDefault="00C016CF" w:rsidP="00C016C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Змеиногорский р-н, с. Саввушка</w:t>
      </w:r>
    </w:p>
    <w:p w:rsidR="00C016CF" w:rsidRDefault="00C016CF" w:rsidP="00C016CF">
      <w:pPr>
        <w:spacing w:after="0" w:line="240" w:lineRule="auto"/>
        <w:jc w:val="right"/>
        <w:rPr>
          <w:rFonts w:ascii="Times New Roman" w:hAnsi="Times New Roman"/>
        </w:rPr>
        <w:sectPr w:rsidR="00C016CF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 г.</w:t>
      </w:r>
    </w:p>
    <w:p w:rsidR="00C016CF" w:rsidRDefault="00C016CF" w:rsidP="00C016CF">
      <w:pPr>
        <w:spacing w:after="0" w:line="240" w:lineRule="auto"/>
        <w:rPr>
          <w:rFonts w:ascii="Times New Roman" w:hAnsi="Times New Roman"/>
        </w:rPr>
      </w:pPr>
    </w:p>
    <w:p w:rsidR="00C016CF" w:rsidRDefault="00C016CF" w:rsidP="00C016CF">
      <w:pPr>
        <w:spacing w:after="0" w:line="240" w:lineRule="auto"/>
        <w:jc w:val="both"/>
        <w:rPr>
          <w:rFonts w:ascii="Times New Roman" w:hAnsi="Times New Roman"/>
        </w:rPr>
      </w:pPr>
    </w:p>
    <w:p w:rsidR="00C016CF" w:rsidRDefault="00C016CF" w:rsidP="00C016C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Михаенко Анжелика Андреевна</w:t>
      </w:r>
      <w:r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Семиной Екатерины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Краснодарского края от 15.09.2025 г. по делу № А32-28045/2025</w:t>
      </w:r>
      <w:r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C016CF" w:rsidRDefault="00C016CF" w:rsidP="00C016C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016CF" w:rsidRDefault="00C016CF" w:rsidP="00C016C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821E61">
        <w:rPr>
          <w:rFonts w:ascii="Times New Roman" w:hAnsi="Times New Roman"/>
          <w:u w:val="single"/>
        </w:rPr>
        <w:t>1/556 доля земельного участка, площадь 11544924 +/- 29731 кв.м., назначение: Земли сельскохозяйственного назначения, виды разрешенного использования: для сельскохозяйственного производства, адрес (местонахождение): Российская Федерация, Алтайский край, Змеиногорский район, МО Саввушинский сельсовет примерно 4540 м на северо-запад от с. Саввушка, кадастровый (условный) номер: 22:14:040104:871.</w:t>
      </w:r>
    </w:p>
    <w:p w:rsidR="00C016CF" w:rsidRDefault="00C016CF" w:rsidP="00C016C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C016CF" w:rsidRDefault="00C016CF" w:rsidP="00C016C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C016CF" w:rsidRDefault="00C016CF" w:rsidP="00C016C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C016CF" w:rsidRDefault="00C016CF" w:rsidP="00C016C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картографии.</w:t>
      </w:r>
    </w:p>
    <w:p w:rsidR="00C016CF" w:rsidRDefault="00C016CF" w:rsidP="00C016CF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C016CF" w:rsidTr="0069362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6CF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6CF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C016CF" w:rsidTr="0069362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6CF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Михаенко Анжелика Андреевна</w:t>
            </w:r>
          </w:p>
          <w:p w:rsidR="00C016CF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016CF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08.09.1998</w:t>
            </w:r>
          </w:p>
          <w:p w:rsidR="00C016CF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Змеиногорск Алтайский Край</w:t>
            </w:r>
          </w:p>
          <w:p w:rsidR="00C016CF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148-564-118 85</w:t>
            </w:r>
          </w:p>
          <w:p w:rsidR="00C016CF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220621935502</w:t>
            </w:r>
          </w:p>
          <w:p w:rsidR="00C016CF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658465, Алтайский край, Змеиногорский р-н, с. Саввушка, ул. Центральная, д. 102, кв. 1</w:t>
            </w:r>
          </w:p>
          <w:p w:rsidR="00C016CF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C016CF" w:rsidRPr="00821E61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21E6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821E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Михаенко Анжелика Андреевна</w:t>
            </w:r>
          </w:p>
          <w:p w:rsidR="00C016CF" w:rsidRPr="00821E61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21E6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821E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40817810750205197960</w:t>
            </w:r>
          </w:p>
          <w:p w:rsidR="00C016CF" w:rsidRPr="00821E61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21E6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821E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«Совкомбанк», г. Бердск</w:t>
            </w:r>
          </w:p>
          <w:p w:rsidR="00C016CF" w:rsidRPr="00821E61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21E6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821E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C016CF" w:rsidRPr="00821E61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21E6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821E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C016CF" w:rsidRPr="00821E61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21E6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821E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C016CF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21E61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821E6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6CF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016CF" w:rsidTr="0069362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6CF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Михаенко Анжелики Андреевны</w:t>
            </w:r>
          </w:p>
          <w:p w:rsidR="00C016CF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C016CF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Е.Н. Семина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016CF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016CF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016CF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C016CF" w:rsidRDefault="00C016CF" w:rsidP="006936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C016CF" w:rsidRDefault="00C016CF" w:rsidP="00C016CF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C016CF" w:rsidRDefault="00C016CF" w:rsidP="00C016CF"/>
    <w:p w:rsidR="00C016CF" w:rsidRDefault="00C016CF" w:rsidP="00C016CF"/>
    <w:p w:rsidR="007B6146" w:rsidRDefault="007B6146">
      <w:bookmarkStart w:id="0" w:name="_GoBack"/>
      <w:bookmarkEnd w:id="0"/>
    </w:p>
    <w:sectPr w:rsidR="007B614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5E8"/>
    <w:rsid w:val="006E05E8"/>
    <w:rsid w:val="007B6146"/>
    <w:rsid w:val="00C01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26B3ED-D4D9-4DE4-84C8-14C147D99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6C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6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1377</Words>
  <Characters>7854</Characters>
  <Application>Microsoft Office Word</Application>
  <DocSecurity>0</DocSecurity>
  <Lines>65</Lines>
  <Paragraphs>18</Paragraphs>
  <ScaleCrop>false</ScaleCrop>
  <Company>SPecialiST RePack</Company>
  <LinksUpToDate>false</LinksUpToDate>
  <CharactersWithSpaces>9213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2</cp:revision>
  <dcterms:created xsi:type="dcterms:W3CDTF">2026-08-06T07:47:00Z</dcterms:created>
  <dcterms:modified xsi:type="dcterms:W3CDTF">2026-08-06T07:47:00Z</dcterms:modified>
</cp:coreProperties>
</file>