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Жиздринский р-н, д. Березовка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20 октября 2026 г.</w:t>
      </w:r>
    </w:p>
    <w:p>
      <w:pPr>
        <w:spacing w:after="0" w:line="240" w:lineRule="auto"/>
        <w:jc w:val="right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Ганчева Ольга Михайловна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Калужской области от 14.05.2026 г. по делу № А23-1464/2026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u w:val="single"/>
        </w:rPr>
        <w:t xml:space="preserve">Автомобиль: RENAULT LOGAN, идентификационный номер VIN X7L4SRLV463540915, год выпуска: 2019 г., пробег 219 00 км., мощность 82 </w:t>
      </w:r>
      <w:proofErr w:type="spellStart"/>
      <w:r>
        <w:rPr>
          <w:rFonts w:ascii="Times New Roman" w:hAnsi="Times New Roman"/>
          <w:u w:val="single"/>
        </w:rPr>
        <w:t>л.с</w:t>
      </w:r>
      <w:proofErr w:type="spellEnd"/>
      <w:r>
        <w:rPr>
          <w:rFonts w:ascii="Times New Roman" w:hAnsi="Times New Roman"/>
          <w:u w:val="single"/>
        </w:rPr>
        <w:t xml:space="preserve">., цвет СВЕТЛО СИНИЙСИНИЙ, двигатель 1598 </w:t>
      </w:r>
      <w:proofErr w:type="spellStart"/>
      <w:r>
        <w:rPr>
          <w:rFonts w:ascii="Times New Roman" w:hAnsi="Times New Roman"/>
          <w:u w:val="single"/>
        </w:rPr>
        <w:t>куб.см</w:t>
      </w:r>
      <w:proofErr w:type="spellEnd"/>
      <w:r>
        <w:rPr>
          <w:rFonts w:ascii="Times New Roman" w:hAnsi="Times New Roman"/>
          <w:u w:val="single"/>
        </w:rPr>
        <w:t>., коробка передач механическая, руль левый, состояние удовлетворительное.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На Имущество зарегистрировано ограничение (обременение) права: находится в залоге у ООО МФК «КЭШМОТОР», запрет на регистрационные действия, документ-основание: определение </w:t>
      </w:r>
      <w:proofErr w:type="spellStart"/>
      <w:r>
        <w:rPr>
          <w:rFonts w:ascii="Times New Roman" w:hAnsi="Times New Roman"/>
        </w:rPr>
        <w:t>Зюзинского</w:t>
      </w:r>
      <w:proofErr w:type="spellEnd"/>
      <w:r>
        <w:rPr>
          <w:rFonts w:ascii="Times New Roman" w:hAnsi="Times New Roman"/>
        </w:rPr>
        <w:t xml:space="preserve"> р\суда судья Сафьян Е.И. от 25.04.2024г вх1876.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 настоящим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Калужской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Ганчева Ольга Михайловна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12.10.1981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дер. Березовка Жиздринского р-на Калужской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075-688-268 23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400600252917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249357, Калужская область, Жиздринский р-н, д. Березовка, д. 51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Ганчева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Ольга Михайловна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Расчетный счет: 40817810950232007849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Ганчевой Ольги Михайловны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Жиздринский р-н, д. Березовка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20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Ганчева Ольга Михайловна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Калужской области от 14.05.2026 г. по делу № А23-1464/2026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Автомобиль: RENAULT LOGAN, идентификационный номер VIN X7L4SRLV463540915, год выпуска: 2019 г., пробег 219 00 км., мощность 82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л.с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., цвет СВЕТЛО СИНИЙСИНИЙ, двигатель 1598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куб.см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., коробка передач механическая, руль левый, состояние удовлетворительное.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Ганчева Ольга Михайловна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12.10.1981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дер. Березовка Жиздринского р-на Калужской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075-688-268 23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400600252917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249357, Калужская область, Жиздринский р-н, д. Березовка, д. 51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Ганчева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Ольга Михайловна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40817810950232007849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Ганчевой Ольги Михайловны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911046-573B-4FB3-A476-FA7A95B50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4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1261</Words>
  <Characters>7194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2026-10-20T09:57:00Z</dcterms:created>
  <dcterms:modified xsi:type="dcterms:W3CDTF">2026-10-20T11:01:00Z</dcterms:modified>
</cp:coreProperties>
</file>