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0D78B8" w:rsidRDefault="002505A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Амурск</w:t>
      </w:r>
    </w:p>
    <w:p w:rsidR="008E0C1C" w:rsidRDefault="002505A4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7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2505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Суняйкина Виктория Александровна</w:t>
      </w:r>
      <w:r w:rsidR="000D78B8">
        <w:rPr>
          <w:rFonts w:ascii="Times New Roman" w:hAnsi="Times New Roman"/>
        </w:rPr>
        <w:t>, именуемый (-</w:t>
      </w:r>
      <w:proofErr w:type="spellStart"/>
      <w:r w:rsidR="000D78B8">
        <w:rPr>
          <w:rFonts w:ascii="Times New Roman" w:hAnsi="Times New Roman"/>
        </w:rPr>
        <w:t>ая</w:t>
      </w:r>
      <w:proofErr w:type="spellEnd"/>
      <w:r w:rsidR="000D78B8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03.12.2025 г. по делу № А73-16453/2025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0D78B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Pr="000D78B8" w:rsidRDefault="008E0C1C" w:rsidP="000D78B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D78B8">
        <w:rPr>
          <w:rFonts w:ascii="Times New Roman" w:hAnsi="Times New Roman"/>
        </w:rPr>
        <w:t xml:space="preserve"> </w:t>
      </w:r>
      <w:r w:rsidR="000D78B8" w:rsidRPr="000D78B8">
        <w:rPr>
          <w:rFonts w:ascii="Times New Roman" w:hAnsi="Times New Roman"/>
          <w:u w:val="single"/>
        </w:rPr>
        <w:t>1/3 земельного участка, площадь 950+/-6,0 кв. м., назначение: Земли сельскохозяйственного назначения, адрес (местонахождение): Россия, Хабаровский край, р-н Комсомольский, урочище "</w:t>
      </w:r>
      <w:proofErr w:type="spellStart"/>
      <w:r w:rsidR="000D78B8" w:rsidRPr="000D78B8">
        <w:rPr>
          <w:rFonts w:ascii="Times New Roman" w:hAnsi="Times New Roman"/>
          <w:u w:val="single"/>
        </w:rPr>
        <w:t>Хурба</w:t>
      </w:r>
      <w:proofErr w:type="spellEnd"/>
      <w:r w:rsidR="000D78B8" w:rsidRPr="000D78B8">
        <w:rPr>
          <w:rFonts w:ascii="Times New Roman" w:hAnsi="Times New Roman"/>
          <w:u w:val="single"/>
        </w:rPr>
        <w:t>", садоводческое товарищество "Энергетик", ул. 6-я Садовая, уч. 10, кадастровый (условный) номер: 27:07:0010109:620</w:t>
      </w:r>
      <w:r w:rsidRPr="000D78B8">
        <w:rPr>
          <w:rFonts w:ascii="Times New Roman" w:hAnsi="Times New Roman"/>
        </w:rPr>
        <w:t>.</w:t>
      </w:r>
    </w:p>
    <w:p w:rsidR="0097199C" w:rsidRPr="000D78B8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78B8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6A6EA8" w:rsidRDefault="008E0C1C" w:rsidP="006A6EA8">
      <w:pPr>
        <w:spacing w:after="0" w:line="240" w:lineRule="auto"/>
        <w:ind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1.3. </w:t>
      </w:r>
      <w:bookmarkStart w:id="0" w:name="_GoBack"/>
      <w:r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2070E6" w:rsidRPr="002070E6">
        <w:rPr>
          <w:rFonts w:ascii="Times New Roman" w:hAnsi="Times New Roman"/>
          <w:u w:val="single"/>
        </w:rPr>
        <w:t xml:space="preserve"> Запрещение регистрации № 27:07:0010109:620-27/020/2026-27 от 19.05.2026; Запрещение регистрации № 27:07:0010109:620-27/020/2026-28 от 01.06.2026; Запрещение регистрации № 27:07:0010109:620-27/020/2026-33 от 21.07.2026; Запрещение регистрации № 27:07:0010109:620-27/020/2026-34 от 21.07.2026; Запрещение регистрации № 27:07:0010109:6</w:t>
      </w:r>
      <w:r w:rsidR="006A6EA8">
        <w:rPr>
          <w:rFonts w:ascii="Times New Roman" w:hAnsi="Times New Roman"/>
          <w:u w:val="single"/>
        </w:rPr>
        <w:t xml:space="preserve">20-27/020/2026-35 от 22.07.2026; Запрещение регистрации </w:t>
      </w:r>
      <w:r w:rsidR="006A6EA8" w:rsidRPr="006A6EA8">
        <w:rPr>
          <w:rFonts w:ascii="Times New Roman" w:hAnsi="Times New Roman"/>
          <w:u w:val="single"/>
        </w:rPr>
        <w:t>№ 2</w:t>
      </w:r>
      <w:r w:rsidR="006A6EA8">
        <w:rPr>
          <w:rFonts w:ascii="Times New Roman" w:hAnsi="Times New Roman"/>
          <w:u w:val="single"/>
        </w:rPr>
        <w:t xml:space="preserve">7:07:0010109:620-27/020/2026-36 </w:t>
      </w:r>
      <w:r w:rsidR="006A6EA8" w:rsidRPr="006A6EA8">
        <w:rPr>
          <w:rFonts w:ascii="Times New Roman" w:hAnsi="Times New Roman"/>
          <w:u w:val="single"/>
        </w:rPr>
        <w:t>от 10.08.2026</w:t>
      </w:r>
      <w:r w:rsidR="006A6EA8">
        <w:rPr>
          <w:rFonts w:ascii="Times New Roman" w:hAnsi="Times New Roman"/>
          <w:u w:val="single"/>
        </w:rPr>
        <w:t>.</w:t>
      </w:r>
      <w:bookmarkEnd w:id="0"/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0D78B8">
        <w:rPr>
          <w:rFonts w:ascii="Times New Roman" w:hAnsi="Times New Roman"/>
        </w:rPr>
        <w:t>предусмотренном настоящим</w:t>
      </w:r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="0097199C" w:rsidRPr="000D78B8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</w:t>
      </w:r>
      <w:r w:rsidR="000D78B8">
        <w:rPr>
          <w:rFonts w:ascii="Times New Roman" w:hAnsi="Times New Roman"/>
        </w:rPr>
        <w:t xml:space="preserve"> с момента подписания сторонами</w:t>
      </w:r>
      <w:r>
        <w:rPr>
          <w:rFonts w:ascii="Times New Roman" w:hAnsi="Times New Roman"/>
        </w:rPr>
        <w:t xml:space="preserve"> передаточного акта, указанного в п. 4.1. настоящего договора.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2505A4">
        <w:rPr>
          <w:rFonts w:ascii="Times New Roman" w:hAnsi="Times New Roman"/>
          <w:noProof/>
        </w:rPr>
        <w:t>Арбитражном суде Хабаровского края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0D78B8" w:rsidRDefault="000D78B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0D78B8" w:rsidRDefault="000D78B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2505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Суняйкина Виктория Александровна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505A4">
              <w:rPr>
                <w:rFonts w:ascii="Times New Roman" w:hAnsi="Times New Roman"/>
                <w:noProof/>
                <w:sz w:val="20"/>
                <w:szCs w:val="20"/>
              </w:rPr>
              <w:t>24.11.1994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505A4">
              <w:rPr>
                <w:rFonts w:ascii="Times New Roman" w:hAnsi="Times New Roman"/>
                <w:noProof/>
                <w:sz w:val="20"/>
                <w:szCs w:val="20"/>
              </w:rPr>
              <w:t>г. Комсомольск-на-Амуре Хабаровский край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2505A4">
              <w:rPr>
                <w:rFonts w:ascii="Times New Roman" w:hAnsi="Times New Roman"/>
                <w:noProof/>
                <w:sz w:val="20"/>
                <w:szCs w:val="20"/>
              </w:rPr>
              <w:t>168-556-129 06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505A4">
              <w:rPr>
                <w:rFonts w:ascii="Times New Roman" w:hAnsi="Times New Roman"/>
                <w:noProof/>
                <w:sz w:val="20"/>
                <w:szCs w:val="20"/>
              </w:rPr>
              <w:t>270326638631</w:t>
            </w:r>
          </w:p>
          <w:p w:rsidR="008E0C1C" w:rsidRDefault="002505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682645, Хабаровский край, г. Амурск, пр-кт Комсомольский, д. 67, кв. 31</w:t>
            </w:r>
          </w:p>
          <w:p w:rsidR="000D78B8" w:rsidRDefault="008E0C1C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D78B8" w:rsidRPr="000D78B8" w:rsidRDefault="000D78B8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Получатель: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Суняйкина</w:t>
            </w:r>
            <w:proofErr w:type="spellEnd"/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Виктория Александровна</w:t>
            </w:r>
          </w:p>
          <w:p w:rsidR="000D78B8" w:rsidRPr="000D78B8" w:rsidRDefault="000D78B8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Расчетный счет: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40817810250220146250</w:t>
            </w:r>
          </w:p>
          <w:p w:rsidR="000D78B8" w:rsidRPr="000D78B8" w:rsidRDefault="000D78B8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Название банка: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D78B8" w:rsidRPr="000D78B8" w:rsidRDefault="000D78B8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Кор. счет: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D78B8" w:rsidRPr="000D78B8" w:rsidRDefault="000D78B8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БИК: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D78B8" w:rsidRPr="000D78B8" w:rsidRDefault="000D78B8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ИНН: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8E0C1C" w:rsidRDefault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КПП: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2505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Суняйкиной Виктории Александровны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505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2505A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Амурск</w:t>
      </w:r>
    </w:p>
    <w:p w:rsidR="008E0C1C" w:rsidRDefault="002505A4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7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2505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Суняйкина Виктория Александровна</w:t>
      </w:r>
      <w:r w:rsidR="000D78B8">
        <w:rPr>
          <w:rFonts w:ascii="Times New Roman" w:hAnsi="Times New Roman"/>
        </w:rPr>
        <w:t>, именуемый (-</w:t>
      </w:r>
      <w:proofErr w:type="spellStart"/>
      <w:r w:rsidR="000D78B8">
        <w:rPr>
          <w:rFonts w:ascii="Times New Roman" w:hAnsi="Times New Roman"/>
        </w:rPr>
        <w:t>ая</w:t>
      </w:r>
      <w:proofErr w:type="spellEnd"/>
      <w:r w:rsidR="000D78B8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03.12.2025 г. по делу № А73-16453/2025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0D78B8" w:rsidRDefault="008E0C1C" w:rsidP="000D78B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0D78B8" w:rsidRPr="000D78B8">
        <w:rPr>
          <w:rFonts w:ascii="Times New Roman" w:hAnsi="Times New Roman"/>
          <w:u w:val="single"/>
        </w:rPr>
        <w:t xml:space="preserve">1/3 земельного участка, площадь 950+/-6,0 </w:t>
      </w:r>
      <w:proofErr w:type="spellStart"/>
      <w:r w:rsidR="000D78B8" w:rsidRPr="000D78B8">
        <w:rPr>
          <w:rFonts w:ascii="Times New Roman" w:hAnsi="Times New Roman"/>
          <w:u w:val="single"/>
        </w:rPr>
        <w:t>кв.м</w:t>
      </w:r>
      <w:proofErr w:type="spellEnd"/>
      <w:r w:rsidR="000D78B8" w:rsidRPr="000D78B8">
        <w:rPr>
          <w:rFonts w:ascii="Times New Roman" w:hAnsi="Times New Roman"/>
          <w:u w:val="single"/>
        </w:rPr>
        <w:t>., назначение: Земли сельскохозяйственного назначения, адрес (местонахождение): Россия, Хабаровский край, р-н Комсомольский, урочище "</w:t>
      </w:r>
      <w:proofErr w:type="spellStart"/>
      <w:r w:rsidR="000D78B8" w:rsidRPr="000D78B8">
        <w:rPr>
          <w:rFonts w:ascii="Times New Roman" w:hAnsi="Times New Roman"/>
          <w:u w:val="single"/>
        </w:rPr>
        <w:t>Хурба</w:t>
      </w:r>
      <w:proofErr w:type="spellEnd"/>
      <w:r w:rsidR="000D78B8" w:rsidRPr="000D78B8">
        <w:rPr>
          <w:rFonts w:ascii="Times New Roman" w:hAnsi="Times New Roman"/>
          <w:u w:val="single"/>
        </w:rPr>
        <w:t>", садоводческое товарищество "Энергетик", ул. 6-я Садовая, уч. 10, кадастровый (условный) номер: 27:07:0010109:620</w:t>
      </w:r>
      <w:r w:rsidRPr="000D78B8">
        <w:rPr>
          <w:rFonts w:ascii="Times New Roman" w:eastAsia="Times New Roman" w:hAnsi="Times New Roman"/>
          <w:lang w:eastAsia="ru-RU"/>
        </w:rPr>
        <w:t>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</w:t>
      </w:r>
      <w:r w:rsidR="000D78B8">
        <w:rPr>
          <w:rFonts w:ascii="Times New Roman" w:eastAsia="Times New Roman" w:hAnsi="Times New Roman"/>
          <w:lang w:eastAsia="ru-RU"/>
        </w:rPr>
        <w:t>ронами</w:t>
      </w:r>
      <w:r>
        <w:rPr>
          <w:rFonts w:ascii="Times New Roman" w:eastAsia="Times New Roman" w:hAnsi="Times New Roman"/>
          <w:lang w:eastAsia="ru-RU"/>
        </w:rPr>
        <w:t xml:space="preserve"> настоящего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2505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Суняйкина Виктория Александровна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505A4">
              <w:rPr>
                <w:rFonts w:ascii="Times New Roman" w:hAnsi="Times New Roman"/>
                <w:noProof/>
                <w:sz w:val="20"/>
                <w:szCs w:val="20"/>
              </w:rPr>
              <w:t>24.11.1994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505A4">
              <w:rPr>
                <w:rFonts w:ascii="Times New Roman" w:hAnsi="Times New Roman"/>
                <w:noProof/>
                <w:sz w:val="20"/>
                <w:szCs w:val="20"/>
              </w:rPr>
              <w:t>г. Комсомольск-на-Амуре Хабаровский край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2505A4">
              <w:rPr>
                <w:rFonts w:ascii="Times New Roman" w:hAnsi="Times New Roman"/>
                <w:noProof/>
                <w:sz w:val="20"/>
                <w:szCs w:val="20"/>
              </w:rPr>
              <w:t>168-556-129 06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505A4">
              <w:rPr>
                <w:rFonts w:ascii="Times New Roman" w:hAnsi="Times New Roman"/>
                <w:noProof/>
                <w:sz w:val="20"/>
                <w:szCs w:val="20"/>
              </w:rPr>
              <w:t>270326638631</w:t>
            </w:r>
          </w:p>
          <w:p w:rsidR="008E0C1C" w:rsidRDefault="002505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682645, Хабаровский край, г. Амурск, пр-кт Комсомольский, д. 67, кв. 31</w:t>
            </w:r>
          </w:p>
          <w:p w:rsidR="000D78B8" w:rsidRDefault="008E0C1C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D78B8" w:rsidRPr="000D78B8" w:rsidRDefault="000D78B8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Получатель: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Суняйкина</w:t>
            </w:r>
            <w:proofErr w:type="spellEnd"/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Виктория Александровна</w:t>
            </w:r>
          </w:p>
          <w:p w:rsidR="000D78B8" w:rsidRPr="000D78B8" w:rsidRDefault="000D78B8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Расчетный счет: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40817810250220146250</w:t>
            </w:r>
          </w:p>
          <w:p w:rsidR="000D78B8" w:rsidRPr="000D78B8" w:rsidRDefault="000D78B8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Название банка: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D78B8" w:rsidRPr="000D78B8" w:rsidRDefault="000D78B8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Кор. счет: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D78B8" w:rsidRPr="000D78B8" w:rsidRDefault="000D78B8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БИК: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D78B8" w:rsidRPr="000D78B8" w:rsidRDefault="000D78B8" w:rsidP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ИНН: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8E0C1C" w:rsidRDefault="000D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78B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КПП:</w:t>
            </w:r>
            <w:r w:rsidRPr="000D78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2505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Суняйкиной Виктории Александровны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505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D78B8"/>
    <w:rsid w:val="002070E6"/>
    <w:rsid w:val="002505A4"/>
    <w:rsid w:val="006A6EA8"/>
    <w:rsid w:val="008A632F"/>
    <w:rsid w:val="008E0C1C"/>
    <w:rsid w:val="0097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21822"/>
  <w15:chartTrackingRefBased/>
  <w15:docId w15:val="{D058253A-8A10-4BBF-BFFE-CC2BD5BC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8B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5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524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6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03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2465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3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4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6098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8240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190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202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2026-08-07T08:01:00Z</dcterms:created>
  <dcterms:modified xsi:type="dcterms:W3CDTF">2026-09-10T14:54:00Z</dcterms:modified>
</cp:coreProperties>
</file>