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  <w:lang w:val="en-US"/>
        </w:rPr>
        <w:t xml:space="preserve">10 сентября, 2026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  <w:lang w:val="en-US"/>
        </w:rPr>
        <w:t xml:space="preserve">.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Финансовый управляющий Косточкина Мария Васильевна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дата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рождения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место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рождения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СНИЛС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ИНН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регистрация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месту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жительства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ранее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присвоенные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фамилии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Организатор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торгов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действующий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делу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одной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 xml:space="preserve">именуемое</w:t>
      </w:r>
      <w:r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 xml:space="preserve">ый</w:t>
      </w:r>
      <w:r>
        <w:rPr>
          <w:rFonts w:ascii="Times New Roman" w:hAnsi="Times New Roman"/>
          <w:sz w:val="24"/>
          <w:szCs w:val="24"/>
        </w:rPr>
        <w:t xml:space="preserve">, -</w:t>
      </w:r>
      <w:r>
        <w:rPr>
          <w:rFonts w:ascii="Times New Roman" w:hAnsi="Times New Roman"/>
          <w:sz w:val="24"/>
          <w:szCs w:val="24"/>
        </w:rPr>
        <w:t xml:space="preserve">ая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Заявитель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другой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заключили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нижеследующем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размещенной на сайте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</w:t>
      </w:r>
      <w:r>
        <w:rPr>
          <w:rFonts w:ascii="Times New Roman" w:hAnsi="Times New Roman"/>
          <w:sz w:val="24"/>
          <w:szCs w:val="24"/>
        </w:rPr>
        <w:t xml:space="preserve">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List Paragraph"/>
    <w:basedOn w:val="6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alesh</cp:lastModifiedBy>
  <cp:revision>16</cp:revision>
  <dcterms:created xsi:type="dcterms:W3CDTF">2024-10-16T14:23:00Z</dcterms:created>
  <dcterms:modified xsi:type="dcterms:W3CDTF">2026-09-10T11:51:50Z</dcterms:modified>
</cp:coreProperties>
</file>