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01E" w:rsidRDefault="00EA701E" w:rsidP="00EA701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EA701E" w:rsidRDefault="00EA701E" w:rsidP="00EA701E">
      <w:pPr>
        <w:spacing w:after="0" w:line="240" w:lineRule="auto"/>
        <w:rPr>
          <w:rFonts w:ascii="Times New Roman" w:hAnsi="Times New Roman"/>
        </w:rPr>
        <w:sectPr w:rsidR="00EA70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701E" w:rsidRPr="00DA34E4" w:rsidRDefault="00EA701E" w:rsidP="00EA701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EA701E" w:rsidRDefault="00EA701E" w:rsidP="00EA701E">
      <w:pPr>
        <w:spacing w:after="0" w:line="240" w:lineRule="auto"/>
        <w:jc w:val="right"/>
        <w:rPr>
          <w:rFonts w:ascii="Times New Roman" w:hAnsi="Times New Roman"/>
        </w:rPr>
        <w:sectPr w:rsidR="00EA701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EA701E" w:rsidRDefault="00EA701E" w:rsidP="00EA701E">
      <w:pPr>
        <w:spacing w:after="0" w:line="240" w:lineRule="auto"/>
        <w:jc w:val="right"/>
        <w:rPr>
          <w:rFonts w:ascii="Times New Roman" w:hAnsi="Times New Roman"/>
        </w:rPr>
      </w:pPr>
    </w:p>
    <w:p w:rsidR="00EA701E" w:rsidRDefault="00EA701E" w:rsidP="00EA701E">
      <w:pPr>
        <w:spacing w:after="0" w:line="240" w:lineRule="auto"/>
        <w:jc w:val="both"/>
        <w:rPr>
          <w:rFonts w:ascii="Times New Roman" w:hAnsi="Times New Roman"/>
        </w:rPr>
        <w:sectPr w:rsidR="00EA701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Сазонов Роман Сергеевич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16.04.2026 г. по делу № А41-14336/2026</w:t>
      </w:r>
      <w:r>
        <w:rPr>
          <w:rFonts w:ascii="Times New Roman" w:hAnsi="Times New Roman"/>
        </w:rPr>
        <w:t xml:space="preserve">, с одной стороны, и 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701E" w:rsidRDefault="00EA701E" w:rsidP="00EA701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DA34E4">
        <w:rPr>
          <w:rFonts w:ascii="Times New Roman" w:hAnsi="Times New Roman"/>
          <w:u w:val="single"/>
        </w:rPr>
        <w:t xml:space="preserve"> </w:t>
      </w:r>
      <w:r w:rsidRPr="00664C6F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Pr="00664C6F">
        <w:rPr>
          <w:rFonts w:ascii="Times New Roman" w:hAnsi="Times New Roman"/>
          <w:u w:val="single"/>
        </w:rPr>
        <w:t>Peugeot</w:t>
      </w:r>
      <w:proofErr w:type="spellEnd"/>
      <w:r w:rsidRPr="00664C6F">
        <w:rPr>
          <w:rFonts w:ascii="Times New Roman" w:hAnsi="Times New Roman"/>
          <w:u w:val="single"/>
        </w:rPr>
        <w:t>, модель: 206, год изготовления: 2000, цвет: синий, VIN: VF32AKFXP40765515, ПТС: 50РМ983908, г/н: Н359АР790, мощность двигателя, л. с. (кВт): 75 (55)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701E" w:rsidRDefault="00EA701E" w:rsidP="00EA701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EA701E" w:rsidRPr="0004175D" w:rsidRDefault="00EA701E" w:rsidP="00EA701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701E" w:rsidRPr="00413118" w:rsidRDefault="00EA701E" w:rsidP="00EA701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701E" w:rsidRPr="00413118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701E" w:rsidRDefault="00EA701E" w:rsidP="00EA70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EA701E" w:rsidRDefault="00EA701E" w:rsidP="00EA70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701E" w:rsidRDefault="00EA701E" w:rsidP="00EA70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701E" w:rsidRDefault="00EA701E" w:rsidP="00EA70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Сазонов Роман Сергеевич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28.11.1991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Октябрьское Коломенский р-н Московская обл.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141-323-976 34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502241125388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140492, Московская область, г. Коломна, с. Октябрьское, д. 29, кв. 20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Сазонов Роман Сергеевич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40817810650223980204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Сазонова Романа Сергеевича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701E" w:rsidRDefault="00EA701E" w:rsidP="00EA70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701E" w:rsidRDefault="00EA701E" w:rsidP="00EA70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701E" w:rsidRDefault="00EA701E" w:rsidP="00EA701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A701E" w:rsidRDefault="00EA701E" w:rsidP="00EA701E">
      <w:pPr>
        <w:spacing w:after="0" w:line="240" w:lineRule="auto"/>
        <w:rPr>
          <w:rFonts w:ascii="Times New Roman" w:hAnsi="Times New Roman"/>
        </w:rPr>
        <w:sectPr w:rsidR="00EA701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701E" w:rsidRDefault="00EA701E" w:rsidP="00EA701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Коломна, с. Октябрьское</w:t>
      </w:r>
    </w:p>
    <w:p w:rsidR="00EA701E" w:rsidRDefault="00D532AB" w:rsidP="00EA701E">
      <w:pPr>
        <w:spacing w:after="0" w:line="240" w:lineRule="auto"/>
        <w:jc w:val="right"/>
        <w:rPr>
          <w:rFonts w:ascii="Times New Roman" w:hAnsi="Times New Roman"/>
        </w:rPr>
        <w:sectPr w:rsidR="00EA701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bookmarkStart w:id="0" w:name="_GoBack"/>
      <w:bookmarkEnd w:id="0"/>
      <w:r w:rsidR="00EA701E">
        <w:rPr>
          <w:rFonts w:ascii="Times New Roman" w:hAnsi="Times New Roman"/>
          <w:noProof/>
        </w:rPr>
        <w:t xml:space="preserve"> г.</w:t>
      </w:r>
    </w:p>
    <w:p w:rsidR="00EA701E" w:rsidRDefault="00EA701E" w:rsidP="00EA701E">
      <w:pPr>
        <w:spacing w:after="0" w:line="240" w:lineRule="auto"/>
        <w:rPr>
          <w:rFonts w:ascii="Times New Roman" w:hAnsi="Times New Roman"/>
        </w:rPr>
      </w:pPr>
    </w:p>
    <w:p w:rsidR="00EA701E" w:rsidRDefault="00EA701E" w:rsidP="00EA701E">
      <w:pPr>
        <w:spacing w:after="0" w:line="240" w:lineRule="auto"/>
        <w:jc w:val="both"/>
        <w:rPr>
          <w:rFonts w:ascii="Times New Roman" w:hAnsi="Times New Roman"/>
        </w:rPr>
      </w:pPr>
    </w:p>
    <w:p w:rsidR="00EA701E" w:rsidRDefault="00EA701E" w:rsidP="00EA701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Сазонов Роман Сергеевич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16.04.2026 г. по делу № А41-14336/2026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EA701E" w:rsidRDefault="00EA701E" w:rsidP="00EA70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701E" w:rsidRDefault="00EA701E" w:rsidP="00EA70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664C6F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Pr="00664C6F">
        <w:rPr>
          <w:rFonts w:ascii="Times New Roman" w:hAnsi="Times New Roman"/>
          <w:u w:val="single"/>
        </w:rPr>
        <w:t>Peugeot</w:t>
      </w:r>
      <w:proofErr w:type="spellEnd"/>
      <w:r w:rsidRPr="00664C6F">
        <w:rPr>
          <w:rFonts w:ascii="Times New Roman" w:hAnsi="Times New Roman"/>
          <w:u w:val="single"/>
        </w:rPr>
        <w:t>, модель: 206, год изготовления: 2000, цвет: синий, VIN: VF32AKFXP40765515, ПТС: 50РМ983908, г/н: Н359АР790, мощность двигателя, л. с. (кВт): 75 (55)</w:t>
      </w:r>
    </w:p>
    <w:p w:rsidR="00EA701E" w:rsidRDefault="00EA701E" w:rsidP="00EA70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701E" w:rsidRDefault="00EA701E" w:rsidP="00EA70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EA701E" w:rsidRDefault="00EA701E" w:rsidP="00EA70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701E" w:rsidRDefault="00EA701E" w:rsidP="00EA701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Сазонов Роман Сергеевич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28.11.1991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Октябрьское Коломенский р-н Московская обл.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141-323-976 34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502241125388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140492, Московская область, г. Коломна, с. Октябрьское, д. 29, кв. 20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Сазонов Роман Сергеевич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40817810650223980204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A701E" w:rsidRPr="00664C6F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4C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64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701E" w:rsidTr="004C0B8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Сазонова Романа Сергеевича</w:t>
            </w: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701E" w:rsidRDefault="00EA701E" w:rsidP="004C0B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701E" w:rsidRDefault="00EA701E" w:rsidP="00EA701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701E" w:rsidRDefault="00EA701E" w:rsidP="00EA701E"/>
    <w:p w:rsidR="00EA701E" w:rsidRDefault="00EA701E" w:rsidP="00EA701E"/>
    <w:p w:rsidR="00F37F0E" w:rsidRDefault="00F37F0E"/>
    <w:sectPr w:rsidR="00F37F0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E82"/>
    <w:rsid w:val="00BE4E82"/>
    <w:rsid w:val="00D532AB"/>
    <w:rsid w:val="00EA701E"/>
    <w:rsid w:val="00F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EC694-5780-4E10-B10A-C73D4A41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01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1203</Words>
  <Characters>6861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3</cp:revision>
  <dcterms:created xsi:type="dcterms:W3CDTF">2026-10-19T14:34:00Z</dcterms:created>
  <dcterms:modified xsi:type="dcterms:W3CDTF">2026-10-19T14:35:00Z</dcterms:modified>
</cp:coreProperties>
</file>