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F05" w:rsidRDefault="00A14F05" w:rsidP="00A14F0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A14F05" w:rsidRDefault="00A14F05" w:rsidP="00A14F05">
      <w:pPr>
        <w:spacing w:after="0" w:line="240" w:lineRule="auto"/>
        <w:rPr>
          <w:rFonts w:ascii="Times New Roman" w:hAnsi="Times New Roman"/>
        </w:rPr>
        <w:sectPr w:rsidR="00A14F0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4F05" w:rsidRPr="004B57D3" w:rsidRDefault="00A14F05" w:rsidP="00A14F0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A14F05" w:rsidRDefault="00A14F05" w:rsidP="00A14F05">
      <w:pPr>
        <w:spacing w:after="0" w:line="240" w:lineRule="auto"/>
        <w:jc w:val="right"/>
        <w:rPr>
          <w:rFonts w:ascii="Times New Roman" w:hAnsi="Times New Roman"/>
        </w:rPr>
        <w:sectPr w:rsidR="00A14F0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 г.</w:t>
      </w:r>
    </w:p>
    <w:p w:rsidR="00A14F05" w:rsidRDefault="00A14F05" w:rsidP="00A14F05">
      <w:pPr>
        <w:spacing w:after="0" w:line="240" w:lineRule="auto"/>
        <w:rPr>
          <w:rFonts w:ascii="Times New Roman" w:hAnsi="Times New Roman"/>
        </w:rPr>
      </w:pPr>
    </w:p>
    <w:p w:rsidR="00A14F05" w:rsidRDefault="00A14F05" w:rsidP="00A14F0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Александрова Жанна Владимировна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Томской области от 06.05.2026 г. по делу № А67-2267/2026</w:t>
      </w:r>
      <w:r>
        <w:rPr>
          <w:rFonts w:ascii="Times New Roman" w:hAnsi="Times New Roman"/>
        </w:rPr>
        <w:t xml:space="preserve">, с одной стороны, и </w:t>
      </w:r>
    </w:p>
    <w:p w:rsidR="00A14F05" w:rsidRDefault="00A14F05" w:rsidP="00A14F0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4F05" w:rsidRDefault="00A14F05" w:rsidP="00A14F0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A14F05" w:rsidRDefault="00A14F05" w:rsidP="00A14F0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4B57D3">
        <w:t xml:space="preserve"> </w:t>
      </w:r>
      <w:r w:rsidRPr="004B57D3">
        <w:rPr>
          <w:rFonts w:ascii="Times New Roman" w:hAnsi="Times New Roman"/>
          <w:u w:val="single"/>
        </w:rPr>
        <w:t xml:space="preserve">Земельный участок, площадь 2100 </w:t>
      </w:r>
      <w:proofErr w:type="spellStart"/>
      <w:r w:rsidRPr="004B57D3">
        <w:rPr>
          <w:rFonts w:ascii="Times New Roman" w:hAnsi="Times New Roman"/>
          <w:u w:val="single"/>
        </w:rPr>
        <w:t>кв.м</w:t>
      </w:r>
      <w:proofErr w:type="spellEnd"/>
      <w:r w:rsidRPr="004B57D3">
        <w:rPr>
          <w:rFonts w:ascii="Times New Roman" w:hAnsi="Times New Roman"/>
          <w:u w:val="single"/>
        </w:rPr>
        <w:t>., назначение: Земли населенных пунктов, виды разрешенного использования: Личное подсобное хозяйство, адрес (местонахождение): Томская область, р-н Зырянский, с. Дубровка, ул. Фрунзе, 1, кв. 2, кадастровый (условный) номер: 70:05:0100009:52.</w:t>
      </w:r>
    </w:p>
    <w:p w:rsidR="00A14F05" w:rsidRPr="0097199C" w:rsidRDefault="00A14F05" w:rsidP="00A14F0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A14F05" w:rsidRDefault="00A14F05" w:rsidP="00A14F0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A14F05" w:rsidRDefault="00A14F05" w:rsidP="00A14F0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4F05" w:rsidRDefault="00A14F05" w:rsidP="00A14F0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4F05" w:rsidRDefault="00A14F05" w:rsidP="00A14F0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A14F05" w:rsidRDefault="00A14F05" w:rsidP="00A14F0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A14F05" w:rsidRDefault="00A14F05" w:rsidP="00A14F0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A14F05" w:rsidRDefault="00A14F05" w:rsidP="00A14F0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A14F05" w:rsidRDefault="00A14F05" w:rsidP="00A14F0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A14F05" w:rsidRDefault="00A14F05" w:rsidP="00A14F0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A14F05" w:rsidRDefault="00A14F05" w:rsidP="00A14F0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A14F05" w:rsidRDefault="00A14F05" w:rsidP="00A14F0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4F05" w:rsidRDefault="00A14F05" w:rsidP="00A14F0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A14F05" w:rsidRDefault="00A14F05" w:rsidP="00A14F0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A14F05" w:rsidRDefault="00A14F05" w:rsidP="00A14F0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A14F05" w:rsidRDefault="00A14F05" w:rsidP="00A14F0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4F05" w:rsidRDefault="00A14F05" w:rsidP="00A14F0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Передача Имущества</w:t>
      </w:r>
    </w:p>
    <w:p w:rsidR="00A14F05" w:rsidRPr="00B007B2" w:rsidRDefault="00A14F05" w:rsidP="00A14F05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A14F05" w:rsidRPr="00B007B2" w:rsidRDefault="00A14F05" w:rsidP="00A14F05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A14F05" w:rsidRDefault="00A14F05" w:rsidP="00A14F0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A14F05" w:rsidRDefault="00A14F05" w:rsidP="00A14F0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A14F05" w:rsidRDefault="00A14F05" w:rsidP="00A14F0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14F05" w:rsidRDefault="00A14F05" w:rsidP="00A14F0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4F05" w:rsidRPr="008D0DD3" w:rsidRDefault="00A14F05" w:rsidP="00A14F0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A14F05" w:rsidRDefault="00A14F05" w:rsidP="00A14F0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14F05" w:rsidRDefault="00A14F05" w:rsidP="00A14F0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A14F05" w:rsidRDefault="00A14F05" w:rsidP="00A14F0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4F05" w:rsidRDefault="00A14F05" w:rsidP="00A14F0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A14F05" w:rsidRDefault="00A14F05" w:rsidP="00A14F0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4F05" w:rsidRDefault="00A14F05" w:rsidP="00A14F0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Томской области</w:t>
      </w:r>
      <w:r>
        <w:rPr>
          <w:rFonts w:ascii="Times New Roman" w:hAnsi="Times New Roman"/>
        </w:rPr>
        <w:t>.</w:t>
      </w:r>
    </w:p>
    <w:p w:rsidR="00A14F05" w:rsidRDefault="00A14F05" w:rsidP="00A14F0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4F05" w:rsidRDefault="00A14F05" w:rsidP="00A14F0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A14F05" w:rsidRDefault="00A14F05" w:rsidP="00A14F0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4F05" w:rsidRDefault="00A14F05" w:rsidP="00A14F0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4F05" w:rsidRDefault="00A14F05" w:rsidP="00A14F0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4F05" w:rsidRDefault="00A14F05" w:rsidP="00A14F0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4F05" w:rsidRDefault="00A14F05" w:rsidP="00A14F0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4F05" w:rsidRDefault="00A14F05" w:rsidP="00A14F0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4F05" w:rsidRDefault="00A14F05" w:rsidP="00A14F0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4F05" w:rsidRDefault="00A14F05" w:rsidP="00A14F0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4F05" w:rsidRDefault="00A14F05" w:rsidP="00A14F0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4F05" w:rsidRDefault="00A14F05" w:rsidP="00A14F0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4F05" w:rsidRDefault="00A14F05" w:rsidP="00A14F05">
      <w:pPr>
        <w:pStyle w:val="a3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A14F05" w:rsidRDefault="00A14F05" w:rsidP="00A14F0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4F05" w:rsidRDefault="00A14F05" w:rsidP="00A14F0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4F05" w:rsidRDefault="00A14F05" w:rsidP="00A14F0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4F05" w:rsidRDefault="00A14F05" w:rsidP="00A14F0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4F05" w:rsidRDefault="00A14F05" w:rsidP="00A14F0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A14F05" w:rsidTr="00E5288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4F05" w:rsidTr="00E5288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Александрова Жанна Владимировна</w:t>
            </w: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08.04.1983</w:t>
            </w: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Томск</w:t>
            </w: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074-763-965 10</w:t>
            </w: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701733228409</w:t>
            </w: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634507, Томская область, Томский р-н, пос. Зональная Станция, ул. Солнечная, д. 19, кв. 46</w:t>
            </w: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14F05" w:rsidRPr="004B57D3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4B57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Александрова Жанна Владимировна</w:t>
            </w:r>
          </w:p>
          <w:p w:rsidR="00A14F05" w:rsidRPr="004B57D3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4B57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40817810450224697534</w:t>
            </w:r>
          </w:p>
          <w:p w:rsidR="00A14F05" w:rsidRPr="004B57D3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4B57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4B57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B57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14F05" w:rsidRPr="004B57D3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4B57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A14F05" w:rsidRPr="004B57D3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4B57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A14F05" w:rsidRPr="004B57D3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4B57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4B57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4F05" w:rsidTr="00E5288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Александровой Жанны Владимировны</w:t>
            </w: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4F05" w:rsidRDefault="00A14F05" w:rsidP="00A14F0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A14F05" w:rsidRDefault="00A14F05" w:rsidP="00A14F0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4F05" w:rsidRDefault="00A14F05" w:rsidP="00A14F0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4F05" w:rsidRDefault="00A14F05" w:rsidP="00A14F05">
      <w:pPr>
        <w:spacing w:after="0" w:line="240" w:lineRule="auto"/>
        <w:rPr>
          <w:rFonts w:ascii="Times New Roman" w:hAnsi="Times New Roman"/>
        </w:rPr>
        <w:sectPr w:rsidR="00A14F0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4F05" w:rsidRDefault="00A14F05" w:rsidP="00A14F0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Томский р-н, пос. Зональная Станция</w:t>
      </w:r>
    </w:p>
    <w:p w:rsidR="00A14F05" w:rsidRDefault="00A14F05" w:rsidP="00A14F05">
      <w:pPr>
        <w:spacing w:after="0" w:line="240" w:lineRule="auto"/>
        <w:jc w:val="right"/>
        <w:rPr>
          <w:rFonts w:ascii="Times New Roman" w:hAnsi="Times New Roman"/>
        </w:rPr>
        <w:sectPr w:rsidR="00A14F0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____________________ г.</w:t>
      </w:r>
    </w:p>
    <w:p w:rsidR="00A14F05" w:rsidRDefault="00A14F05" w:rsidP="00A14F05">
      <w:pPr>
        <w:spacing w:after="0" w:line="240" w:lineRule="auto"/>
        <w:rPr>
          <w:rFonts w:ascii="Times New Roman" w:hAnsi="Times New Roman"/>
        </w:rPr>
      </w:pPr>
    </w:p>
    <w:p w:rsidR="00A14F05" w:rsidRDefault="00A14F05" w:rsidP="00A14F05">
      <w:pPr>
        <w:spacing w:after="0" w:line="240" w:lineRule="auto"/>
        <w:jc w:val="both"/>
        <w:rPr>
          <w:rFonts w:ascii="Times New Roman" w:hAnsi="Times New Roman"/>
        </w:rPr>
      </w:pPr>
    </w:p>
    <w:p w:rsidR="00A14F05" w:rsidRDefault="00A14F05" w:rsidP="00A14F0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Александрова Жанна Владимировна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Томской области от 06.05.2026 г. по делу № А67-2267/2026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A14F05" w:rsidRDefault="00A14F05" w:rsidP="00A14F0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4F05" w:rsidRDefault="00A14F05" w:rsidP="00A14F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4B57D3">
        <w:rPr>
          <w:rFonts w:ascii="Times New Roman" w:hAnsi="Times New Roman"/>
          <w:u w:val="single"/>
        </w:rPr>
        <w:t xml:space="preserve">Земельный участок, площадь 2100 </w:t>
      </w:r>
      <w:proofErr w:type="spellStart"/>
      <w:r w:rsidRPr="004B57D3">
        <w:rPr>
          <w:rFonts w:ascii="Times New Roman" w:hAnsi="Times New Roman"/>
          <w:u w:val="single"/>
        </w:rPr>
        <w:t>кв.м</w:t>
      </w:r>
      <w:proofErr w:type="spellEnd"/>
      <w:r w:rsidRPr="004B57D3">
        <w:rPr>
          <w:rFonts w:ascii="Times New Roman" w:hAnsi="Times New Roman"/>
          <w:u w:val="single"/>
        </w:rPr>
        <w:t>., назначение: Земли населенных пунктов, виды разрешенного использования: Личное подсобное хозяйство, адрес (местонахождение): Томская область, р-н Зырянский, с. Дубровка, ул. Фрунзе, 1, кв. 2, кадастровый (условный) номер: 70:05:0100009:52.</w:t>
      </w:r>
    </w:p>
    <w:p w:rsidR="00A14F05" w:rsidRDefault="00A14F05" w:rsidP="00A14F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A14F05" w:rsidRDefault="00A14F05" w:rsidP="00A14F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4F05" w:rsidRDefault="00A14F05" w:rsidP="00A14F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A14F05" w:rsidRDefault="00A14F05" w:rsidP="00A14F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:rsidR="00A14F05" w:rsidRDefault="00A14F05" w:rsidP="00A14F0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A14F05" w:rsidTr="00E5288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4F05" w:rsidTr="00E5288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Александрова Жанна Владимировна</w:t>
            </w: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08.04.1983</w:t>
            </w: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Томск</w:t>
            </w: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074-763-965 10</w:t>
            </w: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701733228409</w:t>
            </w: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634507, Томская область, Томский р-н, пос. Зональная Станция, ул. Солнечная, д. 19, кв. 46</w:t>
            </w: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14F05" w:rsidRPr="004B57D3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4B57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Александрова Жанна Владимировна</w:t>
            </w:r>
          </w:p>
          <w:p w:rsidR="00A14F05" w:rsidRPr="004B57D3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4B57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40817810450224697534</w:t>
            </w:r>
          </w:p>
          <w:p w:rsidR="00A14F05" w:rsidRPr="004B57D3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4B57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4B57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B57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14F05" w:rsidRPr="004B57D3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4B57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A14F05" w:rsidRPr="004B57D3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4B57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A14F05" w:rsidRPr="004B57D3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4B57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7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4B57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4F05" w:rsidTr="00E5288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Александровой Жанны Владимировны</w:t>
            </w: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4F05" w:rsidRDefault="00A14F05" w:rsidP="00E528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4F05" w:rsidRDefault="00A14F05" w:rsidP="00A14F0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4F05" w:rsidRDefault="00A14F05" w:rsidP="00A14F05"/>
    <w:p w:rsidR="00A14F05" w:rsidRDefault="00A14F05" w:rsidP="00A14F05"/>
    <w:p w:rsidR="003564CE" w:rsidRDefault="003564CE"/>
    <w:sectPr w:rsidR="003564C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96F"/>
    <w:rsid w:val="003564CE"/>
    <w:rsid w:val="00A14F05"/>
    <w:rsid w:val="00EB5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E01737-3468-4536-B5BD-9D72835C5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F0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4F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1409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2026-10-19T11:24:00Z</dcterms:created>
  <dcterms:modified xsi:type="dcterms:W3CDTF">2026-10-19T11:24:00Z</dcterms:modified>
</cp:coreProperties>
</file>