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409" w:rsidRDefault="00D92409" w:rsidP="00D9240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92409" w:rsidRDefault="00D92409" w:rsidP="00D92409">
      <w:pPr>
        <w:spacing w:after="0" w:line="240" w:lineRule="auto"/>
        <w:rPr>
          <w:rFonts w:ascii="Times New Roman" w:hAnsi="Times New Roman"/>
        </w:rPr>
        <w:sectPr w:rsidR="00D924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2409" w:rsidRPr="00B02C85" w:rsidRDefault="00D92409" w:rsidP="00D924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D92409" w:rsidRDefault="00D92409" w:rsidP="00D92409">
      <w:pPr>
        <w:spacing w:after="0" w:line="240" w:lineRule="auto"/>
        <w:jc w:val="right"/>
        <w:rPr>
          <w:rFonts w:ascii="Times New Roman" w:hAnsi="Times New Roman"/>
        </w:rPr>
        <w:sectPr w:rsidR="00D9240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D92409" w:rsidRDefault="00D92409" w:rsidP="00D92409">
      <w:pPr>
        <w:spacing w:after="0" w:line="240" w:lineRule="auto"/>
        <w:jc w:val="right"/>
        <w:rPr>
          <w:rFonts w:ascii="Times New Roman" w:hAnsi="Times New Roman"/>
        </w:rPr>
      </w:pPr>
    </w:p>
    <w:p w:rsidR="00D92409" w:rsidRDefault="00D92409" w:rsidP="00D92409">
      <w:pPr>
        <w:spacing w:after="0" w:line="240" w:lineRule="auto"/>
        <w:jc w:val="both"/>
        <w:rPr>
          <w:rFonts w:ascii="Times New Roman" w:hAnsi="Times New Roman"/>
        </w:rPr>
        <w:sectPr w:rsidR="00D9240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Тамбовцев Сергей Владимирович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03.12.1996</w:t>
      </w:r>
      <w:r>
        <w:rPr>
          <w:rFonts w:ascii="Times New Roman" w:hAnsi="Times New Roman"/>
        </w:rPr>
        <w:t xml:space="preserve"> г.р.,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08.04.2026 г. по делу № А59-1324/2026</w:t>
      </w:r>
      <w:r>
        <w:rPr>
          <w:rFonts w:ascii="Times New Roman" w:hAnsi="Times New Roman"/>
        </w:rPr>
        <w:t xml:space="preserve">, с одной стороны, и 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92409" w:rsidRDefault="00D92409" w:rsidP="00D9240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Лот № 2</w:t>
      </w:r>
      <w:r w:rsidRPr="00B02C85">
        <w:rPr>
          <w:rFonts w:ascii="Times New Roman" w:hAnsi="Times New Roman"/>
          <w:u w:val="single"/>
        </w:rPr>
        <w:t>. Легковой автомобиль, марка: SUZUKI, модель: ESCUDO, год изготовления: 1998, цвет: золотистый, ПТС: 41 УР 369610, г/н: К483ТХ65, тип двигателя: бензиновый, мощность двигателя, л. с. (кВт): 100 (74), рабочий объем двигателя, куб. см: 1590, кузов №: TD02W102496, разрешенная максимальная масса 1565 кг, масса без нагрузки 1290 кг.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92409" w:rsidRDefault="00D92409" w:rsidP="00D9240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D92409" w:rsidRPr="0004175D" w:rsidRDefault="00D92409" w:rsidP="00D9240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92409" w:rsidRPr="00413118" w:rsidRDefault="00D92409" w:rsidP="00D92409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92409" w:rsidRPr="00413118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92409" w:rsidRDefault="00D92409" w:rsidP="00D924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D92409" w:rsidRDefault="00D92409" w:rsidP="00D924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Сахалинской области</w:t>
      </w:r>
      <w:r>
        <w:rPr>
          <w:rFonts w:ascii="Times New Roman" w:hAnsi="Times New Roman"/>
        </w:rPr>
        <w:t>.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2409" w:rsidRDefault="00D92409" w:rsidP="00D924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92409" w:rsidRDefault="00D92409" w:rsidP="00D924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Тамбовцев Сергей Владимирович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03.12.1996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Шахтерск Углегорского р-на Сахалинской обл.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167-483-211 90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650803836993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693904, Сахалинская область, г. Южно-Сахалинск, ул. Байкальская, д. 1, кв. 15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Тамбовцев Сергей Владимирович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40817810050223777635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Тамбовцева Сергея Владимировича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92409" w:rsidRDefault="00D92409" w:rsidP="00D924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92409" w:rsidRDefault="00D92409" w:rsidP="00D924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92409" w:rsidRDefault="00D92409" w:rsidP="00D924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92409" w:rsidRDefault="00D92409" w:rsidP="00D92409">
      <w:pPr>
        <w:spacing w:after="0" w:line="240" w:lineRule="auto"/>
        <w:rPr>
          <w:rFonts w:ascii="Times New Roman" w:hAnsi="Times New Roman"/>
        </w:rPr>
        <w:sectPr w:rsidR="00D9240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2409" w:rsidRDefault="00D92409" w:rsidP="00D924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Южно-Сахалинск</w:t>
      </w:r>
    </w:p>
    <w:p w:rsidR="00D92409" w:rsidRDefault="00D92409" w:rsidP="00D92409">
      <w:pPr>
        <w:spacing w:after="0" w:line="240" w:lineRule="auto"/>
        <w:jc w:val="right"/>
        <w:rPr>
          <w:rFonts w:ascii="Times New Roman" w:hAnsi="Times New Roman"/>
        </w:rPr>
        <w:sectPr w:rsidR="00D924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D92409" w:rsidRDefault="00D92409" w:rsidP="00D92409">
      <w:pPr>
        <w:spacing w:after="0" w:line="240" w:lineRule="auto"/>
        <w:rPr>
          <w:rFonts w:ascii="Times New Roman" w:hAnsi="Times New Roman"/>
        </w:rPr>
      </w:pPr>
    </w:p>
    <w:p w:rsidR="00D92409" w:rsidRDefault="00D92409" w:rsidP="00D92409">
      <w:pPr>
        <w:spacing w:after="0" w:line="240" w:lineRule="auto"/>
        <w:jc w:val="both"/>
        <w:rPr>
          <w:rFonts w:ascii="Times New Roman" w:hAnsi="Times New Roman"/>
        </w:rPr>
      </w:pPr>
    </w:p>
    <w:p w:rsidR="00D92409" w:rsidRDefault="00D92409" w:rsidP="00D924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Тамбовцев Сергей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08.04.2026 г. по делу № А59-1324/2026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D92409" w:rsidRDefault="00D92409" w:rsidP="00D924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92409" w:rsidRPr="00B02C85" w:rsidRDefault="00D92409" w:rsidP="00D924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Pr="00B02C85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Лот № 2</w:t>
      </w:r>
      <w:r w:rsidRPr="00B02C85">
        <w:rPr>
          <w:rFonts w:ascii="Times New Roman" w:hAnsi="Times New Roman"/>
          <w:u w:val="single"/>
        </w:rPr>
        <w:t>. Легковой автомобиль, марка: SUZUKI, модель: ESCUDO, год изготовления: 1998, цвет: золотистый, ПТС: 41 УР 369610, г/н: К483ТХ65, тип двигателя: бензиновый, мощность двигателя, л. с. (кВт): 100 (74), рабочий объем двигателя, куб. см: 1590, кузов №: TD02W102496, разрешенная максимальная масса 1565 кг, масса без нагрузки 1290 кг.</w:t>
      </w:r>
    </w:p>
    <w:p w:rsidR="00D92409" w:rsidRDefault="00D92409" w:rsidP="00D924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92409" w:rsidRDefault="00D92409" w:rsidP="00D924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92409" w:rsidRDefault="00D92409" w:rsidP="00D924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D92409" w:rsidRDefault="00D92409" w:rsidP="00D9240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Тамбовцев Сергей Владимирович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03.12.1996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Шахтерск Углегорского р-на Сахалинской обл.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167-483-211 90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650803836993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693904, Сахалинская область, г. Южно-Сахалинск, ул. Байкальская, д. 1, кв. 15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Тамбовцев Сергей Владимирович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40817810050223777635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92409" w:rsidRPr="00B02C85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2C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02C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92409" w:rsidTr="0029557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Тамбовцева Сергея Владимировича</w:t>
            </w: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2409" w:rsidRDefault="00D92409" w:rsidP="0029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92409" w:rsidRDefault="00D92409" w:rsidP="00D9240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92409" w:rsidRDefault="00D92409" w:rsidP="00D92409"/>
    <w:p w:rsidR="00D92409" w:rsidRDefault="00D92409" w:rsidP="00D92409"/>
    <w:p w:rsidR="0000736E" w:rsidRDefault="0000736E">
      <w:bookmarkStart w:id="0" w:name="_GoBack"/>
      <w:bookmarkEnd w:id="0"/>
    </w:p>
    <w:sectPr w:rsidR="0000736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06"/>
    <w:rsid w:val="0000736E"/>
    <w:rsid w:val="00206206"/>
    <w:rsid w:val="00D9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AAFF3-13DC-4CDF-A170-693C6021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4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1258</Words>
  <Characters>7175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2026-10-19T09:24:00Z</dcterms:created>
  <dcterms:modified xsi:type="dcterms:W3CDTF">2026-10-19T09:24:00Z</dcterms:modified>
</cp:coreProperties>
</file>