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Ленинский р-н, с. Семисотка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19 октября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Захарчук Ирина Вячеславовна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Рудниченко Натальи Олеговны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Крым от 16.12.2025 г. по делу № А83-26225/2025</w:t>
      </w:r>
      <w:r>
        <w:rPr>
          <w:rFonts w:ascii="Times New Roman" w:hAnsi="Times New Roman"/>
        </w:rPr>
        <w:t xml:space="preserve">, с одной стороны, и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___________________________,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>
        <w:rPr>
          <w:rFonts w:ascii="Times New Roman" w:hAnsi="Times New Roman"/>
          <w:u w:val="single"/>
        </w:rPr>
        <w:t xml:space="preserve">1/3 размер доли земельного участка, площадь 77300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>., назначение: жилое, адрес (местонахождение): Республика Крым, Ленинский р-н, тер лот3, д. 57тер, кв 576, кадастровый (условный) номер: 90:07:240701:299.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 Имущество зарегистрировано ограничение (обременение) права: </w:t>
      </w:r>
      <w:r>
        <w:rPr>
          <w:rFonts w:ascii="Times New Roman" w:hAnsi="Times New Roman"/>
        </w:rPr>
        <w:t>Аренда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№ 90:07:240701:299-91/046/2025-13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от 03.07.2025</w:t>
      </w:r>
      <w:r>
        <w:rPr>
          <w:rFonts w:ascii="Times New Roman" w:hAnsi="Times New Roman"/>
        </w:rPr>
        <w:t xml:space="preserve">; </w:t>
      </w:r>
      <w:r>
        <w:rPr>
          <w:rFonts w:ascii="Times New Roman" w:hAnsi="Times New Roman"/>
        </w:rPr>
        <w:t>№ 90:07:240701:299-91/046/2025-14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от 03.07.2025</w:t>
      </w:r>
      <w:r>
        <w:rPr>
          <w:rFonts w:ascii="Times New Roman" w:hAnsi="Times New Roman"/>
        </w:rPr>
        <w:t>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Республики Крым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lastRenderedPageBreak/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Захарчук Ирина Вячеславовна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30.05.1996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Семисотка Ленинский р-н Автономная Республика Крым Украина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183-507-734 82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911115065920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298214, Республика Крым, Ленинский р-н, с. Семисотка, ул. Гагарина, д. 6, кв. 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Захарчук Ирина Вячеславовна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40817810050220577566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Захарчук Ирины Вячеславовны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Ленинский р-н, с. Семисотка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19 октября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Захарчук Ирина Вячеславовна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Рудниченко Натальи Олеговны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Крым от 16.12.2025 г. по делу № А83-26225/2025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u w:val="single"/>
          <w:lang w:eastAsia="ru-RU"/>
        </w:rPr>
        <w:t xml:space="preserve">1/3 размер доли земельного участка, площадь 77300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>., назначение: жилое, адрес (местонахождение): Республика Крым, Ленинский р-н, тер лот3, д. 57тер, кв 576, кадастровый (условный) номер: 90:07:240701:299.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Захарчук Ирина Вячеславовна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30.05.1996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Семисотка Ленинский р-н Автономная Республика Крым Украина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183-507-734 82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911115065920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298214, Республика Крым, Ленинский р-н, с. Семисотка, ул. Гагарина, д. 6, кв. 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Захарчук Ирина Вячеславовна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40817810050220577566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Захарчук Ирины Вячеславовны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Рудниченко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39C595C9-5C4B-46A1-8E9E-2618E55D3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09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1428</Words>
  <Characters>8145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2026-10-19T08:24:00Z</dcterms:created>
  <dcterms:modified xsi:type="dcterms:W3CDTF">2026-10-19T08:24:00Z</dcterms:modified>
</cp:coreProperties>
</file>