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Крылов Сергей Викторович (28.11.2001 г.р., место рождения: г. Камень-на-Оби, Алтайский край, ИНН 220703126100, СНИЛС 161-925-237 66, адрес: 628407, Ханты-Мансийский автономный округ - Югра, г. Сургут, ул. Семена Билецкого, д. 6, кв. 195)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Ханты-Мансийского автономного округа - Югры от 22.01.2026г. (дата публикации: 23.01.2026г.) по делу №А75-24841/2025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Крылов Сергей Викторович</w:t>
      </w:r>
      <w:r>
        <w:rPr>
          <w:color w:val="000000"/>
          <w:sz w:val="24"/>
          <w:szCs w:val="24"/>
          <w:lang w:eastAsia="ru-RU"/>
        </w:rPr>
        <w:t>, Счет получателя 40817810950231950227 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AF1F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Крылов Сергей Викторович (28.11.2001 г.р., место рождения: г. Камень-на-Оби, Алтайский край, ИНН 220703126100, СНИЛС 161-925-237 66, адрес: 628407, Ханты-Мансийский автономный округ - Югра, г. Сургут, ул. Семена Билецкого, д. 6, кв. 195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11338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Крылов Сергей Викторович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40817810950231950227 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5ECD1E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Крылов Сергей Викторович (28.11.2001 г.р., место рождения: г. Камень-на-Оби, Алтайский край, ИНН 220703126100, СНИЛС 161-925-237 66, адрес: 628407, Ханты-Мансийский автономный округ - Югра, г. Сургут, ул. Семена Билецкого, д. 6, кв. 195)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Ханты-Мансийского автономного округа - Югры от 22.01.2026г. (дата публикации: 23.01.2026г.) по делу №А75-24841/2025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4C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Крылов Сергей Викторович (28.11.2001 г.р., место рождения: г. Камень-на-Оби, Алтайский край, ИНН 220703126100, СНИЛС 161-925-237 66, адрес: 628407, Ханты-Мансийский автономный округ - Югра, г. Сургут, ул. Семена Билецкого, д. 6, кв. 195</w:t>
            </w:r>
          </w:p>
          <w:p w14:paraId="6703F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642CE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Крылов Сергей Викторович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40817810950231950227  Наименование банка получателя ФИЛИАЛ "ЦЕНТРАЛЬНЫЙ" ПАО "СОВКОМБАНК"(БЕРДСК) Корреспондентский счет 30101810150040000763 БИК 045004763.</w:t>
            </w:r>
            <w:bookmarkEnd w:id="0"/>
          </w:p>
          <w:p w14:paraId="1FF7E4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  <w:rsid w:val="040A72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709</Words>
  <Characters>5348</Characters>
  <Lines>44</Lines>
  <Paragraphs>12</Paragraphs>
  <TotalTime>6</TotalTime>
  <ScaleCrop>false</ScaleCrop>
  <LinksUpToDate>false</LinksUpToDate>
  <CharactersWithSpaces>6163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2026-10-18T22:21:23Z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0489790FD98642199DDEC2DD8617390B_13</vt:lpwstr>
  </property>
</Properties>
</file>