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Ленинский р-н, с. Ленинское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16 октября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Бегуненко Дмитрий Владимирович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17.03.2026 г. по делу № А83-1460/2026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NISSAN Almera, год выпуска: 2017, идентификационный номер (VIN):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Z8NAJL11058327660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БАНК ВТБ (ПАО)</w:t>
      </w:r>
      <w:proofErr w:type="gramStart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Запрет</w:t>
      </w:r>
      <w:proofErr w:type="gramEnd"/>
      <w:r>
        <w:rPr>
          <w:rFonts w:ascii="Times New Roman" w:hAnsi="Times New Roman"/>
        </w:rPr>
        <w:t xml:space="preserve"> на регистрационные действия</w:t>
      </w:r>
      <w:r>
        <w:rPr>
          <w:rFonts w:ascii="Times New Roman" w:hAnsi="Times New Roman"/>
        </w:rPr>
        <w:t xml:space="preserve">, основание: </w:t>
      </w:r>
      <w:r>
        <w:rPr>
          <w:rFonts w:ascii="Times New Roman" w:hAnsi="Times New Roman"/>
        </w:rPr>
        <w:t>Документ: 51267436/8216 от 25.03.2026, Шестакова Эльвира Сергеевна, СПИ: 35161049127106, ИП: 232503/25/82016-ИП от 13.01.2026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Крым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Бегуненко Дмитрий Владимирович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06.11.1997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Ленинское Ленинского р-на АР Крым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184-329-030 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911107686441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298232, Республика Крым, Ленинский р-н, с. Ленинское, ул. Кацелова, д. 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Бегуненко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Дмитрий Владимирович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40817810350231988750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Название банка: Филиал «Центральный» ПАО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Бегуненко Дмитрия Владимировича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Ленинский р-н, с. Ленинское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16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Бегуненко Дмитрий Владимирович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17.03.2026 г. по делу № А83-1460/2026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NISSAN Almera, год выпуска: 2017, идентификационный номер (VIN): Z8NAJL11058327660.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Бегуненко Дмитрий Владимирович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06.11.1997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Ленинское Ленинского р-на АР Крым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184-329-030 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911107686441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298232, Республика Крым, Ленинский р-н, с. Ленинское, ул. Кацелова, д. 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Бегуненко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Дмитрий Владимирович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40817810350231988750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Бегуненко Дмитрия Владимировича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E90310F-B9C7-4E7D-87DC-4FE87E08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2026-10-16T11:09:00Z</dcterms:created>
  <dcterms:modified xsi:type="dcterms:W3CDTF">2026-10-16T11:09:00Z</dcterms:modified>
</cp:coreProperties>
</file>