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471165" w:rsidRDefault="004B47C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Салават</w:t>
      </w:r>
    </w:p>
    <w:p w:rsidR="008E0C1C" w:rsidRDefault="004B47CB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15 октября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4B47C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 Артем Михайлович</w:t>
      </w:r>
      <w:r w:rsidR="00471165">
        <w:rPr>
          <w:rFonts w:ascii="Times New Roman" w:hAnsi="Times New Roman"/>
        </w:rPr>
        <w:t>, именуемый (-ая)</w:t>
      </w:r>
      <w:r w:rsidR="008E0C1C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21.01.2026 г. (резолютивная часть объявлена 19.01.2026 г.) по делу № А07-41457/2025</w:t>
      </w:r>
      <w:r w:rsidR="008E0C1C">
        <w:rPr>
          <w:rFonts w:ascii="Times New Roman" w:hAnsi="Times New Roman"/>
        </w:rPr>
        <w:t xml:space="preserve">, с одной стороны, и </w:t>
      </w:r>
    </w:p>
    <w:p w:rsidR="008E0C1C" w:rsidRDefault="0047116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</w:t>
      </w:r>
      <w:r w:rsidR="008E0C1C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0C1C" w:rsidRDefault="008E0C1C" w:rsidP="00471165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71165" w:rsidRPr="00471165">
        <w:t xml:space="preserve"> </w:t>
      </w:r>
      <w:r w:rsidR="00471165">
        <w:rPr>
          <w:rFonts w:ascii="Times New Roman" w:hAnsi="Times New Roman"/>
          <w:u w:val="single"/>
        </w:rPr>
        <w:t>з</w:t>
      </w:r>
      <w:r w:rsidR="00471165" w:rsidRPr="00471165">
        <w:rPr>
          <w:rFonts w:ascii="Times New Roman" w:hAnsi="Times New Roman"/>
          <w:u w:val="single"/>
        </w:rPr>
        <w:t>емельный участок, площадь 573 +/- 8 кв.м., назначение: Земли населенных пунктов, виды разрешенного использования: для ведения садоводства, адрес (местонахождение): респ Башкортостан, г Салават, садоводческое товарищество № 18, участок № 342, кадастровый (условный) номер: 02:59:050309:585.</w:t>
      </w:r>
    </w:p>
    <w:p w:rsidR="0097199C" w:rsidRPr="00471165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71165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007B2" w:rsidRPr="00B007B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B007B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8D0DD3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4B47CB">
        <w:rPr>
          <w:rFonts w:ascii="Times New Roman" w:hAnsi="Times New Roman"/>
          <w:noProof/>
        </w:rPr>
        <w:t>Арбитражном суде Республики Башкортостан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4B47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Жуков Артем Михайлович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B47CB">
              <w:rPr>
                <w:rFonts w:ascii="Times New Roman" w:hAnsi="Times New Roman"/>
                <w:noProof/>
                <w:sz w:val="20"/>
                <w:szCs w:val="20"/>
              </w:rPr>
              <w:t>24.05.1997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B47CB">
              <w:rPr>
                <w:rFonts w:ascii="Times New Roman" w:hAnsi="Times New Roman"/>
                <w:noProof/>
                <w:sz w:val="20"/>
                <w:szCs w:val="20"/>
              </w:rPr>
              <w:t>гор. Салават Респ. Башкортостан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4B47CB">
              <w:rPr>
                <w:rFonts w:ascii="Times New Roman" w:hAnsi="Times New Roman"/>
                <w:noProof/>
                <w:sz w:val="20"/>
                <w:szCs w:val="20"/>
              </w:rPr>
              <w:t>163-225-693 58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B47CB">
              <w:rPr>
                <w:rFonts w:ascii="Times New Roman" w:hAnsi="Times New Roman"/>
                <w:noProof/>
                <w:sz w:val="20"/>
                <w:szCs w:val="20"/>
              </w:rPr>
              <w:t>026616712591</w:t>
            </w:r>
          </w:p>
          <w:p w:rsidR="008E0C1C" w:rsidRDefault="004B47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453261, Республика Башкортостан, г. Салават, ул. Маркса, д. 12, кв. 1</w:t>
            </w:r>
          </w:p>
          <w:p w:rsidR="00471165" w:rsidRDefault="008E0C1C" w:rsidP="0047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71165" w:rsidRPr="00471165" w:rsidRDefault="00471165" w:rsidP="0047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1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Жуков Артем Михайлович</w:t>
            </w:r>
          </w:p>
          <w:p w:rsidR="00471165" w:rsidRPr="00471165" w:rsidRDefault="00471165" w:rsidP="0047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1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40817810050221600322</w:t>
            </w:r>
          </w:p>
          <w:p w:rsidR="00471165" w:rsidRPr="00471165" w:rsidRDefault="00471165" w:rsidP="0047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1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«Совкомбанк», г. Бердск</w:t>
            </w:r>
          </w:p>
          <w:p w:rsidR="00471165" w:rsidRPr="00471165" w:rsidRDefault="00471165" w:rsidP="0047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1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471165" w:rsidRPr="00471165" w:rsidRDefault="00471165" w:rsidP="0047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1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471165" w:rsidRPr="00471165" w:rsidRDefault="00471165" w:rsidP="0047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1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8E0C1C" w:rsidRDefault="0047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1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4B47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Артема Михайловича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B47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4B47C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Салават</w:t>
      </w:r>
    </w:p>
    <w:p w:rsidR="008E0C1C" w:rsidRDefault="004B47CB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15 октября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4B47C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 Артем Михайлович</w:t>
      </w:r>
      <w:r w:rsidR="008E0C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21.01.2026 г. (резолютивная часть объявлена 19.01.2026 г.) по делу № А07-41457/2025</w:t>
      </w:r>
      <w:r w:rsidR="008E0C1C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 w:rsidP="0047116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471165">
        <w:rPr>
          <w:rFonts w:ascii="Times New Roman" w:eastAsia="Times New Roman" w:hAnsi="Times New Roman"/>
          <w:u w:val="single"/>
          <w:lang w:eastAsia="ru-RU"/>
        </w:rPr>
        <w:t>з</w:t>
      </w:r>
      <w:r w:rsidR="00471165" w:rsidRPr="00471165">
        <w:rPr>
          <w:rFonts w:ascii="Times New Roman" w:eastAsia="Times New Roman" w:hAnsi="Times New Roman"/>
          <w:u w:val="single"/>
          <w:lang w:eastAsia="ru-RU"/>
        </w:rPr>
        <w:t>емельный участок, площадь 573 +/- 8 кв.м., назначение: Земли населенных пунктов, виды разрешенного использования: для ведения садоводства, адрес (местонахождение): респ Башкортостан, г Салават, садоводческое товарищество № 18, участок № 342, кадастровый (условный) номер: 02:59:050309:585.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</w:t>
      </w:r>
      <w:r w:rsidR="00471165">
        <w:rPr>
          <w:rFonts w:ascii="Times New Roman" w:eastAsia="Times New Roman" w:hAnsi="Times New Roman"/>
          <w:lang w:eastAsia="ru-RU"/>
        </w:rPr>
        <w:t xml:space="preserve"> с момента подписания сторонами</w:t>
      </w:r>
      <w:r>
        <w:rPr>
          <w:rFonts w:ascii="Times New Roman" w:eastAsia="Times New Roman" w:hAnsi="Times New Roman"/>
          <w:lang w:eastAsia="ru-RU"/>
        </w:rPr>
        <w:t xml:space="preserve"> настоящего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4B47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 Артем Михайлович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B47CB">
              <w:rPr>
                <w:rFonts w:ascii="Times New Roman" w:hAnsi="Times New Roman"/>
                <w:noProof/>
                <w:sz w:val="20"/>
                <w:szCs w:val="20"/>
              </w:rPr>
              <w:t>24.05.1997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B47CB">
              <w:rPr>
                <w:rFonts w:ascii="Times New Roman" w:hAnsi="Times New Roman"/>
                <w:noProof/>
                <w:sz w:val="20"/>
                <w:szCs w:val="20"/>
              </w:rPr>
              <w:t>гор. Салават Респ. Башкортостан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4B47CB">
              <w:rPr>
                <w:rFonts w:ascii="Times New Roman" w:hAnsi="Times New Roman"/>
                <w:noProof/>
                <w:sz w:val="20"/>
                <w:szCs w:val="20"/>
              </w:rPr>
              <w:t>163-225-693 58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B47CB">
              <w:rPr>
                <w:rFonts w:ascii="Times New Roman" w:hAnsi="Times New Roman"/>
                <w:noProof/>
                <w:sz w:val="20"/>
                <w:szCs w:val="20"/>
              </w:rPr>
              <w:t>026616712591</w:t>
            </w:r>
          </w:p>
          <w:p w:rsidR="008E0C1C" w:rsidRDefault="004B47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453261, Республика Башкортостан, г. Салават, ул. Маркса, д. 12, кв. 1</w:t>
            </w:r>
          </w:p>
          <w:p w:rsidR="00471165" w:rsidRDefault="008E0C1C" w:rsidP="0047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71165" w:rsidRPr="00471165" w:rsidRDefault="00471165" w:rsidP="0047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1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Жуков Артем Михайлович</w:t>
            </w:r>
          </w:p>
          <w:p w:rsidR="00471165" w:rsidRPr="00471165" w:rsidRDefault="00471165" w:rsidP="0047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1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40817810050221600322</w:t>
            </w:r>
          </w:p>
          <w:p w:rsidR="00471165" w:rsidRPr="00471165" w:rsidRDefault="00471165" w:rsidP="0047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1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«Совкомбанк», г. Бердск</w:t>
            </w:r>
          </w:p>
          <w:p w:rsidR="00471165" w:rsidRPr="00471165" w:rsidRDefault="00471165" w:rsidP="0047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1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471165" w:rsidRPr="00471165" w:rsidRDefault="00471165" w:rsidP="0047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1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471165" w:rsidRPr="00471165" w:rsidRDefault="00471165" w:rsidP="0047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1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8E0C1C" w:rsidRDefault="0047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1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4B47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Артема Михайловича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B47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471165"/>
    <w:rsid w:val="004B47CB"/>
    <w:rsid w:val="007756DB"/>
    <w:rsid w:val="008D0DD3"/>
    <w:rsid w:val="008E0C1C"/>
    <w:rsid w:val="0097199C"/>
    <w:rsid w:val="00B0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755C237-0B01-4392-A68D-9B30490EB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16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1434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Рассчёты Пользователь 035</cp:lastModifiedBy>
  <cp:revision>2</cp:revision>
  <dcterms:created xsi:type="dcterms:W3CDTF">2026-10-15T13:23:00Z</dcterms:created>
  <dcterms:modified xsi:type="dcterms:W3CDTF">2026-10-15T13:23:00Z</dcterms:modified>
</cp:coreProperties>
</file>