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Pr="003A28FE" w:rsidRDefault="00A172E1">
      <w:pPr>
        <w:jc w:val="center"/>
        <w:rPr>
          <w:rFonts w:ascii="Times New Roman" w:hAnsi="Times New Roman"/>
          <w:b/>
          <w:bCs/>
        </w:rPr>
      </w:pPr>
      <w:r w:rsidRPr="003A28FE">
        <w:rPr>
          <w:rFonts w:ascii="Times New Roman" w:hAnsi="Times New Roman"/>
          <w:b/>
          <w:bCs/>
        </w:rPr>
        <w:t>ДОГОВОР КУПЛИ-ПРОДАЖИ</w:t>
      </w:r>
    </w:p>
    <w:p w:rsidR="00A172E1" w:rsidRPr="003A28FE" w:rsidRDefault="00A172E1">
      <w:pPr>
        <w:spacing w:after="0" w:line="240" w:lineRule="auto"/>
        <w:rPr>
          <w:rFonts w:ascii="Times New Roman" w:hAnsi="Times New Roman"/>
        </w:rPr>
        <w:sectPr w:rsidR="00A172E1" w:rsidRPr="003A28F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3A28FE" w:rsidRDefault="005D5E0F">
      <w:pPr>
        <w:spacing w:after="0" w:line="240" w:lineRule="auto"/>
        <w:rPr>
          <w:rFonts w:ascii="Times New Roman" w:hAnsi="Times New Roman"/>
          <w:lang w:val="en-US"/>
        </w:rPr>
      </w:pPr>
      <w:r w:rsidRPr="003A28FE">
        <w:rPr>
          <w:rFonts w:ascii="Times New Roman" w:hAnsi="Times New Roman"/>
          <w:noProof/>
        </w:rPr>
        <w:lastRenderedPageBreak/>
        <w:t>г. Пермь</w:t>
      </w:r>
    </w:p>
    <w:p w:rsidR="00A172E1" w:rsidRPr="003A28FE" w:rsidRDefault="005D5E0F">
      <w:pPr>
        <w:spacing w:after="0" w:line="240" w:lineRule="auto"/>
        <w:jc w:val="right"/>
        <w:rPr>
          <w:rFonts w:ascii="Times New Roman" w:hAnsi="Times New Roman"/>
        </w:rPr>
        <w:sectPr w:rsidR="00A172E1" w:rsidRPr="003A28FE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3A28FE">
        <w:rPr>
          <w:rFonts w:ascii="Times New Roman" w:hAnsi="Times New Roman"/>
          <w:noProof/>
        </w:rPr>
        <w:lastRenderedPageBreak/>
        <w:t>9 сентября 2026 г.</w:t>
      </w:r>
    </w:p>
    <w:p w:rsidR="00A172E1" w:rsidRPr="003A28FE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Pr="003A28FE" w:rsidRDefault="00A172E1">
      <w:pPr>
        <w:spacing w:after="0" w:line="240" w:lineRule="auto"/>
        <w:jc w:val="both"/>
        <w:rPr>
          <w:rFonts w:ascii="Times New Roman" w:hAnsi="Times New Roman"/>
        </w:rPr>
        <w:sectPr w:rsidR="00A172E1" w:rsidRPr="003A28FE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Pr="003A28FE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3A28FE" w:rsidRDefault="005D5E0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  <w:noProof/>
        </w:rPr>
        <w:t>Мирошниченко Александр Анатольевич</w:t>
      </w:r>
      <w:r w:rsidR="00A172E1" w:rsidRPr="003A28FE">
        <w:rPr>
          <w:rFonts w:ascii="Times New Roman" w:hAnsi="Times New Roman"/>
        </w:rPr>
        <w:t xml:space="preserve"> </w:t>
      </w:r>
      <w:r w:rsidR="003A28FE" w:rsidRPr="003A28FE">
        <w:rPr>
          <w:rFonts w:ascii="Times New Roman" w:hAnsi="Times New Roman"/>
        </w:rPr>
        <w:t>год рождения, паспорт серия номер, дата выдачи, кем выдан, место рождения, адрес регистрации, ИНН</w:t>
      </w:r>
      <w:r w:rsidR="00A172E1" w:rsidRPr="003A28FE">
        <w:rPr>
          <w:rFonts w:ascii="Times New Roman" w:hAnsi="Times New Roman"/>
        </w:rPr>
        <w:t xml:space="preserve"> именуемый (-</w:t>
      </w:r>
      <w:proofErr w:type="spellStart"/>
      <w:proofErr w:type="gramStart"/>
      <w:r w:rsidR="00A172E1" w:rsidRPr="003A28FE">
        <w:rPr>
          <w:rFonts w:ascii="Times New Roman" w:hAnsi="Times New Roman"/>
        </w:rPr>
        <w:t>ая</w:t>
      </w:r>
      <w:proofErr w:type="spellEnd"/>
      <w:r w:rsidR="00A172E1" w:rsidRPr="003A28FE">
        <w:rPr>
          <w:rFonts w:ascii="Times New Roman" w:hAnsi="Times New Roman"/>
        </w:rPr>
        <w:t>)  в</w:t>
      </w:r>
      <w:proofErr w:type="gramEnd"/>
      <w:r w:rsidR="00A172E1" w:rsidRPr="003A28FE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3A28FE">
        <w:rPr>
          <w:rFonts w:ascii="Times New Roman" w:hAnsi="Times New Roman"/>
          <w:noProof/>
        </w:rPr>
        <w:t>Рудниченко Натальи Олеговны</w:t>
      </w:r>
      <w:r w:rsidR="00A172E1" w:rsidRPr="003A28FE">
        <w:rPr>
          <w:rFonts w:ascii="Times New Roman" w:hAnsi="Times New Roman"/>
        </w:rPr>
        <w:t xml:space="preserve">, действующего на основании </w:t>
      </w:r>
      <w:r w:rsidRPr="003A28FE">
        <w:rPr>
          <w:rFonts w:ascii="Times New Roman" w:hAnsi="Times New Roman"/>
          <w:noProof/>
        </w:rPr>
        <w:t>решения Арбитражного суда Пермского края от 12.02.2026 г. (резолютивная часть объявлена 10.02.2026 г.) по делу № А50-28246/2025</w:t>
      </w:r>
      <w:r w:rsidR="00A172E1" w:rsidRPr="003A28FE">
        <w:rPr>
          <w:rFonts w:ascii="Times New Roman" w:hAnsi="Times New Roman"/>
        </w:rPr>
        <w:t xml:space="preserve">, с одной стороны, и </w:t>
      </w:r>
    </w:p>
    <w:p w:rsidR="00A172E1" w:rsidRPr="003A28F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3A28FE">
        <w:rPr>
          <w:rFonts w:ascii="Times New Roman" w:hAnsi="Times New Roman"/>
        </w:rPr>
        <w:t>ый</w:t>
      </w:r>
      <w:proofErr w:type="spellEnd"/>
      <w:r w:rsidRPr="003A28FE">
        <w:rPr>
          <w:rFonts w:ascii="Times New Roman" w:hAnsi="Times New Roman"/>
        </w:rPr>
        <w:t>, -</w:t>
      </w:r>
      <w:proofErr w:type="spellStart"/>
      <w:r w:rsidRPr="003A28FE">
        <w:rPr>
          <w:rFonts w:ascii="Times New Roman" w:hAnsi="Times New Roman"/>
        </w:rPr>
        <w:t>ая</w:t>
      </w:r>
      <w:proofErr w:type="spellEnd"/>
      <w:r w:rsidRPr="003A28FE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Pr="003A28FE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Pr="003A28FE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3A28FE">
        <w:rPr>
          <w:rFonts w:ascii="Times New Roman" w:hAnsi="Times New Roman"/>
          <w:b/>
        </w:rPr>
        <w:t>Предмет договора</w:t>
      </w:r>
    </w:p>
    <w:p w:rsidR="00A172E1" w:rsidRPr="003A28FE" w:rsidRDefault="00A172E1" w:rsidP="003A28F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3A28FE" w:rsidRPr="003A28FE">
        <w:rPr>
          <w:rFonts w:ascii="Times New Roman" w:hAnsi="Times New Roman"/>
        </w:rPr>
        <w:t xml:space="preserve"> </w:t>
      </w:r>
      <w:r w:rsidR="003A28FE" w:rsidRPr="003A28FE">
        <w:rPr>
          <w:rFonts w:ascii="Times New Roman" w:hAnsi="Times New Roman"/>
          <w:u w:val="single"/>
        </w:rPr>
        <w:t>VOLKSWAGEN TIGUAN, 2011 года выпуска, VIN: XW8ZZZ5NZBG107696</w:t>
      </w:r>
    </w:p>
    <w:p w:rsidR="00A172E1" w:rsidRPr="003A28FE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A28FE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Pr="003A28FE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3A28FE">
        <w:rPr>
          <w:rFonts w:ascii="Times New Roman" w:hAnsi="Times New Roman"/>
        </w:rPr>
        <w:t>Или</w:t>
      </w:r>
    </w:p>
    <w:p w:rsidR="00A172E1" w:rsidRPr="003A28F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3A28FE" w:rsidRPr="003A28FE">
        <w:rPr>
          <w:rFonts w:ascii="Times New Roman" w:hAnsi="Times New Roman"/>
        </w:rPr>
        <w:t xml:space="preserve"> находится в залоге у АО «Авто </w:t>
      </w:r>
      <w:proofErr w:type="spellStart"/>
      <w:r w:rsidR="003A28FE" w:rsidRPr="003A28FE">
        <w:rPr>
          <w:rFonts w:ascii="Times New Roman" w:hAnsi="Times New Roman"/>
        </w:rPr>
        <w:t>Финанс</w:t>
      </w:r>
      <w:proofErr w:type="spellEnd"/>
      <w:r w:rsidR="003A28FE" w:rsidRPr="003A28FE">
        <w:rPr>
          <w:rFonts w:ascii="Times New Roman" w:hAnsi="Times New Roman"/>
        </w:rPr>
        <w:t xml:space="preserve"> Банк». Запрет на регистрационные действия Документ: 268084253/5961 от 16.12.2020, </w:t>
      </w:r>
      <w:proofErr w:type="spellStart"/>
      <w:r w:rsidR="003A28FE" w:rsidRPr="003A28FE">
        <w:rPr>
          <w:rFonts w:ascii="Times New Roman" w:hAnsi="Times New Roman"/>
        </w:rPr>
        <w:t>Сагитуллина</w:t>
      </w:r>
      <w:proofErr w:type="spellEnd"/>
      <w:r w:rsidR="003A28FE" w:rsidRPr="003A28FE">
        <w:rPr>
          <w:rFonts w:ascii="Times New Roman" w:hAnsi="Times New Roman"/>
        </w:rPr>
        <w:t xml:space="preserve"> Ирина Сергеевна, СПИ: 57611000798016, ИП: 5655952/20/59061-ИП от 15.12.2020.</w:t>
      </w:r>
    </w:p>
    <w:p w:rsidR="00A172E1" w:rsidRPr="003A28F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3A28FE">
        <w:rPr>
          <w:rFonts w:ascii="Times New Roman" w:hAnsi="Times New Roman"/>
        </w:rPr>
        <w:t>_._</w:t>
      </w:r>
      <w:proofErr w:type="gramEnd"/>
      <w:r w:rsidRPr="003A28FE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Pr="003A28F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3A28FE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A28FE">
        <w:rPr>
          <w:rFonts w:ascii="Times New Roman" w:hAnsi="Times New Roman"/>
          <w:b/>
        </w:rPr>
        <w:t>Права и обязанности Сторон</w:t>
      </w:r>
    </w:p>
    <w:p w:rsidR="00A172E1" w:rsidRPr="003A28F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</w:rPr>
        <w:t>2.1. Продавец обязан:</w:t>
      </w:r>
    </w:p>
    <w:p w:rsidR="00A172E1" w:rsidRPr="003A28F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Pr="003A28F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Pr="003A28F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</w:rPr>
        <w:t>2.2. Покупатель обязан:</w:t>
      </w:r>
    </w:p>
    <w:p w:rsidR="00A172E1" w:rsidRPr="003A28F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3A28FE">
        <w:rPr>
          <w:rFonts w:ascii="Times New Roman" w:hAnsi="Times New Roman"/>
        </w:rPr>
        <w:t>предусмотренном  настоящим</w:t>
      </w:r>
      <w:proofErr w:type="gramEnd"/>
      <w:r w:rsidRPr="003A28FE">
        <w:rPr>
          <w:rFonts w:ascii="Times New Roman" w:hAnsi="Times New Roman"/>
        </w:rPr>
        <w:t xml:space="preserve"> договором.</w:t>
      </w:r>
    </w:p>
    <w:p w:rsidR="00A172E1" w:rsidRPr="003A28F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Pr="003A28FE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3A28FE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A28FE"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Pr="003A28F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3A28FE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Pr="003A28F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Pr="003A28F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3A28FE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A28FE">
        <w:rPr>
          <w:rFonts w:ascii="Times New Roman" w:hAnsi="Times New Roman"/>
          <w:b/>
        </w:rPr>
        <w:t>Передача Имущества</w:t>
      </w:r>
    </w:p>
    <w:p w:rsidR="00A172E1" w:rsidRPr="003A28FE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Pr="003A28FE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</w:rP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Pr="003A28FE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3A28FE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Pr="003A28FE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3A28FE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A28FE">
        <w:rPr>
          <w:rFonts w:ascii="Times New Roman" w:hAnsi="Times New Roman"/>
          <w:b/>
        </w:rPr>
        <w:t>Ответственность Сторон</w:t>
      </w:r>
    </w:p>
    <w:p w:rsidR="00A172E1" w:rsidRPr="003A28FE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Pr="003A28FE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3A28FE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3A28FE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Pr="003A28FE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3A28FE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3A28FE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A28FE">
        <w:rPr>
          <w:rFonts w:ascii="Times New Roman" w:hAnsi="Times New Roman"/>
          <w:b/>
        </w:rPr>
        <w:t>Заключительные положения</w:t>
      </w:r>
    </w:p>
    <w:p w:rsidR="00A172E1" w:rsidRPr="003A28FE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Pr="003A28FE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</w:rPr>
        <w:t xml:space="preserve">- </w:t>
      </w:r>
      <w:r w:rsidR="00492746" w:rsidRPr="003A28FE">
        <w:rPr>
          <w:rFonts w:ascii="Times New Roman" w:hAnsi="Times New Roman"/>
        </w:rPr>
        <w:t>не</w:t>
      </w:r>
      <w:r w:rsidRPr="003A28FE"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Pr="003A28FE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Pr="003A28FE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3A28FE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5D5E0F" w:rsidRPr="003A28FE">
        <w:rPr>
          <w:rFonts w:ascii="Times New Roman" w:hAnsi="Times New Roman"/>
          <w:noProof/>
        </w:rPr>
        <w:t>Арбитражном суде Пермского края</w:t>
      </w:r>
      <w:r w:rsidRPr="003A28FE">
        <w:rPr>
          <w:rFonts w:ascii="Times New Roman" w:hAnsi="Times New Roman"/>
        </w:rPr>
        <w:t>.</w:t>
      </w:r>
    </w:p>
    <w:p w:rsidR="00A172E1" w:rsidRPr="003A28FE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Pr="003A28FE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Pr="003A28FE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Pr="003A28FE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28FE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3A28FE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A28F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A28F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3A28FE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A28FE" w:rsidRDefault="005D5E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Мирошниченко Александр Анатольевич</w:t>
            </w:r>
          </w:p>
          <w:p w:rsidR="00A172E1" w:rsidRPr="003A28F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3A28F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D5E0F" w:rsidRPr="003A28FE">
              <w:rPr>
                <w:rFonts w:ascii="Times New Roman" w:hAnsi="Times New Roman"/>
                <w:noProof/>
                <w:sz w:val="20"/>
                <w:szCs w:val="20"/>
              </w:rPr>
              <w:t>29.10.1985</w:t>
            </w:r>
          </w:p>
          <w:p w:rsidR="00A172E1" w:rsidRPr="003A28F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D5E0F" w:rsidRPr="003A28FE">
              <w:rPr>
                <w:rFonts w:ascii="Times New Roman" w:hAnsi="Times New Roman"/>
                <w:noProof/>
                <w:sz w:val="20"/>
                <w:szCs w:val="20"/>
              </w:rPr>
              <w:t xml:space="preserve">гор. Пермь   </w:t>
            </w:r>
          </w:p>
          <w:p w:rsidR="00A172E1" w:rsidRPr="003A28F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5D5E0F" w:rsidRPr="003A28FE">
              <w:rPr>
                <w:rFonts w:ascii="Times New Roman" w:hAnsi="Times New Roman"/>
                <w:noProof/>
                <w:sz w:val="20"/>
                <w:szCs w:val="20"/>
              </w:rPr>
              <w:t>061-146-565 36</w:t>
            </w:r>
          </w:p>
          <w:p w:rsidR="00A172E1" w:rsidRPr="003A28F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D5E0F" w:rsidRPr="003A28FE">
              <w:rPr>
                <w:rFonts w:ascii="Times New Roman" w:hAnsi="Times New Roman"/>
                <w:noProof/>
                <w:sz w:val="20"/>
                <w:szCs w:val="20"/>
              </w:rPr>
              <w:t>590614719750</w:t>
            </w:r>
          </w:p>
          <w:p w:rsidR="00A172E1" w:rsidRPr="003A28FE" w:rsidRDefault="005D5E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614107, Пермский край, г. Пермь, ул. Анри Барбюса, д. 43 к. 2, кв. 29</w:t>
            </w:r>
          </w:p>
          <w:p w:rsidR="003A28FE" w:rsidRPr="003A28FE" w:rsidRDefault="003A28FE" w:rsidP="003A28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3A28FE" w:rsidRPr="003A28FE" w:rsidRDefault="003A28FE" w:rsidP="003A28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Мирошниченко Александр Анатольевич</w:t>
            </w:r>
          </w:p>
          <w:p w:rsidR="003A28FE" w:rsidRPr="003A28FE" w:rsidRDefault="003A28FE" w:rsidP="003A28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40817810750230917429</w:t>
            </w:r>
          </w:p>
          <w:p w:rsidR="003A28FE" w:rsidRPr="003A28FE" w:rsidRDefault="003A28FE" w:rsidP="003A28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3A28FE" w:rsidRPr="003A28FE" w:rsidRDefault="003A28FE" w:rsidP="003A28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ИНН 4401116480</w:t>
            </w:r>
          </w:p>
          <w:p w:rsidR="003A28FE" w:rsidRPr="003A28FE" w:rsidRDefault="003A28FE" w:rsidP="003A28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3A28FE" w:rsidRPr="003A28FE" w:rsidRDefault="003A28FE" w:rsidP="003A28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Pr="003A28FE" w:rsidRDefault="003A28FE" w:rsidP="003A28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A28F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 w:rsidRPr="003A28FE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A28FE" w:rsidRDefault="005D5E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 w:rsidRPr="003A28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3A28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Мирошниченко Александра Анатольевича</w:t>
            </w:r>
          </w:p>
          <w:p w:rsidR="00A172E1" w:rsidRPr="003A28F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3A28F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D5E0F" w:rsidRPr="003A28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A28F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3A28F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3A28F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Pr="003A28FE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Pr="003A28FE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3A28FE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3A28FE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Pr="003A28FE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Pr="003A28FE" w:rsidRDefault="00A172E1">
      <w:pPr>
        <w:spacing w:after="0" w:line="240" w:lineRule="auto"/>
        <w:rPr>
          <w:rFonts w:ascii="Times New Roman" w:hAnsi="Times New Roman"/>
        </w:rPr>
        <w:sectPr w:rsidR="00A172E1" w:rsidRPr="003A28F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3A28FE" w:rsidRDefault="005D5E0F">
      <w:pPr>
        <w:spacing w:after="0" w:line="240" w:lineRule="auto"/>
        <w:rPr>
          <w:rFonts w:ascii="Times New Roman" w:hAnsi="Times New Roman"/>
        </w:rPr>
      </w:pPr>
      <w:r w:rsidRPr="003A28FE">
        <w:rPr>
          <w:rFonts w:ascii="Times New Roman" w:hAnsi="Times New Roman"/>
          <w:noProof/>
        </w:rPr>
        <w:lastRenderedPageBreak/>
        <w:t>г. Пермь</w:t>
      </w:r>
    </w:p>
    <w:p w:rsidR="00A172E1" w:rsidRPr="003A28FE" w:rsidRDefault="005D5E0F">
      <w:pPr>
        <w:spacing w:after="0" w:line="240" w:lineRule="auto"/>
        <w:jc w:val="right"/>
        <w:rPr>
          <w:rFonts w:ascii="Times New Roman" w:hAnsi="Times New Roman"/>
        </w:rPr>
        <w:sectPr w:rsidR="00A172E1" w:rsidRPr="003A28FE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3A28FE">
        <w:rPr>
          <w:rFonts w:ascii="Times New Roman" w:hAnsi="Times New Roman"/>
          <w:noProof/>
        </w:rPr>
        <w:lastRenderedPageBreak/>
        <w:t>9 сентября 2026 г.</w:t>
      </w:r>
    </w:p>
    <w:p w:rsidR="00A172E1" w:rsidRPr="003A28FE" w:rsidRDefault="00A172E1">
      <w:pPr>
        <w:spacing w:after="0" w:line="240" w:lineRule="auto"/>
        <w:rPr>
          <w:rFonts w:ascii="Times New Roman" w:hAnsi="Times New Roman"/>
        </w:rPr>
      </w:pPr>
    </w:p>
    <w:p w:rsidR="00A172E1" w:rsidRPr="003A28FE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3A28FE" w:rsidRDefault="005D5E0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28FE">
        <w:rPr>
          <w:rFonts w:ascii="Times New Roman" w:hAnsi="Times New Roman"/>
          <w:noProof/>
        </w:rPr>
        <w:t>Мирошниченко Александр Анатольевич</w:t>
      </w:r>
      <w:r w:rsidR="00A172E1" w:rsidRPr="003A28FE">
        <w:rPr>
          <w:rFonts w:ascii="Times New Roman" w:hAnsi="Times New Roman"/>
        </w:rPr>
        <w:t>, именуемый (-</w:t>
      </w:r>
      <w:proofErr w:type="spellStart"/>
      <w:r w:rsidR="00A172E1" w:rsidRPr="003A28FE">
        <w:rPr>
          <w:rFonts w:ascii="Times New Roman" w:hAnsi="Times New Roman"/>
        </w:rPr>
        <w:t>ая</w:t>
      </w:r>
      <w:proofErr w:type="spellEnd"/>
      <w:r w:rsidR="00A172E1" w:rsidRPr="003A28FE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3A28FE">
        <w:rPr>
          <w:rFonts w:ascii="Times New Roman" w:hAnsi="Times New Roman"/>
          <w:noProof/>
        </w:rPr>
        <w:t>Рудниченко Натальи Олеговны</w:t>
      </w:r>
      <w:r w:rsidR="00A172E1" w:rsidRPr="003A28FE">
        <w:rPr>
          <w:rFonts w:ascii="Times New Roman" w:hAnsi="Times New Roman"/>
        </w:rPr>
        <w:t xml:space="preserve">, действующего на основании </w:t>
      </w:r>
      <w:r w:rsidRPr="003A28FE">
        <w:rPr>
          <w:rFonts w:ascii="Times New Roman" w:hAnsi="Times New Roman"/>
          <w:noProof/>
        </w:rPr>
        <w:t>решения Арбитражного суда Пермского края от 12.02.2026 г. (резолютивная часть объявлена 10.02.2026 г.) по делу № А50-28246/2025</w:t>
      </w:r>
      <w:r w:rsidR="00A172E1" w:rsidRPr="003A28FE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 w:rsidRPr="003A28FE">
        <w:rPr>
          <w:rFonts w:ascii="Times New Roman" w:hAnsi="Times New Roman"/>
        </w:rPr>
        <w:t>ый</w:t>
      </w:r>
      <w:proofErr w:type="spellEnd"/>
      <w:r w:rsidR="00A172E1" w:rsidRPr="003A28FE">
        <w:rPr>
          <w:rFonts w:ascii="Times New Roman" w:hAnsi="Times New Roman"/>
        </w:rPr>
        <w:t>, -</w:t>
      </w:r>
      <w:proofErr w:type="spellStart"/>
      <w:r w:rsidR="00A172E1" w:rsidRPr="003A28FE">
        <w:rPr>
          <w:rFonts w:ascii="Times New Roman" w:hAnsi="Times New Roman"/>
        </w:rPr>
        <w:t>ая</w:t>
      </w:r>
      <w:proofErr w:type="spellEnd"/>
      <w:r w:rsidR="00A172E1" w:rsidRPr="003A28FE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Pr="003A28FE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3A28FE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A28FE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3A28FE">
        <w:rPr>
          <w:rFonts w:ascii="Times New Roman" w:eastAsia="Times New Roman" w:hAnsi="Times New Roman"/>
          <w:lang w:eastAsia="ru-RU"/>
        </w:rPr>
        <w:t>_._</w:t>
      </w:r>
      <w:proofErr w:type="gramEnd"/>
      <w:r w:rsidRPr="003A28FE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3A28FE" w:rsidRPr="003A28FE">
        <w:rPr>
          <w:rFonts w:ascii="Times New Roman" w:hAnsi="Times New Roman"/>
          <w:u w:val="single"/>
        </w:rPr>
        <w:t>VOLKSWAGEN TIGUAN, 2011 года выпуска, VIN: XW8ZZZ5NZBG107696</w:t>
      </w:r>
    </w:p>
    <w:p w:rsidR="00A172E1" w:rsidRPr="003A28FE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A28FE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Pr="003A28FE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A28FE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28FE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A28FE"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Pr="003A28FE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A28FE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Pr="003A28FE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3A28FE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A28F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A28F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3A28FE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A28FE" w:rsidRDefault="005D5E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Мирошниченко Александр Анатольевич</w:t>
            </w:r>
          </w:p>
          <w:p w:rsidR="00A172E1" w:rsidRPr="003A28F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3A28F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D5E0F" w:rsidRPr="003A28FE">
              <w:rPr>
                <w:rFonts w:ascii="Times New Roman" w:hAnsi="Times New Roman"/>
                <w:noProof/>
                <w:sz w:val="20"/>
                <w:szCs w:val="20"/>
              </w:rPr>
              <w:t>29.10.1985</w:t>
            </w:r>
          </w:p>
          <w:p w:rsidR="00A172E1" w:rsidRPr="003A28F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D5E0F" w:rsidRPr="003A28FE">
              <w:rPr>
                <w:rFonts w:ascii="Times New Roman" w:hAnsi="Times New Roman"/>
                <w:noProof/>
                <w:sz w:val="20"/>
                <w:szCs w:val="20"/>
              </w:rPr>
              <w:t xml:space="preserve">гор. Пермь   </w:t>
            </w:r>
          </w:p>
          <w:p w:rsidR="00A172E1" w:rsidRPr="003A28F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5D5E0F" w:rsidRPr="003A28FE">
              <w:rPr>
                <w:rFonts w:ascii="Times New Roman" w:hAnsi="Times New Roman"/>
                <w:noProof/>
                <w:sz w:val="20"/>
                <w:szCs w:val="20"/>
              </w:rPr>
              <w:t>061-146-565 36</w:t>
            </w:r>
          </w:p>
          <w:p w:rsidR="00A172E1" w:rsidRPr="003A28F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D5E0F" w:rsidRPr="003A28FE">
              <w:rPr>
                <w:rFonts w:ascii="Times New Roman" w:hAnsi="Times New Roman"/>
                <w:noProof/>
                <w:sz w:val="20"/>
                <w:szCs w:val="20"/>
              </w:rPr>
              <w:t>590614719750</w:t>
            </w:r>
          </w:p>
          <w:p w:rsidR="00A172E1" w:rsidRPr="003A28FE" w:rsidRDefault="005D5E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614107, Пермский край, г. Пермь, ул. Анри Барбюса, д. 43 к. 2, кв. 29</w:t>
            </w:r>
          </w:p>
          <w:p w:rsidR="00A172E1" w:rsidRPr="003A28FE" w:rsidRDefault="00A172E1" w:rsidP="003A28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3A28FE" w:rsidRPr="003A28FE" w:rsidRDefault="003A28FE" w:rsidP="003A28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Мирошниченко Александр Анатольевич</w:t>
            </w:r>
          </w:p>
          <w:p w:rsidR="003A28FE" w:rsidRPr="003A28FE" w:rsidRDefault="003A28FE" w:rsidP="003A28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40817810750230917429</w:t>
            </w:r>
          </w:p>
          <w:p w:rsidR="003A28FE" w:rsidRPr="003A28FE" w:rsidRDefault="003A28FE" w:rsidP="003A28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3A28FE" w:rsidRPr="003A28FE" w:rsidRDefault="003A28FE" w:rsidP="003A28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3A28FE" w:rsidRPr="003A28FE" w:rsidRDefault="003A28FE" w:rsidP="003A28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3A28FE" w:rsidRPr="003A28FE" w:rsidRDefault="003A28FE" w:rsidP="003A28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3A28FE" w:rsidRPr="003A28FE" w:rsidRDefault="003A28FE" w:rsidP="003A28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A28F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A28FE" w:rsidRDefault="005D5E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3A28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3A28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Мирошниченко Александра Анатольевича</w:t>
            </w:r>
          </w:p>
          <w:p w:rsidR="00A172E1" w:rsidRPr="003A28F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3A28F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D5E0F" w:rsidRPr="003A28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A28F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3A28FE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3A28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3A28FE"/>
    <w:rsid w:val="00413118"/>
    <w:rsid w:val="00492746"/>
    <w:rsid w:val="005D5E0F"/>
    <w:rsid w:val="009A0033"/>
    <w:rsid w:val="00A172E1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DEA5713"/>
  <w15:chartTrackingRefBased/>
  <w15:docId w15:val="{CED08ED7-164C-4D01-8C1F-493C85761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28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0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87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1232</Words>
  <Characters>7028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2026-09-09T07:06:00Z</dcterms:created>
  <dcterms:modified xsi:type="dcterms:W3CDTF">2026-09-09T07:06:00Z</dcterms:modified>
</cp:coreProperties>
</file>