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828" w:rsidRDefault="00E66266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D63828" w:rsidRDefault="00D63828">
      <w:pPr>
        <w:spacing w:after="0" w:line="240" w:lineRule="auto"/>
        <w:rPr>
          <w:rFonts w:ascii="Times New Roman" w:hAnsi="Times New Roman"/>
        </w:rPr>
        <w:sectPr w:rsidR="00D6382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63828" w:rsidRDefault="00E6626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Партизанск</w:t>
      </w:r>
    </w:p>
    <w:p w:rsidR="00D63828" w:rsidRDefault="00E66266">
      <w:pPr>
        <w:spacing w:after="0" w:line="240" w:lineRule="auto"/>
        <w:jc w:val="right"/>
        <w:rPr>
          <w:rFonts w:ascii="Times New Roman" w:hAnsi="Times New Roman"/>
        </w:rPr>
        <w:sectPr w:rsidR="00D63828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31 июля 2026 г.</w:t>
      </w:r>
    </w:p>
    <w:p w:rsidR="00D63828" w:rsidRDefault="00D63828">
      <w:pPr>
        <w:spacing w:after="0" w:line="240" w:lineRule="auto"/>
        <w:rPr>
          <w:rFonts w:ascii="Times New Roman" w:hAnsi="Times New Roman"/>
        </w:rPr>
      </w:pPr>
    </w:p>
    <w:p w:rsidR="00D63828" w:rsidRDefault="00D63828">
      <w:pPr>
        <w:spacing w:after="0" w:line="240" w:lineRule="auto"/>
        <w:jc w:val="both"/>
        <w:rPr>
          <w:rFonts w:ascii="Times New Roman" w:hAnsi="Times New Roman"/>
        </w:rPr>
      </w:pPr>
    </w:p>
    <w:p w:rsidR="00D63828" w:rsidRDefault="00E6626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Хан Светлана Юрьевна, год рождения, паспорт серия номер, дата выдачи, кем выдан, место рождения, адрес регистрации, ИНН, </w:t>
      </w:r>
      <w:r>
        <w:rPr>
          <w:rFonts w:ascii="Times New Roman" w:hAnsi="Times New Roman"/>
        </w:rPr>
        <w:t>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Приморского края от 16.12.2025 г. по делу № А51-19194/2025</w:t>
      </w:r>
      <w:r>
        <w:rPr>
          <w:rFonts w:ascii="Times New Roman" w:hAnsi="Times New Roman"/>
        </w:rPr>
        <w:t xml:space="preserve">, с одной стороны, и </w:t>
      </w:r>
    </w:p>
    <w:p w:rsidR="00D63828" w:rsidRDefault="00E6626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_____________________, год рождения, пас</w:t>
      </w:r>
      <w:r>
        <w:rPr>
          <w:rFonts w:ascii="Times New Roman" w:hAnsi="Times New Roman"/>
        </w:rPr>
        <w:t>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</w:t>
      </w:r>
      <w:r>
        <w:rPr>
          <w:rFonts w:ascii="Times New Roman" w:hAnsi="Times New Roman"/>
        </w:rPr>
        <w:t>овор о нижеследующем:</w:t>
      </w:r>
    </w:p>
    <w:p w:rsidR="00D63828" w:rsidRDefault="00D6382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63828" w:rsidRDefault="00E66266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D63828" w:rsidRDefault="00E6626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>1/4 доли здания, площадь 56.</w:t>
      </w:r>
      <w:r>
        <w:rPr>
          <w:rFonts w:ascii="Times New Roman" w:hAnsi="Times New Roman"/>
          <w:u w:val="single"/>
        </w:rPr>
        <w:t xml:space="preserve">1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Жилой дом, количество этажей: 1, адрес (местонахождение): 692852, Приморский край, г. Партизанск, ул. Марата, домовладение 19, кадастровый (условный) номер: 25:33:180103:372 и 1/4 доли здания, площадь 56.1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>., назначение: Жилой дом,</w:t>
      </w:r>
      <w:r>
        <w:rPr>
          <w:rFonts w:ascii="Times New Roman" w:hAnsi="Times New Roman"/>
          <w:u w:val="single"/>
        </w:rPr>
        <w:t xml:space="preserve"> количество этажей: 1, адрес (местонахождение): 692852, Приморский край, г. Партизанск, ул. Марата, домовладение 19, кадастровый (условный) номер: 25:33:180103:372, принадлежит супругу Ли Александру Робертовичу (19.06.1983).</w:t>
      </w:r>
    </w:p>
    <w:p w:rsidR="00D63828" w:rsidRDefault="00E6626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Покупатель уведомлен о наличии </w:t>
      </w:r>
      <w:r>
        <w:rPr>
          <w:rFonts w:ascii="Times New Roman" w:hAnsi="Times New Roman"/>
        </w:rPr>
        <w:t>установленных статьей 56 Земельного кодекса РФ ограничениях в отношении соответствующего земельного участка</w:t>
      </w:r>
    </w:p>
    <w:p w:rsidR="00D63828" w:rsidRDefault="00E6626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</w:t>
      </w:r>
      <w:r>
        <w:rPr>
          <w:rFonts w:ascii="Times New Roman" w:hAnsi="Times New Roman"/>
        </w:rPr>
        <w:t>___ г. сделана запись регистрации №________________ и выдано свидетельство о государственной регистрации ______ №_________ от ________20___ г.</w:t>
      </w:r>
    </w:p>
    <w:p w:rsidR="00D63828" w:rsidRDefault="00E6626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</w:t>
      </w:r>
      <w:r>
        <w:rPr>
          <w:rFonts w:ascii="Times New Roman" w:hAnsi="Times New Roman"/>
          <w:bCs/>
        </w:rPr>
        <w:t>е является предметом залога и не обременено другими правами третьих лиц.</w:t>
      </w:r>
    </w:p>
    <w:p w:rsidR="00D63828" w:rsidRDefault="00D63828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D63828" w:rsidRDefault="00E66266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D63828" w:rsidRDefault="00D63828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D63828" w:rsidRDefault="00E6626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права: Запрещение регистрации № 25:33:180103:372-25/062/2026-1 от 01.06.2026; Запрещение регистрации № </w:t>
      </w:r>
      <w:r>
        <w:rPr>
          <w:rFonts w:ascii="Times New Roman" w:hAnsi="Times New Roman"/>
        </w:rPr>
        <w:t>25:33:180103:372-25/062/2026-2 от 10.06.2026.</w:t>
      </w:r>
    </w:p>
    <w:p w:rsidR="00D63828" w:rsidRDefault="00E6626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</w:t>
      </w:r>
      <w:r>
        <w:rPr>
          <w:rFonts w:ascii="Times New Roman" w:hAnsi="Times New Roman"/>
        </w:rPr>
        <w:t>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D63828" w:rsidRDefault="00D6382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D63828" w:rsidRDefault="00E6626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D63828" w:rsidRDefault="00E6626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D63828" w:rsidRDefault="00E6626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</w:t>
      </w:r>
      <w:r>
        <w:rPr>
          <w:rFonts w:ascii="Times New Roman" w:hAnsi="Times New Roman"/>
        </w:rPr>
        <w:t>ного акта, указанного в п.  4.1. настоящего договора.</w:t>
      </w:r>
    </w:p>
    <w:p w:rsidR="00D63828" w:rsidRDefault="00E6626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D63828" w:rsidRDefault="00E6626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</w:t>
      </w:r>
      <w:r>
        <w:rPr>
          <w:rFonts w:ascii="Times New Roman" w:hAnsi="Times New Roman"/>
        </w:rPr>
        <w:t>ственности на Имущество в Едином государственном реестре прав на недвижимое имущество и сделок с ним.</w:t>
      </w:r>
    </w:p>
    <w:p w:rsidR="00D63828" w:rsidRDefault="00E6626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D63828" w:rsidRDefault="00E6626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D63828" w:rsidRDefault="00E6626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2.2.2. Перед приня</w:t>
      </w:r>
      <w:r>
        <w:rPr>
          <w:rFonts w:ascii="Times New Roman" w:hAnsi="Times New Roman"/>
        </w:rPr>
        <w:t xml:space="preserve">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D63828" w:rsidRDefault="00E6626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</w:t>
      </w:r>
      <w:r>
        <w:rPr>
          <w:rFonts w:ascii="Times New Roman" w:hAnsi="Times New Roman"/>
        </w:rPr>
        <w:t>а права собственности на Имущество в Едином государственном реестре прав на недвижимое имущество и сделок с ним.</w:t>
      </w:r>
    </w:p>
    <w:p w:rsidR="00D63828" w:rsidRDefault="00D63828">
      <w:pPr>
        <w:spacing w:after="0" w:line="240" w:lineRule="auto"/>
        <w:jc w:val="both"/>
        <w:rPr>
          <w:rFonts w:ascii="Times New Roman" w:hAnsi="Times New Roman"/>
        </w:rPr>
      </w:pPr>
    </w:p>
    <w:p w:rsidR="00D63828" w:rsidRDefault="00E6626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D63828" w:rsidRPr="00E66266" w:rsidRDefault="00E6626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</w:t>
      </w:r>
      <w:r>
        <w:rPr>
          <w:rFonts w:ascii="Times New Roman" w:hAnsi="Times New Roman"/>
        </w:rPr>
        <w:t xml:space="preserve"> ________________ (_____________) руб. ___ коп., внесенный Покупателем в обеспечение исполнения обязательств как участника торгов, засчитывается в счет </w:t>
      </w:r>
      <w:bookmarkStart w:id="0" w:name="_GoBack"/>
      <w:bookmarkEnd w:id="0"/>
      <w:r w:rsidRPr="00E66266">
        <w:rPr>
          <w:rFonts w:ascii="Times New Roman" w:hAnsi="Times New Roman"/>
        </w:rPr>
        <w:t>оплаты Имущества.</w:t>
      </w:r>
    </w:p>
    <w:p w:rsidR="00D63828" w:rsidRPr="00E66266" w:rsidRDefault="00E6626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66266">
        <w:rPr>
          <w:rFonts w:ascii="Times New Roman" w:hAnsi="Times New Roman"/>
        </w:rPr>
        <w:t>3.3. За вычетом суммы задатка Покупатель должен уплатить _____________ (______) руб. _</w:t>
      </w:r>
      <w:r w:rsidRPr="00E66266">
        <w:rPr>
          <w:rFonts w:ascii="Times New Roman" w:hAnsi="Times New Roman"/>
        </w:rPr>
        <w:t>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D63828" w:rsidRPr="00E66266" w:rsidRDefault="00D6382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D63828" w:rsidRPr="00E66266" w:rsidRDefault="00E6626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66266">
        <w:rPr>
          <w:rFonts w:ascii="Times New Roman" w:hAnsi="Times New Roman"/>
          <w:b/>
        </w:rPr>
        <w:t>Передача Имущества</w:t>
      </w:r>
    </w:p>
    <w:p w:rsidR="00E66266" w:rsidRPr="00E66266" w:rsidRDefault="00E66266" w:rsidP="00E66266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66266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E66266" w:rsidRPr="00E66266" w:rsidRDefault="00E66266" w:rsidP="00E66266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66266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E66266" w:rsidRPr="00E66266" w:rsidRDefault="00E66266" w:rsidP="00E6626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66266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E66266" w:rsidRPr="00E66266" w:rsidRDefault="00E66266" w:rsidP="00E66266">
      <w:pPr>
        <w:spacing w:after="0" w:line="240" w:lineRule="auto"/>
        <w:jc w:val="both"/>
        <w:rPr>
          <w:rFonts w:ascii="Times New Roman" w:hAnsi="Times New Roman"/>
        </w:rPr>
      </w:pPr>
    </w:p>
    <w:p w:rsidR="00E66266" w:rsidRPr="00E66266" w:rsidRDefault="00E66266" w:rsidP="00E6626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E66266">
        <w:rPr>
          <w:rFonts w:ascii="Times New Roman" w:hAnsi="Times New Roman"/>
          <w:b/>
        </w:rPr>
        <w:t>Ответственность Сторон</w:t>
      </w:r>
    </w:p>
    <w:p w:rsidR="00E66266" w:rsidRPr="00E66266" w:rsidRDefault="00E66266" w:rsidP="00E6626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66266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66266" w:rsidRPr="00E66266" w:rsidRDefault="00E66266" w:rsidP="00E6626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66266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66266" w:rsidRPr="00E66266" w:rsidRDefault="00E66266" w:rsidP="00E6626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66266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E66266" w:rsidRDefault="00E66266" w:rsidP="00E6626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66266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</w:t>
      </w:r>
      <w:r>
        <w:rPr>
          <w:rFonts w:ascii="Times New Roman" w:hAnsi="Times New Roman"/>
        </w:rPr>
        <w:t xml:space="preserve"> соглашения о расторжении настоящего Договора не требуется.</w:t>
      </w:r>
    </w:p>
    <w:p w:rsidR="00D63828" w:rsidRDefault="00D63828" w:rsidP="00E6626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D63828" w:rsidRDefault="00E6626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</w:t>
      </w:r>
      <w:r>
        <w:rPr>
          <w:rFonts w:ascii="Times New Roman" w:hAnsi="Times New Roman"/>
          <w:b/>
        </w:rPr>
        <w:t>аключительные положения</w:t>
      </w:r>
    </w:p>
    <w:p w:rsidR="00D63828" w:rsidRDefault="00E6626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D63828" w:rsidRDefault="00E6626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</w:t>
      </w:r>
      <w:r>
        <w:rPr>
          <w:rFonts w:ascii="Times New Roman" w:hAnsi="Times New Roman"/>
        </w:rPr>
        <w:t>ронами своих обязательств;</w:t>
      </w:r>
    </w:p>
    <w:p w:rsidR="00D63828" w:rsidRDefault="00E6626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D63828" w:rsidRDefault="00E6626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</w:t>
      </w:r>
      <w:r>
        <w:rPr>
          <w:rFonts w:ascii="Times New Roman" w:hAnsi="Times New Roman"/>
        </w:rPr>
        <w:t xml:space="preserve">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Приморского края</w:t>
      </w:r>
      <w:r>
        <w:rPr>
          <w:rFonts w:ascii="Times New Roman" w:hAnsi="Times New Roman"/>
        </w:rPr>
        <w:t>.</w:t>
      </w:r>
    </w:p>
    <w:p w:rsidR="00D63828" w:rsidRDefault="00E6626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D63828" w:rsidRDefault="00E6626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Настоящий Договор составлен </w:t>
      </w:r>
      <w:r>
        <w:rPr>
          <w:rFonts w:ascii="Times New Roman" w:hAnsi="Times New Roman"/>
        </w:rPr>
        <w:t>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D63828" w:rsidRDefault="00D63828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D63828" w:rsidRDefault="00E6626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D6382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828" w:rsidRDefault="00E662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828" w:rsidRDefault="00E662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ь</w:t>
            </w:r>
          </w:p>
        </w:tc>
      </w:tr>
      <w:tr w:rsidR="00D6382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828" w:rsidRDefault="00E662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Хан Светлана Юрьевна</w:t>
            </w:r>
          </w:p>
          <w:p w:rsidR="00D63828" w:rsidRDefault="00D638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3828" w:rsidRDefault="00E662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18.04.1985</w:t>
            </w:r>
          </w:p>
          <w:p w:rsidR="00D63828" w:rsidRDefault="00E662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Партизанск Приморского края</w:t>
            </w:r>
          </w:p>
          <w:p w:rsidR="00D63828" w:rsidRDefault="00E662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123-588-618 75</w:t>
            </w:r>
          </w:p>
          <w:p w:rsidR="00D63828" w:rsidRDefault="00E662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250908039641</w:t>
            </w:r>
          </w:p>
          <w:p w:rsidR="00D63828" w:rsidRDefault="00E662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692854, Приморский край, г. Партизанск, ул. Деповская, д. 17 а</w:t>
            </w:r>
          </w:p>
          <w:p w:rsidR="00D63828" w:rsidRDefault="00E662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63828" w:rsidRDefault="00E662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Хан Светлана Юрьевна</w:t>
            </w:r>
          </w:p>
          <w:p w:rsidR="00D63828" w:rsidRDefault="00E662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40817810250220578051</w:t>
            </w:r>
          </w:p>
          <w:p w:rsidR="00D63828" w:rsidRDefault="00E662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63828" w:rsidRDefault="00E662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D63828" w:rsidRDefault="00E662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D63828" w:rsidRDefault="00E662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D63828" w:rsidRDefault="00E662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828" w:rsidRDefault="00D638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6382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828" w:rsidRDefault="00E662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ющий Хан Светланы Юрьевны</w:t>
            </w:r>
          </w:p>
          <w:p w:rsidR="00D63828" w:rsidRDefault="00D638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3828" w:rsidRDefault="00E662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 Пасько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828" w:rsidRDefault="00D638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63828" w:rsidRDefault="00D638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63828" w:rsidRDefault="00E662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63828" w:rsidRDefault="00D63828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D63828" w:rsidRDefault="00E66266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D63828" w:rsidRDefault="00D63828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D63828" w:rsidRDefault="00D63828">
      <w:pPr>
        <w:spacing w:after="0" w:line="240" w:lineRule="auto"/>
        <w:rPr>
          <w:rFonts w:ascii="Times New Roman" w:hAnsi="Times New Roman"/>
        </w:rPr>
        <w:sectPr w:rsidR="00D6382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63828" w:rsidRDefault="00E6626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Партизанск</w:t>
      </w:r>
    </w:p>
    <w:p w:rsidR="00D63828" w:rsidRDefault="00E66266">
      <w:pPr>
        <w:spacing w:after="0" w:line="240" w:lineRule="auto"/>
        <w:jc w:val="right"/>
        <w:rPr>
          <w:rFonts w:ascii="Times New Roman" w:hAnsi="Times New Roman"/>
        </w:rPr>
        <w:sectPr w:rsidR="00D63828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31 июля 2026 г.</w:t>
      </w:r>
    </w:p>
    <w:p w:rsidR="00D63828" w:rsidRDefault="00D63828">
      <w:pPr>
        <w:spacing w:after="0" w:line="240" w:lineRule="auto"/>
        <w:rPr>
          <w:rFonts w:ascii="Times New Roman" w:hAnsi="Times New Roman"/>
        </w:rPr>
      </w:pPr>
    </w:p>
    <w:p w:rsidR="00D63828" w:rsidRDefault="00D63828">
      <w:pPr>
        <w:spacing w:after="0" w:line="240" w:lineRule="auto"/>
        <w:jc w:val="both"/>
        <w:rPr>
          <w:rFonts w:ascii="Times New Roman" w:hAnsi="Times New Roman"/>
        </w:rPr>
      </w:pPr>
    </w:p>
    <w:p w:rsidR="00D63828" w:rsidRDefault="00E6626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Хан Светлана Юрьевна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Приморского края от 16.12.2025 г. по делу № А51-19194/2025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</w:t>
      </w:r>
      <w:r>
        <w:rPr>
          <w:rFonts w:ascii="Times New Roman" w:hAnsi="Times New Roman"/>
        </w:rPr>
        <w:t>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D63828" w:rsidRDefault="00D6382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D63828" w:rsidRDefault="00E66266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</w:t>
      </w:r>
      <w:r>
        <w:rPr>
          <w:rFonts w:ascii="Times New Roman" w:eastAsia="Times New Roman" w:hAnsi="Times New Roman"/>
          <w:lang w:eastAsia="ru-RU"/>
        </w:rPr>
        <w:t xml:space="preserve">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1/4 доли здания, площадь 56.1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., назначение: Жилой дом, количество этажей: 1, адрес (местонахождение): 692852, П</w:t>
      </w:r>
      <w:r>
        <w:rPr>
          <w:rFonts w:ascii="Times New Roman" w:eastAsia="Times New Roman" w:hAnsi="Times New Roman"/>
          <w:u w:val="single"/>
          <w:lang w:eastAsia="ru-RU"/>
        </w:rPr>
        <w:t xml:space="preserve">риморский край, г. Партизанск, ул. Марата, домовладение 19, кадастровый (условный) номер: 25:33:180103:372 и 1/4 доли здания, площадь 56.1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., назначение: Жилой дом, количество этажей: 1, адрес (местонахождение): 692852, Приморский край, г. Партизанск, </w:t>
      </w:r>
      <w:r>
        <w:rPr>
          <w:rFonts w:ascii="Times New Roman" w:eastAsia="Times New Roman" w:hAnsi="Times New Roman"/>
          <w:u w:val="single"/>
          <w:lang w:eastAsia="ru-RU"/>
        </w:rPr>
        <w:t>ул. Марата, домовладение 19, кадастровый (условный) номер: 25:33:180103:372, принадлежит супругу Ли Александру Робертовичу (19.06.1983).</w:t>
      </w:r>
    </w:p>
    <w:p w:rsidR="00D63828" w:rsidRDefault="00E6626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Продавец передал Покупателю все необходимые документы для государственной регистрации </w:t>
      </w:r>
      <w:r>
        <w:rPr>
          <w:rFonts w:ascii="Times New Roman" w:eastAsia="Times New Roman" w:hAnsi="Times New Roman"/>
          <w:lang w:eastAsia="ru-RU"/>
        </w:rPr>
        <w:t>перехода права собственности на указанное Имущество.</w:t>
      </w:r>
    </w:p>
    <w:p w:rsidR="00D63828" w:rsidRDefault="00E6626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D63828" w:rsidRDefault="00E6626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D63828" w:rsidRDefault="00E6626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</w:t>
      </w:r>
      <w:r>
        <w:rPr>
          <w:rFonts w:ascii="Times New Roman" w:eastAsia="Times New Roman" w:hAnsi="Times New Roman"/>
          <w:lang w:eastAsia="ru-RU"/>
        </w:rPr>
        <w:t>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D63828" w:rsidRDefault="00D63828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D6382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828" w:rsidRDefault="00E662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828" w:rsidRDefault="00E662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D6382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828" w:rsidRDefault="00E662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Хан Светлана Юрьевна</w:t>
            </w:r>
          </w:p>
          <w:p w:rsidR="00D63828" w:rsidRDefault="00D638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3828" w:rsidRDefault="00E662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18.04.1985</w:t>
            </w:r>
          </w:p>
          <w:p w:rsidR="00D63828" w:rsidRDefault="00E662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Партизанск Приморского края</w:t>
            </w:r>
          </w:p>
          <w:p w:rsidR="00D63828" w:rsidRDefault="00E662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123-588-618 75</w:t>
            </w:r>
          </w:p>
          <w:p w:rsidR="00D63828" w:rsidRDefault="00E662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250908039641</w:t>
            </w:r>
          </w:p>
          <w:p w:rsidR="00D63828" w:rsidRDefault="00E662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692854, Приморский край, г. Партизанск, ул. Деповская, д. 17 а</w:t>
            </w:r>
          </w:p>
          <w:p w:rsidR="00D63828" w:rsidRDefault="00E662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D63828" w:rsidRDefault="00E662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Хан Светлана Юрьевна</w:t>
            </w:r>
          </w:p>
          <w:p w:rsidR="00D63828" w:rsidRDefault="00E662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40817810250220578051</w:t>
            </w:r>
          </w:p>
          <w:p w:rsidR="00D63828" w:rsidRDefault="00E662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D63828" w:rsidRDefault="00E662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D63828" w:rsidRDefault="00E662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D63828" w:rsidRDefault="00E662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D63828" w:rsidRDefault="00E662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828" w:rsidRDefault="00D638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6382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828" w:rsidRDefault="00E662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Хан Светланы Юрьев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ны</w:t>
            </w:r>
          </w:p>
          <w:p w:rsidR="00D63828" w:rsidRDefault="00D638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63828" w:rsidRDefault="00E662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 Пасько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3828" w:rsidRDefault="00D638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63828" w:rsidRDefault="00D638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D63828" w:rsidRDefault="00E662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D63828" w:rsidRDefault="00D63828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D63828" w:rsidRDefault="00D63828"/>
    <w:p w:rsidR="00D63828" w:rsidRDefault="00D63828"/>
    <w:sectPr w:rsidR="00D63828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828"/>
    <w:rsid w:val="00D63828"/>
    <w:rsid w:val="00E66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BD876B-B74E-45B4-ABD4-2D2A079C7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24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94566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99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4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91348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8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1508</Words>
  <Characters>8599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2024-05-14T13:44:00Z</dcterms:created>
  <dcterms:modified xsi:type="dcterms:W3CDTF">2026-09-08T12:55:00Z</dcterms:modified>
</cp:coreProperties>
</file>