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Нижний Тагил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8 сентября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Корякина Оксана Валерьевна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Абдухаирова Исмета Нуриевича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Свердловской области от 04.09.2026 (резолютивная часть объявлена 02.09.2026 г.) по делу № А60-36535/2024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u w:val="single"/>
        </w:rPr>
        <w:t xml:space="preserve">Жилой дом, площадь 47.4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Жилое, количество этажей: 1, адрес (местонахождение): Россия, </w:t>
      </w:r>
      <w:proofErr w:type="spellStart"/>
      <w:r>
        <w:rPr>
          <w:rFonts w:ascii="Times New Roman" w:hAnsi="Times New Roman"/>
          <w:u w:val="single"/>
        </w:rPr>
        <w:t>обл</w:t>
      </w:r>
      <w:proofErr w:type="spellEnd"/>
      <w:r>
        <w:rPr>
          <w:rFonts w:ascii="Times New Roman" w:hAnsi="Times New Roman"/>
          <w:u w:val="single"/>
        </w:rPr>
        <w:t xml:space="preserve"> Курганская, д </w:t>
      </w:r>
      <w:proofErr w:type="spellStart"/>
      <w:r>
        <w:rPr>
          <w:rFonts w:ascii="Times New Roman" w:hAnsi="Times New Roman"/>
          <w:u w:val="single"/>
        </w:rPr>
        <w:t>Копырино</w:t>
      </w:r>
      <w:proofErr w:type="spellEnd"/>
      <w:r>
        <w:rPr>
          <w:rFonts w:ascii="Times New Roman" w:hAnsi="Times New Roman"/>
          <w:u w:val="single"/>
        </w:rPr>
        <w:t xml:space="preserve">, </w:t>
      </w:r>
      <w:proofErr w:type="spellStart"/>
      <w:r>
        <w:rPr>
          <w:rFonts w:ascii="Times New Roman" w:hAnsi="Times New Roman"/>
          <w:u w:val="single"/>
        </w:rPr>
        <w:t>ул</w:t>
      </w:r>
      <w:proofErr w:type="spellEnd"/>
      <w:r>
        <w:rPr>
          <w:rFonts w:ascii="Times New Roman" w:hAnsi="Times New Roman"/>
          <w:u w:val="single"/>
        </w:rPr>
        <w:t xml:space="preserve"> Центральная, дом 9, кадастровый (условный) номер: 45:11:011301:151</w:t>
      </w:r>
      <w:r>
        <w:rPr>
          <w:rFonts w:ascii="Times New Roman" w:hAnsi="Times New Roman"/>
          <w:u w:val="single"/>
        </w:rPr>
        <w:t>, з</w:t>
      </w:r>
      <w:r>
        <w:rPr>
          <w:rFonts w:ascii="Times New Roman" w:hAnsi="Times New Roman"/>
          <w:u w:val="single"/>
        </w:rPr>
        <w:t xml:space="preserve">емельный участок, площадь 3300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Россия, </w:t>
      </w:r>
      <w:proofErr w:type="spellStart"/>
      <w:r>
        <w:rPr>
          <w:rFonts w:ascii="Times New Roman" w:hAnsi="Times New Roman"/>
          <w:u w:val="single"/>
        </w:rPr>
        <w:t>обл</w:t>
      </w:r>
      <w:proofErr w:type="spellEnd"/>
      <w:r>
        <w:rPr>
          <w:rFonts w:ascii="Times New Roman" w:hAnsi="Times New Roman"/>
          <w:u w:val="single"/>
        </w:rPr>
        <w:t xml:space="preserve"> Курганская, Макушинский, </w:t>
      </w:r>
      <w:proofErr w:type="spellStart"/>
      <w:r>
        <w:rPr>
          <w:rFonts w:ascii="Times New Roman" w:hAnsi="Times New Roman"/>
          <w:u w:val="single"/>
        </w:rPr>
        <w:t>Копырино</w:t>
      </w:r>
      <w:proofErr w:type="spellEnd"/>
      <w:r>
        <w:rPr>
          <w:rFonts w:ascii="Times New Roman" w:hAnsi="Times New Roman"/>
          <w:u w:val="single"/>
        </w:rPr>
        <w:t>, Центральная, дом 9, кадастровый (условный) номер: 45:11:011301:79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Свердловской области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</w:t>
      </w:r>
      <w:r>
        <w:rPr>
          <w:rFonts w:ascii="Times New Roman" w:hAnsi="Times New Roman"/>
        </w:rPr>
        <w:lastRenderedPageBreak/>
        <w:t>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Корякина Оксана Валерьевна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06.11.1982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гор. Нижний Тагил Свердловской обл.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117-496-853 95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662312842924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622014, Свердловская область, г. Нижний Тагил, ул. Ульяновская, д. 48, кв. 62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Корякина Оксана Валерьевна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40817810050182484865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Корякиной Оксаны Валерьевны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Абдухаиров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Нижний Тагил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8 сентября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Корякина Оксана Валерьевна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Абдухаирова Исмета Нуриевича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Свердловской области от 04.09.2026 (резолютивная часть объявлена 02.09.2026 г.) по делу № А60-36535/2024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Жилой дом, площадь 47.4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., назначение: Жилое, количество этажей: 1, адрес (местонахождение): Россия,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обл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Курганская, д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Копырино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ул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Центральная, дом 9, кадастровый (условный) номер: 45:11:011301:151</w:t>
      </w:r>
      <w:r>
        <w:rPr>
          <w:rFonts w:ascii="Times New Roman" w:eastAsia="Times New Roman" w:hAnsi="Times New Roman"/>
          <w:u w:val="single"/>
          <w:lang w:eastAsia="ru-RU"/>
        </w:rPr>
        <w:t>, з</w:t>
      </w:r>
      <w:r>
        <w:rPr>
          <w:rFonts w:ascii="Times New Roman" w:eastAsia="Times New Roman" w:hAnsi="Times New Roman"/>
          <w:u w:val="single"/>
          <w:lang w:eastAsia="ru-RU"/>
        </w:rPr>
        <w:t xml:space="preserve">емельный участок, площадь 3300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., назначение: Земли населенных пунктов, адрес (местонахождение): Россия,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обл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Курганская, Макушинский,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Копырино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, Центральная, дом 9, кадастровый (условный) номер: 45:11:011301:79</w:t>
      </w:r>
      <w:r>
        <w:rPr>
          <w:rFonts w:ascii="Times New Roman" w:eastAsia="Times New Roman" w:hAnsi="Times New Roman"/>
          <w:u w:val="single"/>
          <w:lang w:eastAsia="ru-RU"/>
        </w:rPr>
        <w:t>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Корякина Оксана Валерьевна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06.11.1982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гор. Нижний Тагил Свердловской обл.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117-496-853 95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662312842924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622014, Свердловская область, г. Нижний Тагил, ул. Ульяновская, д. 48, кв. 62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Корякина Оксана Валерьевна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40817810050182484865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Корякиной Оксаны Валерьевны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Абдухаиров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9AF336F-4FF7-47C4-AE05-930DB001A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1481</Words>
  <Characters>8448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2026-09-08T15:11:00Z</dcterms:created>
  <dcterms:modified xsi:type="dcterms:W3CDTF">2026-09-08T15:11:00Z</dcterms:modified>
</cp:coreProperties>
</file>